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2EC74" w14:textId="128B5627" w:rsidR="004076AE" w:rsidRPr="00AB7751" w:rsidRDefault="00587ED4" w:rsidP="00AB7751">
      <w:pPr>
        <w:jc w:val="center"/>
        <w:rPr>
          <w:b/>
          <w:bCs/>
        </w:rPr>
      </w:pPr>
      <w:r w:rsidRPr="00AB7751">
        <w:rPr>
          <w:b/>
          <w:bCs/>
        </w:rPr>
        <w:t xml:space="preserve">Templates </w:t>
      </w:r>
      <w:r w:rsidR="004E5E29" w:rsidRPr="00AB7751">
        <w:rPr>
          <w:b/>
          <w:bCs/>
        </w:rPr>
        <w:t>Manager</w:t>
      </w:r>
      <w:r w:rsidRPr="00AB7751">
        <w:rPr>
          <w:b/>
          <w:bCs/>
        </w:rPr>
        <w:t xml:space="preserve"> </w:t>
      </w:r>
      <w:r w:rsidR="004E5E29" w:rsidRPr="00AB7751">
        <w:rPr>
          <w:b/>
          <w:bCs/>
        </w:rPr>
        <w:t>‒ Manual</w:t>
      </w:r>
    </w:p>
    <w:p w14:paraId="48695CA7" w14:textId="77777777" w:rsidR="004076AE" w:rsidRPr="007E59E5" w:rsidRDefault="004076AE" w:rsidP="00023927"/>
    <w:p w14:paraId="595ADCBC" w14:textId="71E3E6BA" w:rsidR="008F2AB4" w:rsidRPr="00AB7751" w:rsidRDefault="004076AE" w:rsidP="00023927">
      <w:pPr>
        <w:rPr>
          <w:b/>
          <w:bCs/>
        </w:rPr>
      </w:pPr>
      <w:r w:rsidRPr="00AB7751">
        <w:rPr>
          <w:b/>
          <w:bCs/>
        </w:rPr>
        <w:t>Table of contents</w:t>
      </w:r>
    </w:p>
    <w:sdt>
      <w:sdtPr>
        <w:rPr>
          <w:rFonts w:ascii="Verdana" w:hAnsi="Verdana" w:cs="Times New Roman"/>
          <w:b w:val="0"/>
          <w:bCs w:val="0"/>
          <w:caps w:val="0"/>
          <w:sz w:val="18"/>
          <w:highlight w:val="lightGray"/>
        </w:rPr>
        <w:id w:val="-15083096"/>
        <w:docPartObj>
          <w:docPartGallery w:val="Table of Contents"/>
          <w:docPartUnique/>
        </w:docPartObj>
      </w:sdtPr>
      <w:sdtEndPr>
        <w:rPr>
          <w:rFonts w:ascii="Calibri" w:hAnsi="Calibri" w:cs="Calibri"/>
          <w:b/>
          <w:bCs/>
          <w:caps/>
          <w:sz w:val="20"/>
          <w:highlight w:val="none"/>
        </w:rPr>
      </w:sdtEndPr>
      <w:sdtContent>
        <w:p w14:paraId="3E73C72E" w14:textId="05379AC4" w:rsidR="00A6098A" w:rsidRDefault="0070378F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highlight w:val="lightGray"/>
            </w:rPr>
            <w:fldChar w:fldCharType="begin"/>
          </w:r>
          <w:r>
            <w:rPr>
              <w:highlight w:val="lightGray"/>
            </w:rPr>
            <w:instrText xml:space="preserve"> TOC \o "1-4" \u </w:instrText>
          </w:r>
          <w:r>
            <w:rPr>
              <w:highlight w:val="lightGray"/>
            </w:rPr>
            <w:fldChar w:fldCharType="separate"/>
          </w:r>
          <w:r w:rsidR="00A6098A">
            <w:rPr>
              <w:noProof/>
            </w:rPr>
            <w:t>1</w:t>
          </w:r>
          <w:r w:rsidR="00A6098A"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 w:rsidR="00A6098A">
            <w:rPr>
              <w:noProof/>
            </w:rPr>
            <w:t>Introduction</w:t>
          </w:r>
          <w:r w:rsidR="00A6098A">
            <w:rPr>
              <w:noProof/>
            </w:rPr>
            <w:tab/>
          </w:r>
          <w:r w:rsidR="00A6098A">
            <w:rPr>
              <w:noProof/>
            </w:rPr>
            <w:fldChar w:fldCharType="begin"/>
          </w:r>
          <w:r w:rsidR="00A6098A">
            <w:rPr>
              <w:noProof/>
            </w:rPr>
            <w:instrText xml:space="preserve"> PAGEREF _Toc201847323 \h </w:instrText>
          </w:r>
          <w:r w:rsidR="00A6098A">
            <w:rPr>
              <w:noProof/>
            </w:rPr>
          </w:r>
          <w:r w:rsidR="00A6098A">
            <w:rPr>
              <w:noProof/>
            </w:rPr>
            <w:fldChar w:fldCharType="separate"/>
          </w:r>
          <w:r w:rsidR="00EE46F2">
            <w:rPr>
              <w:noProof/>
            </w:rPr>
            <w:t>3</w:t>
          </w:r>
          <w:r w:rsidR="00A6098A">
            <w:rPr>
              <w:noProof/>
            </w:rPr>
            <w:fldChar w:fldCharType="end"/>
          </w:r>
        </w:p>
        <w:p w14:paraId="7AAD03DA" w14:textId="43DCDFB9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Languages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5A79C1B9" w14:textId="3A6C87DB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Editions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0C09B60B" w14:textId="7B496976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SPFX Extension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6B9983AF" w14:textId="5B237398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7B5DB98C" w14:textId="4888FA49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1.2.2.1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PowerShell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55A41C21" w14:textId="149A09F1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1.3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Requirements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_Toc201847329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13D809F7" w14:textId="596B44EF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Permissions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6202F264" w14:textId="5B4245FA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 xml:space="preserve">Use </w:t>
          </w:r>
          <w:r w:rsidRPr="002938E3">
            <w:rPr>
              <w:noProof/>
            </w:rPr>
            <w:t>Templates Manager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2619BFDF" w14:textId="02AB400F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"TMTemplates"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44E283CF" w14:textId="6BAD3D63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1.4.3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and Install the SPFX extension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40E78613" w14:textId="05561C2C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1.4.4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 and Activate the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0D0F53A2" w14:textId="74BBC4D9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1.4.5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 with a PowerShell Script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20082154" w14:textId="3DDE3262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1.4.6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Template Access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72F3652F" w14:textId="7383CDDF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1.4.6.1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Example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7E7DBBD3" w14:textId="50CE9924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Installation Details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389B8251" w14:textId="469FCB00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Client extension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_Toc201847339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40E33039" w14:textId="373B2F19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Deploy in an App Catalog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66BDC988" w14:textId="0742CACA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2.1.1.1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Deploy in a Site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7</w:t>
          </w:r>
          <w:r>
            <w:rPr>
              <w:noProof/>
            </w:rPr>
            <w:fldChar w:fldCharType="end"/>
          </w:r>
        </w:p>
        <w:p w14:paraId="19E9438B" w14:textId="13157CA2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Add the Client Extension to Teams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24D0FCDF" w14:textId="502E6046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0081B488" w14:textId="3CE18B6D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Manual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0AF77DC2" w14:textId="4E361E11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SharePoint Online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53A01F5E" w14:textId="7994EE4B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2.2.1.2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to a Solutions Gallery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40E03EB7" w14:textId="03F5FEB0" w:rsidR="00A6098A" w:rsidRDefault="00A6098A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2.2.1.3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Activate for a Site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10</w:t>
          </w:r>
          <w:r>
            <w:rPr>
              <w:noProof/>
            </w:rPr>
            <w:fldChar w:fldCharType="end"/>
          </w:r>
        </w:p>
        <w:p w14:paraId="75D2C14D" w14:textId="00E1DCA4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PowerShell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10</w:t>
          </w:r>
          <w:r>
            <w:rPr>
              <w:noProof/>
            </w:rPr>
            <w:fldChar w:fldCharType="end"/>
          </w:r>
        </w:p>
        <w:p w14:paraId="314EAA79" w14:textId="126A2E58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"TMTemplates"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_Toc201847349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31EEB568" w14:textId="76B97A04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a TMTemplates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2DB21B44" w14:textId="1C4C4E26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User-Friendly Column Names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24CCDA4B" w14:textId="6D4053EF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lastRenderedPageBreak/>
            <w:t>3.1.2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Example Data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61DF39DF" w14:textId="6C72980B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3.1.3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a Template to "TMTemplates"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12</w:t>
          </w:r>
          <w:r>
            <w:rPr>
              <w:noProof/>
            </w:rPr>
            <w:fldChar w:fldCharType="end"/>
          </w:r>
        </w:p>
        <w:p w14:paraId="4BBC1CEB" w14:textId="42C94D08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3.1.4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Hide "TMTemplates" from the Site Navigation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12</w:t>
          </w:r>
          <w:r>
            <w:rPr>
              <w:noProof/>
            </w:rPr>
            <w:fldChar w:fldCharType="end"/>
          </w:r>
        </w:p>
        <w:p w14:paraId="0AAE3559" w14:textId="0725EB3A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Use Templates Manager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58413FDE" w14:textId="107F1277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Find Templates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5A3C0BC0" w14:textId="2E64C81A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Select a Template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4C9BB85D" w14:textId="76874D43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Search Templates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14</w:t>
          </w:r>
          <w:r>
            <w:rPr>
              <w:noProof/>
            </w:rPr>
            <w:fldChar w:fldCharType="end"/>
          </w:r>
        </w:p>
        <w:p w14:paraId="0CFCAC0B" w14:textId="42F4558E" w:rsidR="00A6098A" w:rsidRDefault="00A6098A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a New Document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_Toc201847359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14</w:t>
          </w:r>
          <w:r>
            <w:rPr>
              <w:noProof/>
            </w:rPr>
            <w:fldChar w:fldCharType="end"/>
          </w:r>
        </w:p>
        <w:p w14:paraId="5460D6D2" w14:textId="691A6915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5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Registration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16</w:t>
          </w:r>
          <w:r>
            <w:rPr>
              <w:noProof/>
            </w:rPr>
            <w:fldChar w:fldCharType="end"/>
          </w:r>
        </w:p>
        <w:p w14:paraId="221E124E" w14:textId="313705A6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76B0EFE8" w14:textId="0C361F6C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the SPFX extension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7CF0929C" w14:textId="6C6253F7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Templates Manager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34356A47" w14:textId="048498F4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6.3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with a PowerShell Script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18</w:t>
          </w:r>
          <w:r>
            <w:rPr>
              <w:noProof/>
            </w:rPr>
            <w:fldChar w:fldCharType="end"/>
          </w:r>
        </w:p>
        <w:p w14:paraId="003AE629" w14:textId="25A16E38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7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Remove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19</w:t>
          </w:r>
          <w:r>
            <w:rPr>
              <w:noProof/>
            </w:rPr>
            <w:fldChar w:fldCharType="end"/>
          </w:r>
        </w:p>
        <w:p w14:paraId="6E9C677E" w14:textId="5F96BE90" w:rsidR="00A6098A" w:rsidRDefault="00A6098A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8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Contact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20</w:t>
          </w:r>
          <w:r>
            <w:rPr>
              <w:noProof/>
            </w:rPr>
            <w:fldChar w:fldCharType="end"/>
          </w:r>
        </w:p>
        <w:p w14:paraId="013B3A40" w14:textId="2E783799" w:rsidR="00A6098A" w:rsidRDefault="00A6098A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8.1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SharePoint Tips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_Toc201847367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EE46F2">
            <w:rPr>
              <w:noProof/>
            </w:rPr>
            <w:t>20</w:t>
          </w:r>
          <w:r>
            <w:rPr>
              <w:noProof/>
            </w:rPr>
            <w:fldChar w:fldCharType="end"/>
          </w:r>
        </w:p>
        <w:p w14:paraId="490383AF" w14:textId="58365349" w:rsidR="004E5E29" w:rsidRPr="008F2AB4" w:rsidRDefault="0070378F" w:rsidP="0070378F">
          <w:pPr>
            <w:pStyle w:val="TOC1"/>
            <w:rPr>
              <w:highlight w:val="lightGray"/>
            </w:rPr>
          </w:pPr>
          <w:r>
            <w:rPr>
              <w:highlight w:val="lightGray"/>
            </w:rPr>
            <w:fldChar w:fldCharType="end"/>
          </w:r>
        </w:p>
      </w:sdtContent>
    </w:sdt>
    <w:p w14:paraId="19E30378" w14:textId="77777777" w:rsidR="008F2AB4" w:rsidRDefault="008F2AB4" w:rsidP="00023927">
      <w:pPr>
        <w:rPr>
          <w:rFonts w:cs="Arial"/>
          <w:kern w:val="28"/>
          <w:sz w:val="24"/>
          <w:szCs w:val="17"/>
        </w:rPr>
      </w:pPr>
      <w:bookmarkStart w:id="0" w:name="_Toc354151853"/>
      <w:r>
        <w:br w:type="page"/>
      </w:r>
    </w:p>
    <w:p w14:paraId="28F64FD4" w14:textId="1ECDFE5F" w:rsidR="00602250" w:rsidRPr="004740D0" w:rsidRDefault="00147C7C" w:rsidP="00373F16">
      <w:pPr>
        <w:pStyle w:val="Heading1"/>
      </w:pPr>
      <w:bookmarkStart w:id="1" w:name="_Ref6400945"/>
      <w:bookmarkStart w:id="2" w:name="_Toc201847323"/>
      <w:r>
        <w:rPr>
          <w:noProof/>
        </w:rPr>
        <w:lastRenderedPageBreak/>
        <w:drawing>
          <wp:anchor distT="0" distB="0" distL="114300" distR="114300" simplePos="0" relativeHeight="251777024" behindDoc="1" locked="0" layoutInCell="1" allowOverlap="1" wp14:anchorId="4816BC43" wp14:editId="5AFE50D0">
            <wp:simplePos x="0" y="0"/>
            <wp:positionH relativeFrom="column">
              <wp:posOffset>4012565</wp:posOffset>
            </wp:positionH>
            <wp:positionV relativeFrom="paragraph">
              <wp:posOffset>274320</wp:posOffset>
            </wp:positionV>
            <wp:extent cx="1477645" cy="579120"/>
            <wp:effectExtent l="0" t="0" r="8255" b="0"/>
            <wp:wrapTight wrapText="left">
              <wp:wrapPolygon edited="0">
                <wp:start x="0" y="0"/>
                <wp:lineTo x="0" y="20605"/>
                <wp:lineTo x="21442" y="20605"/>
                <wp:lineTo x="21442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64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1121" w:rsidRPr="004740D0">
        <w:t>Introduction</w:t>
      </w:r>
      <w:bookmarkEnd w:id="0"/>
      <w:bookmarkEnd w:id="1"/>
      <w:bookmarkEnd w:id="2"/>
    </w:p>
    <w:p w14:paraId="4144EA05" w14:textId="0B16423D" w:rsidR="00FA2378" w:rsidRDefault="009B15FA" w:rsidP="00023927">
      <w:r w:rsidRPr="00AC7B33">
        <w:rPr>
          <w:i/>
        </w:rPr>
        <w:t xml:space="preserve">Templates </w:t>
      </w:r>
      <w:r w:rsidR="00F42B1D" w:rsidRPr="00AC7B33">
        <w:rPr>
          <w:i/>
        </w:rPr>
        <w:t>Manager</w:t>
      </w:r>
      <w:r w:rsidR="005F77E4">
        <w:rPr>
          <w:i/>
        </w:rPr>
        <w:t xml:space="preserve"> for SharePoint</w:t>
      </w:r>
      <w:r w:rsidR="008B105F" w:rsidRPr="00AC7B33">
        <w:rPr>
          <w:i/>
        </w:rPr>
        <w:t xml:space="preserve"> </w:t>
      </w:r>
      <w:r w:rsidR="005F77E4">
        <w:rPr>
          <w:iCs/>
        </w:rPr>
        <w:t>uses the Search feature in SharePoint to pick</w:t>
      </w:r>
      <w:r w:rsidR="005F77E4">
        <w:t xml:space="preserve"> templates from all template libraries that </w:t>
      </w:r>
      <w:r w:rsidR="00366129">
        <w:t>each</w:t>
      </w:r>
      <w:r w:rsidR="005F77E4">
        <w:t xml:space="preserve"> user has access to. The templates are displayed when the user clicks on the </w:t>
      </w:r>
      <w:r w:rsidR="00721CB6">
        <w:t>'</w:t>
      </w:r>
      <w:r w:rsidR="005F77E4">
        <w:t>Template</w:t>
      </w:r>
      <w:r w:rsidR="00BF5490">
        <w:t>s Manager</w:t>
      </w:r>
      <w:r w:rsidR="00721CB6">
        <w:t>'</w:t>
      </w:r>
      <w:r w:rsidR="005F77E4">
        <w:t xml:space="preserve"> button that is visible in all document libraries in sites where </w:t>
      </w:r>
      <w:r w:rsidR="005F77E4" w:rsidRPr="005F77E4">
        <w:rPr>
          <w:i/>
          <w:iCs/>
        </w:rPr>
        <w:t>Templates Manager</w:t>
      </w:r>
      <w:r w:rsidR="005F77E4">
        <w:t xml:space="preserve"> is installed. </w:t>
      </w:r>
    </w:p>
    <w:p w14:paraId="456CF43C" w14:textId="0AF5E61A" w:rsidR="00BF5490" w:rsidRDefault="005F77E4" w:rsidP="00023927">
      <w:r>
        <w:t xml:space="preserve">This manual describes </w:t>
      </w:r>
      <w:proofErr w:type="gramStart"/>
      <w:r>
        <w:t>installation</w:t>
      </w:r>
      <w:proofErr w:type="gramEnd"/>
      <w:r>
        <w:t xml:space="preserve">, use and licensing of </w:t>
      </w:r>
      <w:r w:rsidRPr="005F77E4">
        <w:rPr>
          <w:i/>
          <w:iCs/>
        </w:rPr>
        <w:t>Templates Manager for SharePoint</w:t>
      </w:r>
      <w:r>
        <w:t>. The</w:t>
      </w:r>
      <w:r w:rsidR="00BE3A30" w:rsidRPr="004740D0">
        <w:t xml:space="preserve"> screen</w:t>
      </w:r>
      <w:r w:rsidR="00FD16AE" w:rsidRPr="004740D0">
        <w:t>shots in the manual are taken from</w:t>
      </w:r>
      <w:r w:rsidR="00366129">
        <w:t xml:space="preserve"> </w:t>
      </w:r>
      <w:r w:rsidR="00FD16AE" w:rsidRPr="004740D0">
        <w:t xml:space="preserve">SharePoint Online, but </w:t>
      </w:r>
      <w:r w:rsidR="00FD16AE" w:rsidRPr="004740D0">
        <w:rPr>
          <w:i/>
        </w:rPr>
        <w:t>Templates Manager</w:t>
      </w:r>
      <w:r w:rsidR="00FD16AE" w:rsidRPr="004740D0">
        <w:t xml:space="preserve"> works with all </w:t>
      </w:r>
      <w:r w:rsidR="009821B6" w:rsidRPr="004740D0">
        <w:t>ed</w:t>
      </w:r>
      <w:r w:rsidR="003F71C6" w:rsidRPr="004740D0">
        <w:t>i</w:t>
      </w:r>
      <w:r w:rsidR="009821B6" w:rsidRPr="004740D0">
        <w:t xml:space="preserve">tions </w:t>
      </w:r>
      <w:r w:rsidR="00FD16AE" w:rsidRPr="004740D0">
        <w:t>of SharePoint 201</w:t>
      </w:r>
      <w:r w:rsidR="00713F83">
        <w:t>3</w:t>
      </w:r>
      <w:r w:rsidR="00FD16AE" w:rsidRPr="004740D0">
        <w:t xml:space="preserve"> and </w:t>
      </w:r>
      <w:r w:rsidR="003A5F41" w:rsidRPr="004740D0">
        <w:t>above</w:t>
      </w:r>
      <w:r w:rsidR="00FD16AE" w:rsidRPr="004740D0">
        <w:t>.</w:t>
      </w:r>
    </w:p>
    <w:p w14:paraId="4930E4D4" w14:textId="290E21BB" w:rsidR="00F72E83" w:rsidRDefault="00BF5490" w:rsidP="00023927">
      <w:r>
        <w:t>Chapter</w:t>
      </w:r>
      <w:r w:rsidR="002B0CA0" w:rsidRPr="004740D0">
        <w:t xml:space="preserve"> </w:t>
      </w:r>
      <w:r w:rsidR="007C3A4D">
        <w:t>4</w:t>
      </w:r>
      <w:r w:rsidR="001B03BE" w:rsidRPr="004740D0">
        <w:t xml:space="preserve"> </w:t>
      </w:r>
      <w:r w:rsidR="002B0CA0" w:rsidRPr="004740D0">
        <w:t>of this manual</w:t>
      </w:r>
      <w:r w:rsidR="002C55D7">
        <w:t xml:space="preserve"> </w:t>
      </w:r>
      <w:r w:rsidR="007C3A4D">
        <w:t>is</w:t>
      </w:r>
      <w:r w:rsidR="002B0CA0" w:rsidRPr="004740D0">
        <w:t xml:space="preserve"> intended for all users, while the rest is meant for administrator</w:t>
      </w:r>
      <w:r w:rsidR="00940E75">
        <w:t>s</w:t>
      </w:r>
      <w:r w:rsidR="002B0CA0" w:rsidRPr="004740D0">
        <w:t>.</w:t>
      </w:r>
    </w:p>
    <w:p w14:paraId="12D18560" w14:textId="43F6DEFC" w:rsidR="00C55CD6" w:rsidRPr="004740D0" w:rsidRDefault="00C55CD6" w:rsidP="00023927">
      <w:pPr>
        <w:pStyle w:val="Heading2"/>
      </w:pPr>
      <w:bookmarkStart w:id="3" w:name="_Toc354151854"/>
      <w:bookmarkStart w:id="4" w:name="_Toc201847324"/>
      <w:r w:rsidRPr="004740D0">
        <w:t>Languages</w:t>
      </w:r>
      <w:bookmarkEnd w:id="3"/>
      <w:bookmarkEnd w:id="4"/>
    </w:p>
    <w:p w14:paraId="0AF663C2" w14:textId="2F8F7DC4" w:rsidR="00F03D04" w:rsidRDefault="00C55CD6" w:rsidP="00023927">
      <w:r w:rsidRPr="004740D0">
        <w:t xml:space="preserve">The language of </w:t>
      </w:r>
      <w:r w:rsidR="00FD16AE" w:rsidRPr="004740D0">
        <w:rPr>
          <w:i/>
        </w:rPr>
        <w:t xml:space="preserve">Templates </w:t>
      </w:r>
      <w:r w:rsidR="00F42B1D" w:rsidRPr="004740D0">
        <w:rPr>
          <w:i/>
        </w:rPr>
        <w:t>Manager</w:t>
      </w:r>
      <w:r w:rsidR="00CE2B2E" w:rsidRPr="004740D0">
        <w:rPr>
          <w:i/>
        </w:rPr>
        <w:t xml:space="preserve"> </w:t>
      </w:r>
      <w:r w:rsidR="00F03D04" w:rsidRPr="004740D0">
        <w:t>is automatically set to the same as o</w:t>
      </w:r>
      <w:r w:rsidR="00C93701" w:rsidRPr="004740D0">
        <w:t>n</w:t>
      </w:r>
      <w:r w:rsidR="00F03D04" w:rsidRPr="004740D0">
        <w:t xml:space="preserve"> the </w:t>
      </w:r>
      <w:r w:rsidR="00010723" w:rsidRPr="004740D0">
        <w:t>SharePoint site</w:t>
      </w:r>
      <w:r w:rsidR="00477B25" w:rsidRPr="004740D0">
        <w:t>.</w:t>
      </w:r>
      <w:r w:rsidR="00BC0755" w:rsidRPr="004740D0">
        <w:t xml:space="preserve"> </w:t>
      </w:r>
      <w:r w:rsidR="00F03D04" w:rsidRPr="004740D0">
        <w:t xml:space="preserve">The supported languages </w:t>
      </w:r>
      <w:proofErr w:type="gramStart"/>
      <w:r w:rsidR="00F03D04" w:rsidRPr="004740D0">
        <w:t>are:</w:t>
      </w:r>
      <w:proofErr w:type="gramEnd"/>
      <w:r w:rsidR="00F03D04" w:rsidRPr="004740D0">
        <w:t xml:space="preserve"> </w:t>
      </w:r>
      <w:r w:rsidR="00503D61">
        <w:t xml:space="preserve">Arabic, </w:t>
      </w:r>
      <w:r w:rsidR="000C73AE" w:rsidRPr="004740D0">
        <w:t xml:space="preserve">Danish, Dutch, English, French, German, </w:t>
      </w:r>
      <w:r w:rsidR="00FD16AE" w:rsidRPr="004740D0">
        <w:t xml:space="preserve">Italian, Norwegian, Portuguese, </w:t>
      </w:r>
      <w:r w:rsidR="000C73AE" w:rsidRPr="004740D0">
        <w:t>Spanish</w:t>
      </w:r>
      <w:r w:rsidRPr="004740D0">
        <w:t xml:space="preserve"> and</w:t>
      </w:r>
      <w:r w:rsidR="000C73AE" w:rsidRPr="004740D0">
        <w:t xml:space="preserve"> Swedish.</w:t>
      </w:r>
      <w:r w:rsidR="00BE3A30" w:rsidRPr="004740D0">
        <w:t xml:space="preserve"> When SharePoint has a</w:t>
      </w:r>
      <w:r w:rsidR="00A743D5">
        <w:t>n un</w:t>
      </w:r>
      <w:r w:rsidR="00BE3A30" w:rsidRPr="004740D0">
        <w:t>supported language, English is used instead.</w:t>
      </w:r>
    </w:p>
    <w:p w14:paraId="5E980C65" w14:textId="07C2A58D" w:rsidR="00286613" w:rsidRPr="009453BA" w:rsidRDefault="00286613" w:rsidP="00023927">
      <w:r>
        <w:t xml:space="preserve">The templates may of course be in any language. The language support limitation is only relevant for a few </w:t>
      </w:r>
      <w:r w:rsidRPr="00286613">
        <w:rPr>
          <w:i/>
          <w:iCs/>
        </w:rPr>
        <w:t>Templates Manager</w:t>
      </w:r>
      <w:r>
        <w:t xml:space="preserve"> buttons.</w:t>
      </w:r>
    </w:p>
    <w:p w14:paraId="13655BA9" w14:textId="77777777" w:rsidR="007143EB" w:rsidRDefault="007143EB" w:rsidP="00023927">
      <w:pPr>
        <w:pStyle w:val="Heading2"/>
      </w:pPr>
      <w:bookmarkStart w:id="5" w:name="_Toc40895310"/>
      <w:bookmarkStart w:id="6" w:name="_Toc201847325"/>
      <w:bookmarkStart w:id="7" w:name="_Toc354151855"/>
      <w:r>
        <w:t>Editions</w:t>
      </w:r>
      <w:bookmarkEnd w:id="5"/>
      <w:bookmarkEnd w:id="6"/>
    </w:p>
    <w:p w14:paraId="0C957F8E" w14:textId="4D0F8440" w:rsidR="002D0795" w:rsidRDefault="007143EB" w:rsidP="00023927">
      <w:r w:rsidRPr="00A92D06">
        <w:rPr>
          <w:i/>
        </w:rPr>
        <w:t>T</w:t>
      </w:r>
      <w:r>
        <w:rPr>
          <w:i/>
        </w:rPr>
        <w:t>emplates</w:t>
      </w:r>
      <w:r w:rsidRPr="00A92D06">
        <w:rPr>
          <w:i/>
        </w:rPr>
        <w:t xml:space="preserve"> Manager</w:t>
      </w:r>
      <w:r w:rsidRPr="002B6C80">
        <w:t xml:space="preserve"> </w:t>
      </w:r>
      <w:r>
        <w:t xml:space="preserve">comes in </w:t>
      </w:r>
      <w:r w:rsidR="002D0795">
        <w:t>t</w:t>
      </w:r>
      <w:r w:rsidR="00940E75">
        <w:t>wo</w:t>
      </w:r>
      <w:r>
        <w:t xml:space="preserve"> editions</w:t>
      </w:r>
      <w:r w:rsidR="00AE428A">
        <w:t xml:space="preserve">, </w:t>
      </w:r>
      <w:r w:rsidR="00AE428A" w:rsidRPr="007F7D3C">
        <w:t>SPFX extension</w:t>
      </w:r>
      <w:r w:rsidR="00940E75">
        <w:t xml:space="preserve"> and</w:t>
      </w:r>
      <w:r w:rsidR="00AE428A" w:rsidRPr="007F7D3C">
        <w:t xml:space="preserve"> Sandboxed solution</w:t>
      </w:r>
      <w:r>
        <w:t xml:space="preserve">. They are installed in different ways, but they have the same version number and features. </w:t>
      </w:r>
    </w:p>
    <w:p w14:paraId="53C428DF" w14:textId="4D1AE262" w:rsidR="00577DF3" w:rsidRPr="00577DF3" w:rsidRDefault="007143EB" w:rsidP="00023927">
      <w:r>
        <w:t xml:space="preserve">One subscription is valid for </w:t>
      </w:r>
      <w:r w:rsidR="00940E75">
        <w:t>both</w:t>
      </w:r>
      <w:r w:rsidR="002D0795">
        <w:t xml:space="preserve"> </w:t>
      </w:r>
      <w:r>
        <w:t>editions, so you can use any combination of editions you wish.</w:t>
      </w:r>
      <w:r w:rsidR="00147C7C">
        <w:t xml:space="preserve"> If you want to use SharePoint Online with both the classic and modern experience you need to install both editions, as Microsoft does not support SPFX extensions in the classic experience.</w:t>
      </w:r>
    </w:p>
    <w:p w14:paraId="3C2EC741" w14:textId="115994B9" w:rsidR="00BB6353" w:rsidRPr="00BB6353" w:rsidRDefault="00BB6353" w:rsidP="00023927">
      <w:pPr>
        <w:pStyle w:val="Heading3"/>
      </w:pPr>
      <w:bookmarkStart w:id="8" w:name="_Toc201847326"/>
      <w:r>
        <w:t xml:space="preserve">The </w:t>
      </w:r>
      <w:r w:rsidRPr="007F7D3C">
        <w:t>SPFX</w:t>
      </w:r>
      <w:r w:rsidRPr="00BB6353">
        <w:t xml:space="preserve"> </w:t>
      </w:r>
      <w:r w:rsidR="00E31F02">
        <w:t>E</w:t>
      </w:r>
      <w:r w:rsidRPr="00BB6353">
        <w:t>xtension</w:t>
      </w:r>
      <w:bookmarkEnd w:id="8"/>
    </w:p>
    <w:p w14:paraId="0B6BDE8B" w14:textId="5460F497" w:rsidR="007143EB" w:rsidRDefault="007143EB" w:rsidP="00023927">
      <w:r>
        <w:t xml:space="preserve">The </w:t>
      </w:r>
      <w:r w:rsidR="00BB6353" w:rsidRPr="007F7D3C">
        <w:t>SPFX extension, or modern client extension,</w:t>
      </w:r>
      <w:r w:rsidR="00BB6353">
        <w:rPr>
          <w:rFonts w:ascii="Segoe UI" w:hAnsi="Segoe UI" w:cs="Segoe UI"/>
          <w:sz w:val="21"/>
          <w:szCs w:val="21"/>
        </w:rPr>
        <w:t xml:space="preserve"> </w:t>
      </w:r>
      <w:r>
        <w:t>only supports SharePoint Online</w:t>
      </w:r>
      <w:r w:rsidR="00147C7C" w:rsidRPr="00147C7C">
        <w:t xml:space="preserve"> </w:t>
      </w:r>
      <w:r w:rsidR="00147C7C">
        <w:t>and the modern interface</w:t>
      </w:r>
      <w:r>
        <w:t xml:space="preserve">, but it is very easy to install and upgrade so we recommend that you use it when possible. </w:t>
      </w:r>
    </w:p>
    <w:p w14:paraId="2FC77B30" w14:textId="6C1831E8" w:rsidR="007143EB" w:rsidRDefault="0044245F" w:rsidP="00023927">
      <w:bookmarkStart w:id="9" w:name="_Hlk201933760"/>
      <w:r>
        <w:t xml:space="preserve">The client extension </w:t>
      </w:r>
      <w:r w:rsidRPr="0044245F">
        <w:t>comes as an SPPKG file that gives a modern client extension (SPFX). The SPPKG file is uploaded to the tenant's App catalog/Apps site</w:t>
      </w:r>
      <w:r>
        <w:t xml:space="preserve">, </w:t>
      </w:r>
      <w:r w:rsidR="00BB6353" w:rsidRPr="007F7D3C">
        <w:t>and as soon</w:t>
      </w:r>
      <w:r>
        <w:t xml:space="preserve"> as</w:t>
      </w:r>
      <w:r w:rsidR="00BB6353" w:rsidRPr="007F7D3C">
        <w:t xml:space="preserve"> </w:t>
      </w:r>
      <w:r>
        <w:t>it</w:t>
      </w:r>
      <w:r w:rsidR="00BB6353" w:rsidRPr="007F7D3C">
        <w:t xml:space="preserve"> has</w:t>
      </w:r>
      <w:r w:rsidR="007143EB" w:rsidRPr="007F7D3C">
        <w:t xml:space="preserve"> been</w:t>
      </w:r>
      <w:r w:rsidR="007143EB">
        <w:t xml:space="preserve"> deployed </w:t>
      </w:r>
      <w:r>
        <w:t>there</w:t>
      </w:r>
      <w:r w:rsidR="007143EB">
        <w:t xml:space="preserve">, it is available to all users </w:t>
      </w:r>
      <w:r w:rsidR="004024FB">
        <w:t xml:space="preserve">to install in a site </w:t>
      </w:r>
      <w:r w:rsidR="00702A97">
        <w:t xml:space="preserve">via the </w:t>
      </w:r>
      <w:r w:rsidR="00721CB6">
        <w:t>'</w:t>
      </w:r>
      <w:r w:rsidR="00702A97">
        <w:t>Add an app</w:t>
      </w:r>
      <w:r w:rsidR="00721CB6">
        <w:t>'</w:t>
      </w:r>
      <w:r w:rsidR="00702A97">
        <w:t xml:space="preserve"> command</w:t>
      </w:r>
      <w:r w:rsidR="007143EB">
        <w:t xml:space="preserve">. </w:t>
      </w:r>
      <w:bookmarkEnd w:id="9"/>
      <w:r w:rsidR="00DD1343" w:rsidRPr="00DD1343">
        <w:rPr>
          <w:i/>
          <w:iCs/>
        </w:rPr>
        <w:t>Templates Manager</w:t>
      </w:r>
      <w:r w:rsidR="00DD1343">
        <w:t xml:space="preserve"> </w:t>
      </w:r>
      <w:bookmarkStart w:id="10" w:name="_Hlk201844535"/>
      <w:r w:rsidR="00DD1343">
        <w:t xml:space="preserve">can also be installed </w:t>
      </w:r>
      <w:proofErr w:type="gramStart"/>
      <w:r w:rsidR="00DD1343">
        <w:t>in</w:t>
      </w:r>
      <w:proofErr w:type="gramEnd"/>
      <w:r w:rsidR="00DD1343">
        <w:t xml:space="preserve"> all sites directly from the App catalog, which is the default option.</w:t>
      </w:r>
      <w:bookmarkEnd w:id="10"/>
    </w:p>
    <w:p w14:paraId="4C136EB5" w14:textId="0AF13EF3" w:rsidR="00BF5490" w:rsidRDefault="007143EB" w:rsidP="00023927">
      <w:r>
        <w:t xml:space="preserve">To upgrade the </w:t>
      </w:r>
      <w:r w:rsidR="00147C7C" w:rsidRPr="007F7D3C">
        <w:t>SPFX extension</w:t>
      </w:r>
      <w:r>
        <w:t>, replace the file in the</w:t>
      </w:r>
      <w:r w:rsidR="00702A97">
        <w:t xml:space="preserve"> </w:t>
      </w:r>
      <w:r>
        <w:t>tenant</w:t>
      </w:r>
      <w:r w:rsidR="00721CB6">
        <w:t>'</w:t>
      </w:r>
      <w:r>
        <w:t xml:space="preserve">s </w:t>
      </w:r>
      <w:r w:rsidR="00147C7C">
        <w:t>App catalog/Apps site</w:t>
      </w:r>
      <w:r>
        <w:t>. All installations in the tenant will then be upgraded automatically.</w:t>
      </w:r>
    </w:p>
    <w:p w14:paraId="5E12D420" w14:textId="26943852" w:rsidR="00147C7C" w:rsidRDefault="00147C7C" w:rsidP="00023927">
      <w:r>
        <w:t xml:space="preserve">The </w:t>
      </w:r>
      <w:r w:rsidRPr="007F7D3C">
        <w:t>SPFX extension</w:t>
      </w:r>
      <w:r>
        <w:t xml:space="preserve"> supports integration in Microsoft Teams.</w:t>
      </w:r>
    </w:p>
    <w:p w14:paraId="12CDA560" w14:textId="4B5A30E6" w:rsidR="007143EB" w:rsidRDefault="00BF5490" w:rsidP="00023927">
      <w:pPr>
        <w:pStyle w:val="Heading3"/>
      </w:pPr>
      <w:bookmarkStart w:id="11" w:name="_Toc201847327"/>
      <w:r>
        <w:lastRenderedPageBreak/>
        <w:t>The Sandboxed Solution</w:t>
      </w:r>
      <w:bookmarkEnd w:id="11"/>
    </w:p>
    <w:p w14:paraId="6F5037ED" w14:textId="7704FD71" w:rsidR="00B77668" w:rsidRDefault="007143EB" w:rsidP="00023927">
      <w:r>
        <w:t>The</w:t>
      </w:r>
      <w:r w:rsidRPr="002B6C80">
        <w:t xml:space="preserve"> </w:t>
      </w:r>
      <w:r w:rsidR="006A4549" w:rsidRPr="006A4549">
        <w:t>Sandboxed</w:t>
      </w:r>
      <w:r w:rsidRPr="002B6C80">
        <w:t xml:space="preserve"> SharePoint solution</w:t>
      </w:r>
      <w:r w:rsidR="007F7D3C" w:rsidRPr="007F7D3C">
        <w:t xml:space="preserve"> </w:t>
      </w:r>
      <w:r w:rsidR="007F7D3C">
        <w:t xml:space="preserve">ZIP file includes </w:t>
      </w:r>
      <w:r>
        <w:t>a WSP file,</w:t>
      </w:r>
      <w:r w:rsidRPr="002B6C80">
        <w:t xml:space="preserve"> </w:t>
      </w:r>
      <w:r w:rsidR="007F7D3C">
        <w:t xml:space="preserve">which </w:t>
      </w:r>
      <w:r w:rsidRPr="002B6C80">
        <w:t>is uploaded to a SharePoint solution gallery</w:t>
      </w:r>
      <w:r w:rsidR="00940E75">
        <w:t xml:space="preserve"> and activated there.</w:t>
      </w:r>
      <w:r w:rsidR="007F7D3C">
        <w:t xml:space="preserve"> After that, </w:t>
      </w:r>
      <w:proofErr w:type="gramStart"/>
      <w:r w:rsidR="007F7D3C" w:rsidRPr="007F7D3C">
        <w:rPr>
          <w:i/>
          <w:iCs/>
        </w:rPr>
        <w:t>Templates</w:t>
      </w:r>
      <w:proofErr w:type="gramEnd"/>
      <w:r w:rsidR="007F7D3C" w:rsidRPr="007F7D3C">
        <w:rPr>
          <w:i/>
          <w:iCs/>
        </w:rPr>
        <w:t xml:space="preserve"> Manager</w:t>
      </w:r>
      <w:r w:rsidR="007F7D3C">
        <w:t xml:space="preserve"> </w:t>
      </w:r>
      <w:r w:rsidR="00940E75">
        <w:t>must</w:t>
      </w:r>
      <w:r w:rsidR="007F7D3C">
        <w:t xml:space="preserve"> be</w:t>
      </w:r>
      <w:r w:rsidRPr="002B6C80">
        <w:t xml:space="preserve"> activated on each site where it should be used</w:t>
      </w:r>
      <w:r w:rsidRPr="00AC4A9A">
        <w:rPr>
          <w:color w:val="454545"/>
          <w:sz w:val="17"/>
          <w:szCs w:val="17"/>
        </w:rPr>
        <w:t xml:space="preserve">. </w:t>
      </w:r>
      <w:bookmarkStart w:id="12" w:name="_Hlk37858630"/>
    </w:p>
    <w:p w14:paraId="1B56FB75" w14:textId="49E215D8" w:rsidR="007143EB" w:rsidRDefault="007143EB" w:rsidP="00023927">
      <w:r>
        <w:t xml:space="preserve">The </w:t>
      </w:r>
      <w:r w:rsidR="006A4549" w:rsidRPr="006A4549">
        <w:t>Sandboxed</w:t>
      </w:r>
      <w:r>
        <w:t xml:space="preserve"> solution </w:t>
      </w:r>
      <w:bookmarkEnd w:id="12"/>
      <w:r>
        <w:t>supports SharePoint 2013, 2016, 2019</w:t>
      </w:r>
      <w:r w:rsidR="00147C7C">
        <w:t>, SE</w:t>
      </w:r>
      <w:r>
        <w:t xml:space="preserve"> and Online</w:t>
      </w:r>
      <w:r w:rsidR="004024FB">
        <w:t xml:space="preserve">. </w:t>
      </w:r>
      <w:r>
        <w:t xml:space="preserve"> </w:t>
      </w:r>
    </w:p>
    <w:p w14:paraId="1B340267" w14:textId="12E6FECC" w:rsidR="002D0795" w:rsidRDefault="002D0795" w:rsidP="00940E75">
      <w:pPr>
        <w:pStyle w:val="Heading4"/>
      </w:pPr>
      <w:bookmarkStart w:id="13" w:name="_Toc201847328"/>
      <w:r>
        <w:t xml:space="preserve">PowerShell </w:t>
      </w:r>
      <w:r w:rsidR="00940E75">
        <w:t>Installation</w:t>
      </w:r>
      <w:bookmarkEnd w:id="13"/>
    </w:p>
    <w:p w14:paraId="606BE7F1" w14:textId="65ABB92D" w:rsidR="002D0795" w:rsidRPr="002D0795" w:rsidRDefault="002D0795" w:rsidP="00023927">
      <w:r>
        <w:t xml:space="preserve">The PowerShell </w:t>
      </w:r>
      <w:r w:rsidR="00940E75" w:rsidRPr="007F7D3C">
        <w:t>package</w:t>
      </w:r>
      <w:r>
        <w:t xml:space="preserve"> </w:t>
      </w:r>
      <w:r w:rsidR="00940E75">
        <w:t xml:space="preserve">of the Sandboxed solution </w:t>
      </w:r>
      <w:r>
        <w:t xml:space="preserve">is most useful when you </w:t>
      </w:r>
      <w:r w:rsidR="00AB7751">
        <w:t>want</w:t>
      </w:r>
      <w:r>
        <w:t xml:space="preserve"> to automate the process of installing </w:t>
      </w:r>
      <w:r w:rsidRPr="002D0795">
        <w:rPr>
          <w:i/>
          <w:iCs/>
        </w:rPr>
        <w:t>Templates Manager</w:t>
      </w:r>
      <w:r>
        <w:t xml:space="preserve"> </w:t>
      </w:r>
      <w:proofErr w:type="gramStart"/>
      <w:r>
        <w:t>in</w:t>
      </w:r>
      <w:proofErr w:type="gramEnd"/>
      <w:r>
        <w:t xml:space="preserve"> multiple sites. This edition comes as a </w:t>
      </w:r>
      <w:r w:rsidR="007423C2">
        <w:t>ZIP file</w:t>
      </w:r>
      <w:r w:rsidR="007F7D3C">
        <w:t xml:space="preserve"> that</w:t>
      </w:r>
      <w:r>
        <w:t xml:space="preserve"> includes a PowerShell script</w:t>
      </w:r>
      <w:r w:rsidR="00200175">
        <w:t>, which</w:t>
      </w:r>
      <w:r w:rsidR="00795942">
        <w:t xml:space="preserve"> must be modified for each organization be</w:t>
      </w:r>
      <w:r w:rsidR="007423C2">
        <w:t>for</w:t>
      </w:r>
      <w:r w:rsidR="00795942">
        <w:t>e</w:t>
      </w:r>
      <w:r w:rsidR="007423C2">
        <w:t xml:space="preserve"> </w:t>
      </w:r>
      <w:r w:rsidR="00795942">
        <w:t>it is run</w:t>
      </w:r>
      <w:r w:rsidR="007423C2">
        <w:t>.</w:t>
      </w:r>
    </w:p>
    <w:p w14:paraId="295DBF94" w14:textId="37CBA98B" w:rsidR="00CE6440" w:rsidRPr="004740D0" w:rsidRDefault="00CE6440" w:rsidP="00023927">
      <w:pPr>
        <w:pStyle w:val="Heading2"/>
      </w:pPr>
      <w:bookmarkStart w:id="14" w:name="_Toc201847329"/>
      <w:r w:rsidRPr="004740D0">
        <w:t>Requirements</w:t>
      </w:r>
      <w:bookmarkEnd w:id="7"/>
      <w:bookmarkEnd w:id="14"/>
    </w:p>
    <w:p w14:paraId="767D5491" w14:textId="3DBD0E49" w:rsidR="00304E98" w:rsidRPr="004740D0" w:rsidRDefault="009800DD" w:rsidP="00023927">
      <w:r w:rsidRPr="004740D0">
        <w:t xml:space="preserve">To use </w:t>
      </w:r>
      <w:r w:rsidR="00FD16AE" w:rsidRPr="004740D0">
        <w:rPr>
          <w:i/>
        </w:rPr>
        <w:t xml:space="preserve">Templates </w:t>
      </w:r>
      <w:r w:rsidR="00F42B1D" w:rsidRPr="004740D0">
        <w:rPr>
          <w:i/>
        </w:rPr>
        <w:t>Manager</w:t>
      </w:r>
      <w:r w:rsidR="004024FB" w:rsidRPr="004024FB">
        <w:rPr>
          <w:iCs/>
        </w:rPr>
        <w:t>,</w:t>
      </w:r>
      <w:r w:rsidRPr="004740D0">
        <w:t xml:space="preserve"> you need to have SharePoint </w:t>
      </w:r>
      <w:r w:rsidR="004526D6" w:rsidRPr="004740D0">
        <w:t>201</w:t>
      </w:r>
      <w:r w:rsidR="00E62FAF">
        <w:t>3</w:t>
      </w:r>
      <w:r w:rsidR="00663460" w:rsidRPr="004740D0">
        <w:t xml:space="preserve"> or </w:t>
      </w:r>
      <w:r w:rsidR="00151353">
        <w:t xml:space="preserve">higher </w:t>
      </w:r>
      <w:r w:rsidRPr="004740D0">
        <w:t>(in-house or hosted)</w:t>
      </w:r>
      <w:r w:rsidR="004526D6" w:rsidRPr="004740D0">
        <w:t xml:space="preserve"> or </w:t>
      </w:r>
      <w:r w:rsidR="004024FB">
        <w:t xml:space="preserve">Microsoft/Office </w:t>
      </w:r>
      <w:r w:rsidR="004526D6" w:rsidRPr="004740D0">
        <w:t>365 SharePoint</w:t>
      </w:r>
      <w:r w:rsidR="006C2DAF" w:rsidRPr="004740D0">
        <w:t xml:space="preserve"> Online</w:t>
      </w:r>
      <w:r w:rsidRPr="004740D0">
        <w:t>.</w:t>
      </w:r>
      <w:r w:rsidR="002814A6" w:rsidRPr="004740D0">
        <w:t xml:space="preserve"> </w:t>
      </w:r>
    </w:p>
    <w:p w14:paraId="356673C9" w14:textId="7C50F093" w:rsidR="00304E98" w:rsidRDefault="00D97273" w:rsidP="00023927">
      <w:r w:rsidRPr="004740D0">
        <w:t xml:space="preserve">Supported browsers are </w:t>
      </w:r>
      <w:r w:rsidR="004A1C50" w:rsidRPr="004740D0">
        <w:t>Microsoft Edge</w:t>
      </w:r>
      <w:r w:rsidR="00B438DB">
        <w:t xml:space="preserve"> </w:t>
      </w:r>
      <w:r w:rsidR="007618F1" w:rsidRPr="004740D0">
        <w:t>and</w:t>
      </w:r>
      <w:r w:rsidRPr="004740D0">
        <w:t xml:space="preserve"> </w:t>
      </w:r>
      <w:r w:rsidR="007618F1" w:rsidRPr="004740D0">
        <w:t>the latest version</w:t>
      </w:r>
      <w:r w:rsidR="00940E75">
        <w:t>s</w:t>
      </w:r>
      <w:r w:rsidR="007618F1" w:rsidRPr="004740D0">
        <w:t xml:space="preserve"> of </w:t>
      </w:r>
      <w:r w:rsidRPr="004740D0">
        <w:t xml:space="preserve">Google Chrome </w:t>
      </w:r>
      <w:r w:rsidR="00BE3A30" w:rsidRPr="004740D0">
        <w:t>and</w:t>
      </w:r>
      <w:r w:rsidRPr="004740D0">
        <w:t xml:space="preserve"> Mozilla Firefox.</w:t>
      </w:r>
    </w:p>
    <w:p w14:paraId="16C1A53C" w14:textId="794F7C5C" w:rsidR="004024FB" w:rsidRPr="00CC794C" w:rsidRDefault="004024FB" w:rsidP="00023927">
      <w:pPr>
        <w:pStyle w:val="Heading2"/>
      </w:pPr>
      <w:bookmarkStart w:id="15" w:name="_Toc201847330"/>
      <w:r w:rsidRPr="00CC794C">
        <w:t>Permissions</w:t>
      </w:r>
      <w:bookmarkEnd w:id="15"/>
    </w:p>
    <w:p w14:paraId="060AA4A5" w14:textId="77777777" w:rsidR="00DD1343" w:rsidRDefault="004024FB" w:rsidP="00023927">
      <w:r w:rsidRPr="00AB3CA8">
        <w:t xml:space="preserve">Standard SharePoint permissions are used for </w:t>
      </w:r>
      <w:r>
        <w:rPr>
          <w:i/>
        </w:rPr>
        <w:t xml:space="preserve">Templates </w:t>
      </w:r>
      <w:r w:rsidRPr="00AB3CA8">
        <w:rPr>
          <w:i/>
        </w:rPr>
        <w:t>Manager</w:t>
      </w:r>
      <w:r w:rsidRPr="00AB3CA8">
        <w:t xml:space="preserve">. </w:t>
      </w:r>
    </w:p>
    <w:p w14:paraId="5F03FEFB" w14:textId="77777777" w:rsidR="00DD1343" w:rsidRDefault="00DD1343" w:rsidP="00DD1343">
      <w:pPr>
        <w:pStyle w:val="Heading3"/>
      </w:pPr>
      <w:bookmarkStart w:id="16" w:name="_Toc201847331"/>
      <w:r>
        <w:t xml:space="preserve">Use </w:t>
      </w:r>
      <w:r w:rsidRPr="00EE021B">
        <w:rPr>
          <w:i/>
          <w:iCs/>
        </w:rPr>
        <w:t>Templates Manager</w:t>
      </w:r>
      <w:bookmarkEnd w:id="16"/>
    </w:p>
    <w:p w14:paraId="3759C5B7" w14:textId="77777777" w:rsidR="00DD1343" w:rsidRDefault="00DD1343" w:rsidP="00DD1343">
      <w:r>
        <w:t xml:space="preserve">Users must have at least Contribute permission on the libraries they use to create new documents. </w:t>
      </w:r>
      <w:r w:rsidRPr="00DC52C5">
        <w:t>In SharePoint Online, this generally means Edit permission.</w:t>
      </w:r>
      <w:r>
        <w:t xml:space="preserve"> </w:t>
      </w:r>
    </w:p>
    <w:p w14:paraId="0A02D1DA" w14:textId="77777777" w:rsidR="00DD1343" w:rsidRDefault="00DD1343" w:rsidP="00DD1343">
      <w:r>
        <w:t>Users also need at least Read permission on the "TMTemplates" libraries they should get templates from.</w:t>
      </w:r>
    </w:p>
    <w:p w14:paraId="29395FE7" w14:textId="77777777" w:rsidR="00DD1343" w:rsidRDefault="00DD1343" w:rsidP="00DD1343">
      <w:pPr>
        <w:pStyle w:val="Heading3"/>
      </w:pPr>
      <w:bookmarkStart w:id="17" w:name="_Toc201847332"/>
      <w:r>
        <w:t>Create "TM</w:t>
      </w:r>
      <w:r w:rsidRPr="004C4F08">
        <w:t>Templates</w:t>
      </w:r>
      <w:r>
        <w:t>"</w:t>
      </w:r>
      <w:r w:rsidRPr="004C4F08">
        <w:t xml:space="preserve"> </w:t>
      </w:r>
      <w:r>
        <w:t>Library</w:t>
      </w:r>
      <w:bookmarkEnd w:id="17"/>
    </w:p>
    <w:p w14:paraId="1920F43E" w14:textId="77777777" w:rsidR="00DD1343" w:rsidRDefault="00DD1343" w:rsidP="00DD1343">
      <w:r>
        <w:t xml:space="preserve">You must have at least </w:t>
      </w:r>
      <w:r w:rsidRPr="00DC52C5">
        <w:t>Edit permission</w:t>
      </w:r>
      <w:r>
        <w:t xml:space="preserve"> on the site to create a "TMTemplates" library there.</w:t>
      </w:r>
    </w:p>
    <w:p w14:paraId="2046A167" w14:textId="77777777" w:rsidR="00DD1343" w:rsidRDefault="00DD1343" w:rsidP="00DD1343">
      <w:pPr>
        <w:pStyle w:val="Heading3"/>
      </w:pPr>
      <w:bookmarkStart w:id="18" w:name="_Toc201847333"/>
      <w:r>
        <w:t xml:space="preserve">Upload and Install the </w:t>
      </w:r>
      <w:r w:rsidRPr="00BB6353">
        <w:t>SPFX extension</w:t>
      </w:r>
      <w:bookmarkEnd w:id="18"/>
    </w:p>
    <w:p w14:paraId="50AAACB5" w14:textId="77777777" w:rsidR="00DD1343" w:rsidRDefault="00DD1343" w:rsidP="00DD1343">
      <w:r>
        <w:t xml:space="preserve">To upload the SPPKG file to an App catalog/Apps site, you need to be a Global or SharePoint Admin of your tenant. Deployment to all sites can be done in the same process. </w:t>
      </w:r>
    </w:p>
    <w:p w14:paraId="3EB06FC0" w14:textId="77777777" w:rsidR="00DD1343" w:rsidRDefault="00DD1343" w:rsidP="00DD1343">
      <w:r>
        <w:t xml:space="preserve">If </w:t>
      </w:r>
      <w:r w:rsidRPr="000708FA">
        <w:rPr>
          <w:i/>
          <w:iCs/>
        </w:rPr>
        <w:t>Templates Manager</w:t>
      </w:r>
      <w:r>
        <w:t xml:space="preserve"> is not enabled for all sites in the upload process, it can be deployed in a single site by the Site owner. </w:t>
      </w:r>
    </w:p>
    <w:p w14:paraId="11BBE3FB" w14:textId="77777777" w:rsidR="00DD1343" w:rsidRDefault="00DD1343" w:rsidP="00DD1343">
      <w:pPr>
        <w:pStyle w:val="Heading3"/>
      </w:pPr>
      <w:bookmarkStart w:id="19" w:name="_Toc201847334"/>
      <w:r>
        <w:t>Install and Activate the Sandboxed Solution</w:t>
      </w:r>
      <w:bookmarkEnd w:id="19"/>
    </w:p>
    <w:p w14:paraId="7025D5BE" w14:textId="77777777" w:rsidR="00DD1343" w:rsidRDefault="00DD1343" w:rsidP="00DD1343">
      <w:r>
        <w:t xml:space="preserve">To install the </w:t>
      </w:r>
      <w:r w:rsidRPr="006A4549">
        <w:t>Sandboxed</w:t>
      </w:r>
      <w:r>
        <w:t xml:space="preserve"> solution in a site, you need to be at least a Site admin. To activate the solution for the site you must be at least Site owner. </w:t>
      </w:r>
    </w:p>
    <w:p w14:paraId="7685D7C0" w14:textId="77777777" w:rsidR="00DD1343" w:rsidRDefault="00DD1343" w:rsidP="00DD1343">
      <w:pPr>
        <w:pStyle w:val="Heading3"/>
      </w:pPr>
      <w:bookmarkStart w:id="20" w:name="_Toc201847335"/>
      <w:r>
        <w:lastRenderedPageBreak/>
        <w:t>Install with a PowerShell Script</w:t>
      </w:r>
      <w:bookmarkEnd w:id="20"/>
    </w:p>
    <w:p w14:paraId="07B2D92A" w14:textId="77777777" w:rsidR="00DD1343" w:rsidRDefault="00DD1343" w:rsidP="00DD1343">
      <w:r>
        <w:t xml:space="preserve">You need to be a SharePoint Admin of the farm or tenant to run the PowerShell script that installs </w:t>
      </w:r>
      <w:r w:rsidRPr="00491707">
        <w:rPr>
          <w:i/>
          <w:iCs/>
        </w:rPr>
        <w:t>Templates Manager</w:t>
      </w:r>
      <w:r>
        <w:t xml:space="preserve"> in all sites included in the script.</w:t>
      </w:r>
    </w:p>
    <w:p w14:paraId="7BED708E" w14:textId="58F6C222" w:rsidR="00DD1343" w:rsidRDefault="00DD1343" w:rsidP="00023927">
      <w:pPr>
        <w:pStyle w:val="Heading3"/>
      </w:pPr>
      <w:bookmarkStart w:id="21" w:name="_Toc201847336"/>
      <w:r>
        <w:t>Template Access</w:t>
      </w:r>
      <w:bookmarkEnd w:id="21"/>
    </w:p>
    <w:p w14:paraId="76702A5C" w14:textId="615B0576" w:rsidR="00940E75" w:rsidRDefault="0076740A" w:rsidP="00023927">
      <w:r>
        <w:t>T</w:t>
      </w:r>
      <w:r w:rsidR="00940E75">
        <w:t>emplates must always be stored in libraries called "TMTemplates", but</w:t>
      </w:r>
      <w:r>
        <w:t xml:space="preserve"> you can give different users access to different templates</w:t>
      </w:r>
      <w:r w:rsidR="00940E75">
        <w:t xml:space="preserve"> in two ways:</w:t>
      </w:r>
    </w:p>
    <w:p w14:paraId="6F4E15CF" w14:textId="31E615EB" w:rsidR="00940E75" w:rsidRDefault="00940E75" w:rsidP="00940E75">
      <w:pPr>
        <w:pStyle w:val="ListBullet"/>
      </w:pPr>
      <w:r>
        <w:t>C</w:t>
      </w:r>
      <w:r w:rsidR="0076740A">
        <w:t>reat</w:t>
      </w:r>
      <w:r>
        <w:t>e</w:t>
      </w:r>
      <w:r w:rsidR="0076740A">
        <w:t xml:space="preserve"> multiple </w:t>
      </w:r>
      <w:r>
        <w:t>"TMTemplates"</w:t>
      </w:r>
      <w:r w:rsidR="0076740A">
        <w:t xml:space="preserve"> libraries </w:t>
      </w:r>
      <w:proofErr w:type="gramStart"/>
      <w:r>
        <w:t>in</w:t>
      </w:r>
      <w:proofErr w:type="gramEnd"/>
      <w:r>
        <w:t xml:space="preserve"> different sites </w:t>
      </w:r>
      <w:r w:rsidR="0076740A">
        <w:t xml:space="preserve">and </w:t>
      </w:r>
      <w:r>
        <w:t>give</w:t>
      </w:r>
      <w:r w:rsidR="0076740A">
        <w:t xml:space="preserve"> different permissions on them</w:t>
      </w:r>
      <w:r>
        <w:t>.</w:t>
      </w:r>
      <w:r w:rsidR="00F9358D">
        <w:t xml:space="preserve"> This method is described in the example below.</w:t>
      </w:r>
    </w:p>
    <w:p w14:paraId="2FC51F34" w14:textId="7CE419BC" w:rsidR="004024FB" w:rsidRDefault="00940E75" w:rsidP="00940E75">
      <w:pPr>
        <w:pStyle w:val="ListBullet"/>
      </w:pPr>
      <w:r>
        <w:t xml:space="preserve">Use only one "TMTemplates" library and </w:t>
      </w:r>
      <w:r w:rsidR="00F9358D">
        <w:t xml:space="preserve">set permissions on each template so that access is </w:t>
      </w:r>
      <w:r>
        <w:t>give</w:t>
      </w:r>
      <w:r w:rsidR="00F9358D">
        <w:t>n</w:t>
      </w:r>
      <w:r w:rsidR="0076740A">
        <w:t xml:space="preserve"> to different people or groups.</w:t>
      </w:r>
      <w:r w:rsidR="00F9358D">
        <w:t xml:space="preserve"> This method is described in a demonstration at </w:t>
      </w:r>
      <w:r w:rsidR="00F9358D" w:rsidRPr="00F9358D">
        <w:t>https://www.kalmstrom.com/products/Templates-Manager/DemonstrationsSP.htm</w:t>
      </w:r>
    </w:p>
    <w:p w14:paraId="49FCE869" w14:textId="3ABF7496" w:rsidR="00F9358D" w:rsidRDefault="00F9358D" w:rsidP="00F9358D">
      <w:r>
        <w:t xml:space="preserve">A combination of the two methods can also be used. </w:t>
      </w:r>
    </w:p>
    <w:p w14:paraId="3A3B817E" w14:textId="5D478F5C" w:rsidR="00940E75" w:rsidRPr="00D90225" w:rsidRDefault="00940E75" w:rsidP="00DD1343">
      <w:pPr>
        <w:pStyle w:val="Heading4"/>
      </w:pPr>
      <w:bookmarkStart w:id="22" w:name="_Toc201847337"/>
      <w:r>
        <w:t>Example</w:t>
      </w:r>
      <w:bookmarkEnd w:id="22"/>
    </w:p>
    <w:p w14:paraId="17E38536" w14:textId="77777777" w:rsidR="00940E75" w:rsidRDefault="00940E75" w:rsidP="00940E75">
      <w:r>
        <w:t xml:space="preserve">Below is a simple example, where </w:t>
      </w:r>
      <w:r w:rsidRPr="00F30622">
        <w:rPr>
          <w:i/>
          <w:iCs/>
        </w:rPr>
        <w:t>Templates Manager</w:t>
      </w:r>
      <w:r>
        <w:rPr>
          <w:i/>
          <w:iCs/>
        </w:rPr>
        <w:t xml:space="preserve"> </w:t>
      </w:r>
      <w:r>
        <w:t xml:space="preserve">is installed in four sites and has three "TMTemplates" libraries. We assume that staff only have access to their own department site and to the Home site. </w:t>
      </w:r>
    </w:p>
    <w:p w14:paraId="0E7A2935" w14:textId="77777777" w:rsidR="00940E75" w:rsidRDefault="00940E75" w:rsidP="00940E75">
      <w:pPr>
        <w:pStyle w:val="ListBullet"/>
      </w:pPr>
      <w:r>
        <w:t>Add a "TMTemplates" library to the Home site. All users have access to this site, so this "TMTemplates" library should contain templates that everyone might need to use now and then.</w:t>
      </w:r>
    </w:p>
    <w:p w14:paraId="7F8B9FC1" w14:textId="77777777" w:rsidR="00940E75" w:rsidRDefault="00940E75" w:rsidP="00940E75">
      <w:pPr>
        <w:pStyle w:val="ListBullet"/>
      </w:pPr>
      <w:r>
        <w:t>Add another "TMTemplates" library to the Sales site. In this "TMTemplates" library you should add templates for quotations, contracts and other documents that the Sales staff might need.</w:t>
      </w:r>
    </w:p>
    <w:p w14:paraId="2A7CB696" w14:textId="77777777" w:rsidR="00940E75" w:rsidRDefault="00940E75" w:rsidP="00940E75">
      <w:pPr>
        <w:pStyle w:val="ListBullet"/>
      </w:pPr>
      <w:r>
        <w:t xml:space="preserve">Add a third "TMTemplates" library </w:t>
      </w:r>
      <w:proofErr w:type="gramStart"/>
      <w:r>
        <w:t>in</w:t>
      </w:r>
      <w:proofErr w:type="gramEnd"/>
      <w:r>
        <w:t xml:space="preserve"> the IT site. Here, you should add templates for technical documents needed by the IT staff.</w:t>
      </w:r>
    </w:p>
    <w:p w14:paraId="0D755B8E" w14:textId="77777777" w:rsidR="00940E75" w:rsidRDefault="00940E75" w:rsidP="00940E75">
      <w:pPr>
        <w:pStyle w:val="ListBullet"/>
      </w:pPr>
      <w:r>
        <w:t>The Production site has no "TMTemplates" library.</w:t>
      </w:r>
    </w:p>
    <w:p w14:paraId="6A461FDD" w14:textId="73DAECB3" w:rsidR="00940E75" w:rsidRDefault="00940E75" w:rsidP="00940E75">
      <w:r>
        <w:t xml:space="preserve">When a </w:t>
      </w:r>
      <w:proofErr w:type="gramStart"/>
      <w:r w:rsidR="00F9358D">
        <w:t>S</w:t>
      </w:r>
      <w:r>
        <w:t>ales person</w:t>
      </w:r>
      <w:proofErr w:type="gramEnd"/>
      <w:r>
        <w:t xml:space="preserve"> clicks on the </w:t>
      </w:r>
      <w:r w:rsidR="00F9358D" w:rsidRPr="00F9358D">
        <w:t xml:space="preserve">'Templates Manager' button </w:t>
      </w:r>
      <w:r>
        <w:t xml:space="preserve">in any library, templates from the Home site and from the Sales site will be displayed. </w:t>
      </w:r>
    </w:p>
    <w:p w14:paraId="1F4153DA" w14:textId="39A6D0CE" w:rsidR="00940E75" w:rsidRDefault="00940E75" w:rsidP="00940E75">
      <w:r>
        <w:t xml:space="preserve">When an IT person clicks on the </w:t>
      </w:r>
      <w:r w:rsidR="00F9358D" w:rsidRPr="00F9358D">
        <w:t xml:space="preserve">'Templates Manager' button </w:t>
      </w:r>
      <w:r>
        <w:t>in any library, templates from the Home site and from the IT site will be displayed.</w:t>
      </w:r>
      <w:r w:rsidRPr="00E0592B">
        <w:t xml:space="preserve"> </w:t>
      </w:r>
    </w:p>
    <w:p w14:paraId="7F64882F" w14:textId="0A8638A3" w:rsidR="00940E75" w:rsidRDefault="00940E75" w:rsidP="00940E75">
      <w:r>
        <w:t xml:space="preserve">When a person from the </w:t>
      </w:r>
      <w:r w:rsidR="00F9358D">
        <w:t>P</w:t>
      </w:r>
      <w:r>
        <w:t xml:space="preserve">roduction team clicks on the </w:t>
      </w:r>
      <w:r w:rsidR="00F9358D" w:rsidRPr="00F9358D">
        <w:t xml:space="preserve">'Templates Manager' button </w:t>
      </w:r>
      <w:r>
        <w:t>in any library, only templates from the Home site will be displayed.</w:t>
      </w:r>
    </w:p>
    <w:p w14:paraId="569A86A0" w14:textId="0DA9A962" w:rsidR="007D45BD" w:rsidRDefault="00CE0F4D" w:rsidP="00373F16">
      <w:pPr>
        <w:pStyle w:val="Heading1"/>
      </w:pPr>
      <w:bookmarkStart w:id="23" w:name="_Toc354151856"/>
      <w:bookmarkStart w:id="24" w:name="_Toc201847338"/>
      <w:r w:rsidRPr="000C7307">
        <w:lastRenderedPageBreak/>
        <w:t>I</w:t>
      </w:r>
      <w:r w:rsidR="00881CBC" w:rsidRPr="000C7307">
        <w:t>nstall</w:t>
      </w:r>
      <w:r w:rsidR="00A137AA" w:rsidRPr="000C7307">
        <w:t>ation</w:t>
      </w:r>
      <w:bookmarkEnd w:id="23"/>
      <w:r w:rsidR="00AB7751">
        <w:t xml:space="preserve"> Details</w:t>
      </w:r>
      <w:bookmarkEnd w:id="24"/>
    </w:p>
    <w:p w14:paraId="0487F572" w14:textId="080BC358" w:rsidR="007143EB" w:rsidRDefault="007143EB" w:rsidP="00023927">
      <w:r w:rsidRPr="006B3C6D">
        <w:t xml:space="preserve">The recommended way to test </w:t>
      </w:r>
      <w:r>
        <w:rPr>
          <w:i/>
        </w:rPr>
        <w:t>Templates Manager</w:t>
      </w:r>
      <w:r w:rsidRPr="006B3C6D">
        <w:t xml:space="preserve"> is to create a new site</w:t>
      </w:r>
      <w:r>
        <w:t xml:space="preserve"> </w:t>
      </w:r>
      <w:r w:rsidRPr="006B3C6D">
        <w:t xml:space="preserve">for testing. Once the testing is completed, you should start over by installing </w:t>
      </w:r>
      <w:r>
        <w:rPr>
          <w:i/>
        </w:rPr>
        <w:t>Templates Manager</w:t>
      </w:r>
      <w:r w:rsidRPr="006B3C6D">
        <w:t xml:space="preserve"> </w:t>
      </w:r>
      <w:proofErr w:type="gramStart"/>
      <w:r w:rsidRPr="006B3C6D">
        <w:t>i</w:t>
      </w:r>
      <w:r w:rsidR="00EE021B">
        <w:t>n</w:t>
      </w:r>
      <w:proofErr w:type="gramEnd"/>
      <w:r w:rsidR="00EE021B">
        <w:t xml:space="preserve"> </w:t>
      </w:r>
      <w:r w:rsidR="00795942">
        <w:t>multiple</w:t>
      </w:r>
      <w:r w:rsidRPr="006B3C6D">
        <w:t xml:space="preserve"> production site</w:t>
      </w:r>
      <w:r w:rsidR="00795942">
        <w:t>s</w:t>
      </w:r>
      <w:r w:rsidRPr="006B3C6D">
        <w:t xml:space="preserve">. </w:t>
      </w:r>
      <w:r>
        <w:t>It is however also possible to continue with the test installation.</w:t>
      </w:r>
    </w:p>
    <w:p w14:paraId="111CB3FD" w14:textId="2975C8DA" w:rsidR="006B2648" w:rsidRDefault="007143EB" w:rsidP="00023927">
      <w:r>
        <w:t xml:space="preserve">When you start using </w:t>
      </w:r>
      <w:r>
        <w:rPr>
          <w:i/>
          <w:iCs/>
        </w:rPr>
        <w:t>Templates Manager</w:t>
      </w:r>
      <w:r w:rsidRPr="0008415C">
        <w:rPr>
          <w:i/>
          <w:iCs/>
        </w:rPr>
        <w:t xml:space="preserve"> </w:t>
      </w:r>
      <w:r>
        <w:t>in your organization, you probably want to have multiple installations for different teams. Be aware that Microsoft recommends use of many site</w:t>
      </w:r>
      <w:r w:rsidR="006B2648">
        <w:t>s</w:t>
      </w:r>
      <w:r>
        <w:t xml:space="preserve"> instead of very big </w:t>
      </w:r>
      <w:r w:rsidR="00795942">
        <w:t>sites</w:t>
      </w:r>
      <w:r>
        <w:t xml:space="preserve"> with several levels. SharePoint works best that way</w:t>
      </w:r>
    </w:p>
    <w:p w14:paraId="6EDFC8FD" w14:textId="48A6D011" w:rsidR="007143EB" w:rsidRDefault="006B2648" w:rsidP="00023927">
      <w:r>
        <w:t xml:space="preserve">When you have organized your sites in hub families, you should install </w:t>
      </w:r>
      <w:r w:rsidR="007143EB">
        <w:rPr>
          <w:i/>
          <w:iCs/>
        </w:rPr>
        <w:t>Templates Manager</w:t>
      </w:r>
      <w:r w:rsidR="007143EB">
        <w:t xml:space="preserve"> in </w:t>
      </w:r>
      <w:r>
        <w:t xml:space="preserve">the hub </w:t>
      </w:r>
      <w:r w:rsidR="007143EB">
        <w:t>site</w:t>
      </w:r>
      <w:r>
        <w:t xml:space="preserve"> and create a templates library there, </w:t>
      </w:r>
      <w:r w:rsidRPr="006B2648">
        <w:rPr>
          <w:i/>
          <w:iCs/>
        </w:rPr>
        <w:t>see</w:t>
      </w:r>
      <w:r>
        <w:t xml:space="preserve"> below</w:t>
      </w:r>
      <w:r w:rsidR="007143EB">
        <w:t xml:space="preserve">. </w:t>
      </w:r>
      <w:r>
        <w:t>As all sites in the hub family have access to the hub site, you don</w:t>
      </w:r>
      <w:r w:rsidR="00721CB6">
        <w:t>'</w:t>
      </w:r>
      <w:r>
        <w:t xml:space="preserve">t </w:t>
      </w:r>
      <w:r w:rsidR="00EE021B">
        <w:t>have</w:t>
      </w:r>
      <w:r>
        <w:t xml:space="preserve"> to create templates libraries in the other sites if they don</w:t>
      </w:r>
      <w:r w:rsidR="00721CB6">
        <w:t>'</w:t>
      </w:r>
      <w:r>
        <w:t xml:space="preserve">t have special needs. You just need to install </w:t>
      </w:r>
      <w:r w:rsidRPr="006B2648">
        <w:rPr>
          <w:i/>
          <w:iCs/>
        </w:rPr>
        <w:t>Templates Manager</w:t>
      </w:r>
      <w:r>
        <w:t xml:space="preserve">, so that users get access to the </w:t>
      </w:r>
      <w:r w:rsidR="00721CB6">
        <w:t>'</w:t>
      </w:r>
      <w:r>
        <w:t>Template</w:t>
      </w:r>
      <w:r w:rsidR="00795942">
        <w:t>s Manager</w:t>
      </w:r>
      <w:r w:rsidR="00721CB6">
        <w:t>'</w:t>
      </w:r>
      <w:r>
        <w:t xml:space="preserve"> button.</w:t>
      </w:r>
    </w:p>
    <w:p w14:paraId="0A252864" w14:textId="3FD9B947" w:rsidR="00BB6353" w:rsidRPr="00BB6353" w:rsidRDefault="00DD6D06" w:rsidP="00023927">
      <w:pPr>
        <w:pStyle w:val="Heading2"/>
      </w:pPr>
      <w:bookmarkStart w:id="25" w:name="_Toc201847339"/>
      <w:bookmarkStart w:id="26" w:name="_Toc40895325"/>
      <w:r>
        <w:t xml:space="preserve">Client </w:t>
      </w:r>
      <w:r w:rsidR="00BB6353" w:rsidRPr="00BB6353">
        <w:t>extension</w:t>
      </w:r>
      <w:bookmarkEnd w:id="25"/>
    </w:p>
    <w:p w14:paraId="6DE8BF9B" w14:textId="0D1B6462" w:rsidR="00465FB9" w:rsidRPr="00465FB9" w:rsidRDefault="00465FB9" w:rsidP="00317437">
      <w:bookmarkStart w:id="27" w:name="_Hlk200992278"/>
      <w:r>
        <w:t xml:space="preserve">The </w:t>
      </w:r>
      <w:r>
        <w:rPr>
          <w:i/>
        </w:rPr>
        <w:t>Templates Manager</w:t>
      </w:r>
      <w:r w:rsidRPr="00065740">
        <w:rPr>
          <w:i/>
        </w:rPr>
        <w:t xml:space="preserve"> </w:t>
      </w:r>
      <w:r w:rsidR="00D66C86">
        <w:t>client</w:t>
      </w:r>
      <w:r w:rsidR="00DC09FE" w:rsidRPr="00BB6353">
        <w:t xml:space="preserve"> extension</w:t>
      </w:r>
      <w:r w:rsidR="00DC09FE">
        <w:t xml:space="preserve"> </w:t>
      </w:r>
      <w:r w:rsidR="00664A17">
        <w:t>can be used in all</w:t>
      </w:r>
      <w:r w:rsidR="00AC6A39">
        <w:t xml:space="preserve"> modern</w:t>
      </w:r>
      <w:r w:rsidR="00664A17">
        <w:t xml:space="preserve"> SharePoint Online </w:t>
      </w:r>
      <w:r w:rsidR="00D66C86">
        <w:t>librarie</w:t>
      </w:r>
      <w:r w:rsidR="00664A17">
        <w:t>s</w:t>
      </w:r>
      <w:r>
        <w:t xml:space="preserve">. </w:t>
      </w:r>
      <w:r w:rsidR="00317437">
        <w:t xml:space="preserve">It comes as an SPPKG file that gives a modern client extension (SPFX). The SPPKG file is downloaded from the kalmstrom.com website </w:t>
      </w:r>
      <w:r w:rsidR="00317437" w:rsidRPr="00065740">
        <w:t xml:space="preserve">to your PC </w:t>
      </w:r>
      <w:r w:rsidR="00317437">
        <w:t>and</w:t>
      </w:r>
      <w:r w:rsidR="00317437" w:rsidRPr="00065740">
        <w:t xml:space="preserve"> </w:t>
      </w:r>
      <w:r w:rsidR="0044245F">
        <w:t xml:space="preserve">then </w:t>
      </w:r>
      <w:r w:rsidR="00317437">
        <w:t xml:space="preserve">uploaded to the tenant's App catalog/Apps site. </w:t>
      </w:r>
      <w:r>
        <w:t>After that,</w:t>
      </w:r>
      <w:r w:rsidR="00317437">
        <w:t xml:space="preserve"> </w:t>
      </w:r>
      <w:proofErr w:type="gramStart"/>
      <w:r w:rsidR="00317437">
        <w:rPr>
          <w:i/>
        </w:rPr>
        <w:t>Templates</w:t>
      </w:r>
      <w:proofErr w:type="gramEnd"/>
      <w:r w:rsidR="00317437">
        <w:rPr>
          <w:i/>
        </w:rPr>
        <w:t xml:space="preserve"> Manager</w:t>
      </w:r>
      <w:r>
        <w:t xml:space="preserve"> </w:t>
      </w:r>
      <w:r w:rsidR="00317437">
        <w:t xml:space="preserve">can be added to all sites at </w:t>
      </w:r>
      <w:r w:rsidR="00F13977">
        <w:t>once or</w:t>
      </w:r>
      <w:r w:rsidR="00317437">
        <w:t xml:space="preserve"> be made </w:t>
      </w:r>
      <w:r>
        <w:t>available to the whole tenant</w:t>
      </w:r>
      <w:r w:rsidR="00795942">
        <w:t xml:space="preserve"> via the </w:t>
      </w:r>
      <w:r w:rsidR="00721CB6">
        <w:t>'</w:t>
      </w:r>
      <w:r w:rsidR="00795942">
        <w:t>Add an app</w:t>
      </w:r>
      <w:r w:rsidR="00721CB6">
        <w:t>'</w:t>
      </w:r>
      <w:r w:rsidR="00795942">
        <w:t xml:space="preserve"> command</w:t>
      </w:r>
      <w:r>
        <w:t>.</w:t>
      </w:r>
    </w:p>
    <w:p w14:paraId="25C325F0" w14:textId="5AFF991B" w:rsidR="004C7AF6" w:rsidRDefault="00EE021B" w:rsidP="00023927">
      <w:pPr>
        <w:pStyle w:val="Heading3"/>
      </w:pPr>
      <w:bookmarkStart w:id="28" w:name="_Toc201847340"/>
      <w:r>
        <w:t>Deploy in</w:t>
      </w:r>
      <w:r w:rsidR="004C7AF6">
        <w:t xml:space="preserve"> </w:t>
      </w:r>
      <w:r w:rsidR="00980B57">
        <w:t xml:space="preserve">an </w:t>
      </w:r>
      <w:r w:rsidR="004C7AF6">
        <w:t>App Catalog</w:t>
      </w:r>
      <w:bookmarkEnd w:id="26"/>
      <w:bookmarkEnd w:id="28"/>
    </w:p>
    <w:p w14:paraId="51B5DBED" w14:textId="0CDEC4DD" w:rsidR="006069A8" w:rsidRDefault="006069A8" w:rsidP="00BC5EE7">
      <w:pPr>
        <w:pStyle w:val="List"/>
      </w:pPr>
      <w:r w:rsidRPr="000C7307">
        <w:t>Download the</w:t>
      </w:r>
      <w:r w:rsidR="00C97EBD">
        <w:t xml:space="preserve"> </w:t>
      </w:r>
      <w:r w:rsidR="00C97EBD" w:rsidRPr="00C97EBD">
        <w:rPr>
          <w:i/>
          <w:iCs/>
        </w:rPr>
        <w:t>Templates Manager</w:t>
      </w:r>
      <w:r w:rsidRPr="000C7307">
        <w:t xml:space="preserve"> </w:t>
      </w:r>
      <w:r w:rsidR="0044245F">
        <w:t xml:space="preserve">compressed </w:t>
      </w:r>
      <w:r w:rsidR="00E160A6">
        <w:t>SP</w:t>
      </w:r>
      <w:r w:rsidR="00B85C48">
        <w:t xml:space="preserve">PKG </w:t>
      </w:r>
      <w:r w:rsidRPr="000C7307">
        <w:t>file</w:t>
      </w:r>
      <w:r w:rsidR="008C4C28" w:rsidRPr="000C7307">
        <w:t xml:space="preserve"> </w:t>
      </w:r>
      <w:r w:rsidRPr="000C7307">
        <w:t xml:space="preserve">from </w:t>
      </w:r>
      <w:hyperlink r:id="rId13" w:history="1">
        <w:r w:rsidRPr="000C7307">
          <w:rPr>
            <w:rStyle w:val="Hyperlink"/>
          </w:rPr>
          <w:t>the kalmstrom.com website</w:t>
        </w:r>
      </w:hyperlink>
      <w:r w:rsidRPr="000C7307">
        <w:t xml:space="preserve"> to any folder on your computer and extract it.</w:t>
      </w:r>
      <w:r>
        <w:t xml:space="preserve"> </w:t>
      </w:r>
    </w:p>
    <w:p w14:paraId="2E31130E" w14:textId="03D7AF82" w:rsidR="00465FB9" w:rsidRDefault="00465FB9" w:rsidP="00BC5EE7">
      <w:pPr>
        <w:pStyle w:val="List"/>
      </w:pPr>
      <w:r>
        <w:t xml:space="preserve">Go to your </w:t>
      </w:r>
      <w:r w:rsidR="007F68DF">
        <w:t>A</w:t>
      </w:r>
      <w:r>
        <w:t>pp catalog</w:t>
      </w:r>
      <w:r w:rsidR="007F68DF">
        <w:t>/Apps</w:t>
      </w:r>
      <w:r>
        <w:t xml:space="preserve"> site</w:t>
      </w:r>
      <w:r w:rsidR="008A7F26">
        <w:t>.</w:t>
      </w:r>
      <w:r>
        <w:t xml:space="preserve"> </w:t>
      </w:r>
      <w:r w:rsidR="006069A8">
        <w:t>(</w:t>
      </w:r>
      <w:r>
        <w:t>If you have not already created such a site,</w:t>
      </w:r>
      <w:r w:rsidR="007F68DF">
        <w:t xml:space="preserve"> it will be created the first time you click on the </w:t>
      </w:r>
      <w:r w:rsidR="00721CB6">
        <w:t>'</w:t>
      </w:r>
      <w:r w:rsidR="007F68DF">
        <w:t>Open</w:t>
      </w:r>
      <w:r w:rsidR="00721CB6">
        <w:t>'</w:t>
      </w:r>
      <w:r w:rsidR="007F68DF">
        <w:t xml:space="preserve"> button in the SharePoint Admin center &gt;More features &gt;Apps.</w:t>
      </w:r>
      <w:r w:rsidR="006069A8">
        <w:t>)</w:t>
      </w:r>
      <w:r>
        <w:t xml:space="preserve"> </w:t>
      </w:r>
    </w:p>
    <w:p w14:paraId="261C1955" w14:textId="6D1E502C" w:rsidR="00F352AF" w:rsidRDefault="007F68DF" w:rsidP="00BC5EE7">
      <w:pPr>
        <w:pStyle w:val="List"/>
      </w:pPr>
      <w:r>
        <w:t>U</w:t>
      </w:r>
      <w:r w:rsidR="00465FB9">
        <w:t xml:space="preserve">pload the </w:t>
      </w:r>
      <w:r w:rsidR="00664A17">
        <w:t>SPPKG</w:t>
      </w:r>
      <w:r w:rsidR="00465FB9">
        <w:t xml:space="preserve"> file.</w:t>
      </w:r>
      <w:r>
        <w:t xml:space="preserve"> (There is a warning message, but </w:t>
      </w:r>
      <w:r w:rsidR="00AC6A39">
        <w:t xml:space="preserve">it can be ignored as </w:t>
      </w:r>
      <w:r>
        <w:t>it is for add-ins, not for SPPKG files.)</w:t>
      </w:r>
    </w:p>
    <w:p w14:paraId="76364465" w14:textId="4BBC3190" w:rsidR="007F68DF" w:rsidRDefault="00C97EBD" w:rsidP="00BC5EE7">
      <w:pPr>
        <w:pStyle w:val="List"/>
      </w:pPr>
      <w:r>
        <w:t>T</w:t>
      </w:r>
      <w:r w:rsidR="007F68DF">
        <w:t>he uploaded file</w:t>
      </w:r>
      <w:r>
        <w:t xml:space="preserve"> now has the name </w:t>
      </w:r>
      <w:r w:rsidR="00486D92">
        <w:t>"</w:t>
      </w:r>
      <w:proofErr w:type="spellStart"/>
      <w:r>
        <w:t>tmspfx</w:t>
      </w:r>
      <w:proofErr w:type="spellEnd"/>
      <w:r>
        <w:t xml:space="preserve"> + version number</w:t>
      </w:r>
      <w:r w:rsidR="00486D92">
        <w:t>"</w:t>
      </w:r>
      <w:r w:rsidR="007F68DF">
        <w:t>.</w:t>
      </w:r>
      <w:r w:rsidR="00DD6D06">
        <w:t xml:space="preserve"> </w:t>
      </w:r>
    </w:p>
    <w:p w14:paraId="1CA5E6B4" w14:textId="222A48D8" w:rsidR="007F68DF" w:rsidRDefault="00DD6D06" w:rsidP="00BC5EE7">
      <w:pPr>
        <w:pStyle w:val="List"/>
      </w:pPr>
      <w:r>
        <w:t>A</w:t>
      </w:r>
      <w:r w:rsidR="00C97EBD">
        <w:t xml:space="preserve"> right Enable app pane</w:t>
      </w:r>
      <w:r>
        <w:t xml:space="preserve"> opens. S</w:t>
      </w:r>
      <w:r w:rsidR="007F68DF">
        <w:t>elect one of the options:</w:t>
      </w:r>
    </w:p>
    <w:p w14:paraId="179A43A2" w14:textId="77777777" w:rsidR="00B730A2" w:rsidRDefault="00B730A2" w:rsidP="00023927">
      <w:pPr>
        <w:pStyle w:val="ListBullet2"/>
      </w:pPr>
      <w:r>
        <w:t>E</w:t>
      </w:r>
      <w:r w:rsidR="007F68DF">
        <w:t>nable the file</w:t>
      </w:r>
      <w:r>
        <w:t>.</w:t>
      </w:r>
    </w:p>
    <w:p w14:paraId="0B9623F2" w14:textId="7D031F34" w:rsidR="00F352AF" w:rsidRDefault="00B730A2" w:rsidP="00023927">
      <w:pPr>
        <w:pStyle w:val="ListBullet2"/>
      </w:pPr>
      <w:r>
        <w:t>E</w:t>
      </w:r>
      <w:r w:rsidR="007F68DF">
        <w:t xml:space="preserve">nable </w:t>
      </w:r>
      <w:r>
        <w:t>the file</w:t>
      </w:r>
      <w:r w:rsidR="007F68DF">
        <w:t xml:space="preserve"> and add </w:t>
      </w:r>
      <w:r w:rsidR="007F68DF" w:rsidRPr="007F68DF">
        <w:rPr>
          <w:i/>
          <w:iCs/>
        </w:rPr>
        <w:t>Templates Manager</w:t>
      </w:r>
      <w:r w:rsidR="007F68DF">
        <w:t xml:space="preserve"> to all sites</w:t>
      </w:r>
      <w:r w:rsidR="002606CD">
        <w:t xml:space="preserve"> (default)</w:t>
      </w:r>
      <w:r w:rsidR="007F68DF">
        <w:t xml:space="preserve">. </w:t>
      </w:r>
    </w:p>
    <w:p w14:paraId="296826C3" w14:textId="0845369F" w:rsidR="002606CD" w:rsidRDefault="002606CD" w:rsidP="00023927">
      <w:pPr>
        <w:pStyle w:val="List2"/>
      </w:pPr>
      <w:r w:rsidRPr="002606CD">
        <w:rPr>
          <w:noProof/>
        </w:rPr>
        <w:lastRenderedPageBreak/>
        <w:drawing>
          <wp:inline distT="0" distB="0" distL="0" distR="0" wp14:anchorId="624D2EFA" wp14:editId="481859D5">
            <wp:extent cx="4061460" cy="4758431"/>
            <wp:effectExtent l="19050" t="19050" r="15240" b="23495"/>
            <wp:docPr id="1016839959" name="Picture 1" descr="A screenshot of a applicati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6839959" name="Picture 1" descr="A screenshot of a application&#10;&#10;AI-generated content may be incorrect."/>
                    <pic:cNvPicPr/>
                  </pic:nvPicPr>
                  <pic:blipFill rotWithShape="1"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rcRect b="825"/>
                    <a:stretch/>
                  </pic:blipFill>
                  <pic:spPr bwMode="auto">
                    <a:xfrm>
                      <a:off x="0" y="0"/>
                      <a:ext cx="4063969" cy="476137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42563D" w14:textId="6D69C7BA" w:rsidR="002606CD" w:rsidRDefault="002606CD" w:rsidP="00BC5EE7">
      <w:pPr>
        <w:pStyle w:val="List"/>
      </w:pPr>
      <w:r>
        <w:t xml:space="preserve">Click on the </w:t>
      </w:r>
      <w:r w:rsidR="00721CB6">
        <w:t>'</w:t>
      </w:r>
      <w:r>
        <w:t>Enable app</w:t>
      </w:r>
      <w:r w:rsidR="00721CB6">
        <w:t>'</w:t>
      </w:r>
      <w:r>
        <w:t xml:space="preserve"> button.</w:t>
      </w:r>
    </w:p>
    <w:p w14:paraId="1C6FF367" w14:textId="4E33953D" w:rsidR="002606CD" w:rsidRDefault="002606CD" w:rsidP="00BC5EE7">
      <w:pPr>
        <w:pStyle w:val="List"/>
      </w:pPr>
      <w:r>
        <w:t>Close the right pane.</w:t>
      </w:r>
    </w:p>
    <w:p w14:paraId="528C7C9E" w14:textId="07A31F9E" w:rsidR="00465FB9" w:rsidRDefault="00B730A2" w:rsidP="00023927">
      <w:pPr>
        <w:pStyle w:val="Heading4"/>
      </w:pPr>
      <w:bookmarkStart w:id="29" w:name="_Toc201847341"/>
      <w:r>
        <w:t>Deploy</w:t>
      </w:r>
      <w:r w:rsidR="00465FB9">
        <w:t xml:space="preserve"> in </w:t>
      </w:r>
      <w:r w:rsidR="00980B57">
        <w:t xml:space="preserve">a </w:t>
      </w:r>
      <w:r w:rsidR="00465FB9">
        <w:t>Site</w:t>
      </w:r>
      <w:bookmarkEnd w:id="29"/>
    </w:p>
    <w:p w14:paraId="6BB29903" w14:textId="12AE4417" w:rsidR="00B730A2" w:rsidRPr="00B730A2" w:rsidRDefault="00B730A2" w:rsidP="00023927">
      <w:r>
        <w:t>If you have selected to only enable the file</w:t>
      </w:r>
      <w:r w:rsidR="00A05E70">
        <w:t xml:space="preserve"> </w:t>
      </w:r>
      <w:r w:rsidR="00713006">
        <w:t>but not add it to all sites</w:t>
      </w:r>
      <w:r>
        <w:t xml:space="preserve">, </w:t>
      </w:r>
      <w:r w:rsidR="00AC6A39">
        <w:t>S</w:t>
      </w:r>
      <w:r w:rsidR="00713006">
        <w:t xml:space="preserve">ite owners must deploy </w:t>
      </w:r>
      <w:r w:rsidR="00713006" w:rsidRPr="00B730A2">
        <w:rPr>
          <w:i/>
          <w:iCs/>
        </w:rPr>
        <w:t>Templates Manage</w:t>
      </w:r>
      <w:r w:rsidR="00713006">
        <w:rPr>
          <w:i/>
          <w:iCs/>
        </w:rPr>
        <w:t>r</w:t>
      </w:r>
      <w:r w:rsidR="00713006">
        <w:t xml:space="preserve"> manually </w:t>
      </w:r>
      <w:proofErr w:type="gramStart"/>
      <w:r>
        <w:t>in</w:t>
      </w:r>
      <w:proofErr w:type="gramEnd"/>
      <w:r>
        <w:t xml:space="preserve"> each site where </w:t>
      </w:r>
      <w:r w:rsidR="00713006">
        <w:t>it</w:t>
      </w:r>
      <w:r>
        <w:t xml:space="preserve"> should be used.</w:t>
      </w:r>
      <w:r w:rsidR="000708FA">
        <w:t xml:space="preserve"> </w:t>
      </w:r>
    </w:p>
    <w:p w14:paraId="0F265140" w14:textId="4EFE75D4" w:rsidR="00F352AF" w:rsidRDefault="00465FB9" w:rsidP="00BC5EE7">
      <w:pPr>
        <w:pStyle w:val="List"/>
        <w:numPr>
          <w:ilvl w:val="0"/>
          <w:numId w:val="34"/>
        </w:numPr>
      </w:pPr>
      <w:r>
        <w:t xml:space="preserve">In the site where you want to use </w:t>
      </w:r>
      <w:r w:rsidRPr="00BC5EE7">
        <w:rPr>
          <w:i/>
          <w:iCs/>
        </w:rPr>
        <w:t>Templates Manager</w:t>
      </w:r>
      <w:r>
        <w:t xml:space="preserve">, </w:t>
      </w:r>
      <w:r w:rsidR="000F528B">
        <w:t xml:space="preserve">click on </w:t>
      </w:r>
      <w:r w:rsidR="00B730A2">
        <w:t>+ New</w:t>
      </w:r>
      <w:r w:rsidR="000F528B">
        <w:t xml:space="preserve"> &gt;</w:t>
      </w:r>
      <w:r w:rsidR="00B730A2">
        <w:t>App</w:t>
      </w:r>
      <w:r w:rsidR="000F528B" w:rsidRPr="000F528B">
        <w:t xml:space="preserve"> </w:t>
      </w:r>
      <w:r w:rsidR="000F528B">
        <w:t>in the modern homepage or Site contents</w:t>
      </w:r>
      <w:r w:rsidR="00B730A2">
        <w:t xml:space="preserve">, or </w:t>
      </w:r>
      <w:r>
        <w:t xml:space="preserve">click on the settings icon in the </w:t>
      </w:r>
      <w:r w:rsidR="008A7F26">
        <w:t xml:space="preserve">top </w:t>
      </w:r>
      <w:r>
        <w:t xml:space="preserve">navigation bar and select </w:t>
      </w:r>
      <w:r w:rsidR="00721CB6">
        <w:t>'</w:t>
      </w:r>
      <w:r>
        <w:t>Add an app</w:t>
      </w:r>
      <w:r w:rsidR="00721CB6">
        <w:t>'</w:t>
      </w:r>
      <w:r w:rsidR="000F528B">
        <w:t>.</w:t>
      </w:r>
    </w:p>
    <w:p w14:paraId="7D045915" w14:textId="57C95322" w:rsidR="00465FB9" w:rsidRDefault="00465FB9" w:rsidP="00BC5EE7">
      <w:pPr>
        <w:pStyle w:val="List"/>
      </w:pPr>
      <w:r>
        <w:t xml:space="preserve">Select </w:t>
      </w:r>
      <w:r w:rsidR="00486D92">
        <w:t>"</w:t>
      </w:r>
      <w:r w:rsidR="000F528B">
        <w:t>All</w:t>
      </w:r>
      <w:r w:rsidR="00486D92">
        <w:t>"</w:t>
      </w:r>
      <w:r w:rsidR="000F528B">
        <w:t xml:space="preserve"> or </w:t>
      </w:r>
      <w:r w:rsidR="00486D92">
        <w:t>"</w:t>
      </w:r>
      <w:r>
        <w:t>From your organization</w:t>
      </w:r>
      <w:r w:rsidR="00486D92">
        <w:t>"</w:t>
      </w:r>
      <w:r>
        <w:t xml:space="preserve"> </w:t>
      </w:r>
      <w:proofErr w:type="gramStart"/>
      <w:r>
        <w:t>in</w:t>
      </w:r>
      <w:proofErr w:type="gramEnd"/>
      <w:r>
        <w:t xml:space="preserve"> the left menu.</w:t>
      </w:r>
    </w:p>
    <w:p w14:paraId="6E2A693F" w14:textId="14ED5D0A" w:rsidR="00465FB9" w:rsidRDefault="00465FB9" w:rsidP="00BC5EE7">
      <w:pPr>
        <w:pStyle w:val="List"/>
      </w:pPr>
      <w:r>
        <w:t xml:space="preserve">Click on </w:t>
      </w:r>
      <w:r w:rsidR="00A05E70">
        <w:t xml:space="preserve">the </w:t>
      </w:r>
      <w:r w:rsidR="00721CB6">
        <w:t>'</w:t>
      </w:r>
      <w:r w:rsidR="00A05E70">
        <w:t>Add</w:t>
      </w:r>
      <w:r w:rsidR="00721CB6">
        <w:t>'</w:t>
      </w:r>
      <w:r w:rsidR="00A05E70">
        <w:t xml:space="preserve"> button on </w:t>
      </w:r>
      <w:r>
        <w:t xml:space="preserve">the </w:t>
      </w:r>
      <w:r w:rsidRPr="00465FB9">
        <w:rPr>
          <w:i/>
          <w:iCs/>
        </w:rPr>
        <w:t>Templates Manager</w:t>
      </w:r>
      <w:r>
        <w:t xml:space="preserve"> </w:t>
      </w:r>
      <w:r w:rsidR="000F528B">
        <w:t>tile</w:t>
      </w:r>
      <w:r>
        <w:t>.</w:t>
      </w:r>
    </w:p>
    <w:p w14:paraId="34E38A64" w14:textId="250BB9DF" w:rsidR="00F352AF" w:rsidRDefault="00A05E70" w:rsidP="00023927">
      <w:pPr>
        <w:pStyle w:val="List2"/>
      </w:pPr>
      <w:r w:rsidRPr="00A05E70">
        <w:lastRenderedPageBreak/>
        <w:t xml:space="preserve"> </w:t>
      </w:r>
      <w:r w:rsidRPr="00A05E70">
        <w:rPr>
          <w:noProof/>
        </w:rPr>
        <w:drawing>
          <wp:inline distT="0" distB="0" distL="0" distR="0" wp14:anchorId="7EC7BAD3" wp14:editId="165D5457">
            <wp:extent cx="1408274" cy="1523614"/>
            <wp:effectExtent l="0" t="0" r="1905" b="635"/>
            <wp:docPr id="166960091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9600911" name="Picture 1" descr="A screenshot of a computer&#10;&#10;AI-generated content may be incorrec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20641" cy="1536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14EC5" w14:textId="189EFDAF" w:rsidR="00465FB9" w:rsidRDefault="00465FB9" w:rsidP="00023927">
      <w:r>
        <w:t xml:space="preserve">Now </w:t>
      </w:r>
      <w:proofErr w:type="gramStart"/>
      <w:r w:rsidRPr="00465FB9">
        <w:rPr>
          <w:i/>
          <w:iCs/>
        </w:rPr>
        <w:t>Templates</w:t>
      </w:r>
      <w:proofErr w:type="gramEnd"/>
      <w:r w:rsidRPr="00465FB9">
        <w:rPr>
          <w:i/>
          <w:iCs/>
        </w:rPr>
        <w:t xml:space="preserve"> Manager</w:t>
      </w:r>
      <w:r>
        <w:t xml:space="preserve"> will be installed </w:t>
      </w:r>
      <w:proofErr w:type="gramStart"/>
      <w:r>
        <w:t>in</w:t>
      </w:r>
      <w:proofErr w:type="gramEnd"/>
      <w:r>
        <w:t xml:space="preserve"> the site</w:t>
      </w:r>
      <w:r w:rsidR="008A7F26">
        <w:t>. I</w:t>
      </w:r>
      <w:r>
        <w:t xml:space="preserve">n a </w:t>
      </w:r>
      <w:r w:rsidR="008A7F26">
        <w:t>minute or so,</w:t>
      </w:r>
      <w:r>
        <w:t xml:space="preserve"> the </w:t>
      </w:r>
      <w:r w:rsidRPr="00A05E70">
        <w:rPr>
          <w:i/>
          <w:iCs/>
        </w:rPr>
        <w:t>Templates Manager</w:t>
      </w:r>
      <w:r w:rsidR="00A05E70">
        <w:t xml:space="preserve"> </w:t>
      </w:r>
      <w:r>
        <w:t xml:space="preserve">button will show up in the command bar in all </w:t>
      </w:r>
      <w:r w:rsidR="00A05E70">
        <w:t>the site</w:t>
      </w:r>
      <w:r w:rsidR="00721CB6">
        <w:t>'</w:t>
      </w:r>
      <w:r w:rsidR="00A05E70">
        <w:t xml:space="preserve">s </w:t>
      </w:r>
      <w:r>
        <w:t>document libraries</w:t>
      </w:r>
      <w:r w:rsidR="002606CD">
        <w:t xml:space="preserve"> with the modern interface</w:t>
      </w:r>
      <w:r>
        <w:t>.</w:t>
      </w:r>
    </w:p>
    <w:p w14:paraId="074A8CE7" w14:textId="050C9A83" w:rsidR="00DC09FE" w:rsidRDefault="00DC09FE" w:rsidP="00023927">
      <w:r>
        <w:t xml:space="preserve">Repeat the process for each site where you want to use </w:t>
      </w:r>
      <w:r>
        <w:rPr>
          <w:i/>
          <w:iCs/>
        </w:rPr>
        <w:t>Templates Manager</w:t>
      </w:r>
      <w:r>
        <w:t xml:space="preserve">. </w:t>
      </w:r>
    </w:p>
    <w:p w14:paraId="54234E65" w14:textId="77777777" w:rsidR="001149E0" w:rsidRDefault="001149E0" w:rsidP="001149E0">
      <w:pPr>
        <w:pStyle w:val="Heading3"/>
      </w:pPr>
      <w:bookmarkStart w:id="30" w:name="_Toc201847342"/>
      <w:r>
        <w:t>Add the Client Extension to Teams</w:t>
      </w:r>
      <w:bookmarkEnd w:id="30"/>
    </w:p>
    <w:p w14:paraId="669859CE" w14:textId="0023637A" w:rsidR="001149E0" w:rsidRDefault="001149E0" w:rsidP="00023927">
      <w:r>
        <w:t xml:space="preserve">To use </w:t>
      </w:r>
      <w:r w:rsidRPr="001149E0">
        <w:rPr>
          <w:i/>
          <w:iCs/>
        </w:rPr>
        <w:t>Templates Manager</w:t>
      </w:r>
      <w:r>
        <w:t xml:space="preserve"> in Microsoft Teams, add a document library where </w:t>
      </w:r>
      <w:r w:rsidRPr="001149E0">
        <w:rPr>
          <w:i/>
          <w:iCs/>
        </w:rPr>
        <w:t>Templates Manager</w:t>
      </w:r>
      <w:r>
        <w:t xml:space="preserve"> is installed to a modern SharePoint page. Then add that page to a new Teams tab. </w:t>
      </w:r>
    </w:p>
    <w:p w14:paraId="4AFFADB5" w14:textId="77777777" w:rsidR="002823B6" w:rsidRPr="002823B6" w:rsidRDefault="002823B6" w:rsidP="002823B6">
      <w:pPr>
        <w:numPr>
          <w:ilvl w:val="0"/>
          <w:numId w:val="46"/>
        </w:numPr>
        <w:rPr>
          <w:lang w:val="en-SE"/>
        </w:rPr>
      </w:pPr>
      <w:r w:rsidRPr="002823B6">
        <w:rPr>
          <w:lang w:val="en-GB"/>
        </w:rPr>
        <w:t xml:space="preserve">Activate the SPFX </w:t>
      </w:r>
      <w:proofErr w:type="gramStart"/>
      <w:r w:rsidRPr="002823B6">
        <w:rPr>
          <w:lang w:val="en-GB"/>
        </w:rPr>
        <w:t>Extension .</w:t>
      </w:r>
      <w:proofErr w:type="spellStart"/>
      <w:r w:rsidRPr="002823B6">
        <w:rPr>
          <w:lang w:val="en-GB"/>
        </w:rPr>
        <w:t>sppkg</w:t>
      </w:r>
      <w:proofErr w:type="spellEnd"/>
      <w:proofErr w:type="gramEnd"/>
      <w:r w:rsidRPr="002823B6">
        <w:rPr>
          <w:lang w:val="en-GB"/>
        </w:rPr>
        <w:t xml:space="preserve"> file in all sites or the site belonging to the Teams site</w:t>
      </w:r>
    </w:p>
    <w:p w14:paraId="4DB7CE3F" w14:textId="0D2E6BB8" w:rsidR="002823B6" w:rsidRPr="002823B6" w:rsidRDefault="002823B6" w:rsidP="002823B6">
      <w:pPr>
        <w:numPr>
          <w:ilvl w:val="0"/>
          <w:numId w:val="47"/>
        </w:numPr>
        <w:rPr>
          <w:lang w:val="en-SE"/>
        </w:rPr>
      </w:pPr>
      <w:r w:rsidRPr="002823B6">
        <w:rPr>
          <w:lang w:val="en-GB"/>
        </w:rPr>
        <w:t xml:space="preserve">Create a new </w:t>
      </w:r>
      <w:r w:rsidR="004E438D">
        <w:rPr>
          <w:lang w:val="en-GB"/>
        </w:rPr>
        <w:t>m</w:t>
      </w:r>
      <w:r w:rsidRPr="002823B6">
        <w:rPr>
          <w:lang w:val="en-GB"/>
        </w:rPr>
        <w:t xml:space="preserve">odern </w:t>
      </w:r>
      <w:r w:rsidR="004E438D">
        <w:rPr>
          <w:lang w:val="en-GB"/>
        </w:rPr>
        <w:t>p</w:t>
      </w:r>
      <w:r w:rsidRPr="002823B6">
        <w:rPr>
          <w:lang w:val="en-GB"/>
        </w:rPr>
        <w:t>age</w:t>
      </w:r>
    </w:p>
    <w:p w14:paraId="1F702A65" w14:textId="38E7A7AC" w:rsidR="002823B6" w:rsidRPr="002823B6" w:rsidRDefault="004E438D" w:rsidP="002823B6">
      <w:pPr>
        <w:numPr>
          <w:ilvl w:val="1"/>
          <w:numId w:val="47"/>
        </w:numPr>
        <w:rPr>
          <w:lang w:val="en-SE"/>
        </w:rPr>
      </w:pPr>
      <w:r>
        <w:rPr>
          <w:lang w:val="en-GB"/>
        </w:rPr>
        <w:t>Use a</w:t>
      </w:r>
      <w:r w:rsidR="002823B6" w:rsidRPr="002823B6">
        <w:rPr>
          <w:lang w:val="en-GB"/>
        </w:rPr>
        <w:t xml:space="preserve"> </w:t>
      </w:r>
      <w:r>
        <w:rPr>
          <w:lang w:val="en-GB"/>
        </w:rPr>
        <w:t xml:space="preserve">one column </w:t>
      </w:r>
      <w:r w:rsidR="002823B6" w:rsidRPr="002823B6">
        <w:rPr>
          <w:lang w:val="en-GB"/>
        </w:rPr>
        <w:t xml:space="preserve">section with </w:t>
      </w:r>
      <w:r>
        <w:rPr>
          <w:lang w:val="en-GB"/>
        </w:rPr>
        <w:t>a Document l</w:t>
      </w:r>
      <w:r w:rsidR="002823B6" w:rsidRPr="002823B6">
        <w:rPr>
          <w:lang w:val="en-GB"/>
        </w:rPr>
        <w:t>ibrary</w:t>
      </w:r>
      <w:r w:rsidRPr="002823B6">
        <w:rPr>
          <w:lang w:val="en-GB"/>
        </w:rPr>
        <w:t xml:space="preserve"> web part</w:t>
      </w:r>
      <w:r>
        <w:rPr>
          <w:lang w:val="en-GB"/>
        </w:rPr>
        <w:t>.</w:t>
      </w:r>
    </w:p>
    <w:p w14:paraId="2D172090" w14:textId="0C8CFD5F" w:rsidR="002823B6" w:rsidRPr="002823B6" w:rsidRDefault="004E438D" w:rsidP="002823B6">
      <w:pPr>
        <w:numPr>
          <w:ilvl w:val="1"/>
          <w:numId w:val="47"/>
        </w:numPr>
        <w:rPr>
          <w:lang w:val="en-SE"/>
        </w:rPr>
      </w:pPr>
      <w:r>
        <w:rPr>
          <w:lang w:val="en-SE"/>
        </w:rPr>
        <w:t>We recommend that you delete the</w:t>
      </w:r>
      <w:r w:rsidR="002823B6" w:rsidRPr="002823B6">
        <w:rPr>
          <w:lang w:val="en-GB"/>
        </w:rPr>
        <w:t xml:space="preserve"> comments</w:t>
      </w:r>
      <w:r>
        <w:rPr>
          <w:lang w:val="en-GB"/>
        </w:rPr>
        <w:t xml:space="preserve"> section and not add any additional web parts to this page.</w:t>
      </w:r>
    </w:p>
    <w:p w14:paraId="6B48ECCE" w14:textId="17E0DFCF" w:rsidR="002823B6" w:rsidRPr="002823B6" w:rsidRDefault="002823B6" w:rsidP="002823B6">
      <w:pPr>
        <w:numPr>
          <w:ilvl w:val="1"/>
          <w:numId w:val="47"/>
        </w:numPr>
        <w:rPr>
          <w:lang w:val="en-SE"/>
        </w:rPr>
      </w:pPr>
      <w:r w:rsidRPr="002823B6">
        <w:rPr>
          <w:lang w:val="en-GB"/>
        </w:rPr>
        <w:t xml:space="preserve">Give the page a name – </w:t>
      </w:r>
      <w:r w:rsidR="004E438D">
        <w:rPr>
          <w:lang w:val="en-GB"/>
        </w:rPr>
        <w:t xml:space="preserve">it </w:t>
      </w:r>
      <w:r w:rsidRPr="002823B6">
        <w:rPr>
          <w:lang w:val="en-GB"/>
        </w:rPr>
        <w:t xml:space="preserve">will be visible on </w:t>
      </w:r>
      <w:r w:rsidR="004E438D">
        <w:rPr>
          <w:lang w:val="en-GB"/>
        </w:rPr>
        <w:t>the</w:t>
      </w:r>
      <w:r w:rsidRPr="002823B6">
        <w:rPr>
          <w:lang w:val="en-GB"/>
        </w:rPr>
        <w:t xml:space="preserve"> Teams tab</w:t>
      </w:r>
      <w:r w:rsidR="004E438D">
        <w:rPr>
          <w:lang w:val="en-GB"/>
        </w:rPr>
        <w:t>.</w:t>
      </w:r>
    </w:p>
    <w:p w14:paraId="67B19963" w14:textId="28F6C7D1" w:rsidR="002823B6" w:rsidRPr="002823B6" w:rsidRDefault="002823B6" w:rsidP="002823B6">
      <w:pPr>
        <w:numPr>
          <w:ilvl w:val="1"/>
          <w:numId w:val="47"/>
        </w:numPr>
        <w:rPr>
          <w:lang w:val="en-SE"/>
        </w:rPr>
      </w:pPr>
      <w:r w:rsidRPr="002823B6">
        <w:rPr>
          <w:lang w:val="en-GB"/>
        </w:rPr>
        <w:t>Publish the page</w:t>
      </w:r>
      <w:r w:rsidR="004E438D">
        <w:rPr>
          <w:lang w:val="en-GB"/>
        </w:rPr>
        <w:t>.</w:t>
      </w:r>
    </w:p>
    <w:p w14:paraId="6EC329EA" w14:textId="7FD6EFC0" w:rsidR="002823B6" w:rsidRPr="004E438D" w:rsidRDefault="002823B6" w:rsidP="00023927">
      <w:pPr>
        <w:numPr>
          <w:ilvl w:val="0"/>
          <w:numId w:val="47"/>
        </w:numPr>
        <w:rPr>
          <w:lang w:val="en-SE"/>
        </w:rPr>
      </w:pPr>
      <w:r w:rsidRPr="002823B6">
        <w:rPr>
          <w:lang w:val="en-GB"/>
        </w:rPr>
        <w:t>Add a new SharePoint Page tab to the Teams channel and select the page you created</w:t>
      </w:r>
      <w:r w:rsidR="004E438D">
        <w:rPr>
          <w:lang w:val="en-GB"/>
        </w:rPr>
        <w:t>.</w:t>
      </w:r>
    </w:p>
    <w:p w14:paraId="308725B9" w14:textId="44013305" w:rsidR="00BF5490" w:rsidRDefault="00BF5490" w:rsidP="00023927">
      <w:pPr>
        <w:pStyle w:val="Heading2"/>
      </w:pPr>
      <w:bookmarkStart w:id="31" w:name="_Toc201847343"/>
      <w:bookmarkStart w:id="32" w:name="_Toc354151858"/>
      <w:bookmarkEnd w:id="27"/>
      <w:r>
        <w:t>Sandboxed Solution</w:t>
      </w:r>
      <w:bookmarkEnd w:id="31"/>
    </w:p>
    <w:bookmarkEnd w:id="32"/>
    <w:p w14:paraId="0153D1A7" w14:textId="0EF28344" w:rsidR="007143EB" w:rsidRDefault="007143EB" w:rsidP="00023927">
      <w:r>
        <w:rPr>
          <w:iCs/>
        </w:rPr>
        <w:t xml:space="preserve">The </w:t>
      </w:r>
      <w:r>
        <w:rPr>
          <w:i/>
        </w:rPr>
        <w:t>Templates Manager</w:t>
      </w:r>
      <w:r w:rsidRPr="004A54E4">
        <w:t xml:space="preserve"> </w:t>
      </w:r>
      <w:r w:rsidR="006A4549" w:rsidRPr="006A4549">
        <w:t>Sandboxed</w:t>
      </w:r>
      <w:r>
        <w:t xml:space="preserve"> solution </w:t>
      </w:r>
      <w:r w:rsidRPr="004A54E4">
        <w:t xml:space="preserve">is </w:t>
      </w:r>
      <w:r>
        <w:t>uploaded</w:t>
      </w:r>
      <w:r w:rsidRPr="004A54E4">
        <w:t xml:space="preserve"> as a SharePoint Solution </w:t>
      </w:r>
      <w:proofErr w:type="gramStart"/>
      <w:r w:rsidRPr="004A54E4">
        <w:t>in</w:t>
      </w:r>
      <w:proofErr w:type="gramEnd"/>
      <w:r w:rsidRPr="004A54E4">
        <w:t xml:space="preserve"> a site, and it needs to be activated for </w:t>
      </w:r>
      <w:r w:rsidR="00AC32F9">
        <w:t>the site and any</w:t>
      </w:r>
      <w:r w:rsidRPr="004A54E4">
        <w:t xml:space="preserve"> </w:t>
      </w:r>
      <w:r w:rsidR="00AC32F9">
        <w:t>sub</w:t>
      </w:r>
      <w:r w:rsidRPr="004A54E4">
        <w:t>site</w:t>
      </w:r>
      <w:r w:rsidR="00AC32F9">
        <w:t>s</w:t>
      </w:r>
      <w:r w:rsidRPr="004A54E4">
        <w:t xml:space="preserve"> where it will be used. </w:t>
      </w:r>
      <w:r w:rsidR="00FB614A">
        <w:t xml:space="preserve">This can be done manually or with a PowerShell script, </w:t>
      </w:r>
      <w:r w:rsidR="00FB614A" w:rsidRPr="00FB614A">
        <w:rPr>
          <w:i/>
          <w:iCs/>
        </w:rPr>
        <w:t>see</w:t>
      </w:r>
      <w:r w:rsidR="00FB614A">
        <w:t xml:space="preserve"> below.</w:t>
      </w:r>
    </w:p>
    <w:p w14:paraId="22C14142" w14:textId="37C3C428" w:rsidR="0058628B" w:rsidRDefault="0058628B" w:rsidP="00023927">
      <w:r>
        <w:t xml:space="preserve">If you use SharePoint on-premises and </w:t>
      </w:r>
      <w:proofErr w:type="gramStart"/>
      <w:r>
        <w:t>get</w:t>
      </w:r>
      <w:proofErr w:type="gramEnd"/>
      <w:r>
        <w:t xml:space="preserve"> </w:t>
      </w:r>
      <w:r w:rsidRPr="001F640A">
        <w:t xml:space="preserve">problems with the activation, please make sure that the </w:t>
      </w:r>
      <w:r w:rsidRPr="006A4549">
        <w:t>Sandboxed</w:t>
      </w:r>
      <w:r w:rsidRPr="001F640A">
        <w:t xml:space="preserve"> code service is running on the SharePoint server</w:t>
      </w:r>
      <w:r>
        <w:t>.</w:t>
      </w:r>
    </w:p>
    <w:p w14:paraId="6D0B3D34" w14:textId="67239840" w:rsidR="0058628B" w:rsidRDefault="0058628B" w:rsidP="0058628B">
      <w:pPr>
        <w:pStyle w:val="Heading3"/>
      </w:pPr>
      <w:bookmarkStart w:id="33" w:name="_Toc201847344"/>
      <w:r>
        <w:t>Manual Installation</w:t>
      </w:r>
      <w:bookmarkEnd w:id="33"/>
    </w:p>
    <w:p w14:paraId="47D43C8C" w14:textId="4BB0709E" w:rsidR="0058628B" w:rsidRDefault="008626A2" w:rsidP="0058628B">
      <w:r w:rsidRPr="000C7307">
        <w:t xml:space="preserve">Download the </w:t>
      </w:r>
      <w:r w:rsidRPr="00EC5D3F">
        <w:rPr>
          <w:i/>
        </w:rPr>
        <w:t>Templates Manager</w:t>
      </w:r>
      <w:r>
        <w:t xml:space="preserve"> Sandboxed solution </w:t>
      </w:r>
      <w:r w:rsidRPr="000C7307">
        <w:t xml:space="preserve">file from </w:t>
      </w:r>
      <w:hyperlink r:id="rId17" w:history="1">
        <w:r w:rsidRPr="000C7307">
          <w:rPr>
            <w:rStyle w:val="Hyperlink"/>
          </w:rPr>
          <w:t>the kalmstrom.com website</w:t>
        </w:r>
      </w:hyperlink>
      <w:r w:rsidRPr="000C7307">
        <w:t xml:space="preserve"> to any folder on your computer and extract it.</w:t>
      </w:r>
      <w:r>
        <w:t xml:space="preserve"> Then follow the steps below to add </w:t>
      </w:r>
      <w:r w:rsidRPr="00EC5D3F">
        <w:rPr>
          <w:i/>
        </w:rPr>
        <w:t>Templates Manager</w:t>
      </w:r>
      <w:r>
        <w:t xml:space="preserve"> to the site collection.</w:t>
      </w:r>
    </w:p>
    <w:p w14:paraId="246907A7" w14:textId="1342954C" w:rsidR="008626A2" w:rsidRPr="0058628B" w:rsidRDefault="008626A2" w:rsidP="008626A2">
      <w:pPr>
        <w:pStyle w:val="Heading4"/>
      </w:pPr>
      <w:bookmarkStart w:id="34" w:name="_Toc201847345"/>
      <w:r>
        <w:lastRenderedPageBreak/>
        <w:t>SharePoint Online</w:t>
      </w:r>
      <w:bookmarkEnd w:id="34"/>
    </w:p>
    <w:p w14:paraId="61AE4B42" w14:textId="06E26C2B" w:rsidR="00AC32F9" w:rsidRDefault="00BF7785" w:rsidP="00023927">
      <w:r>
        <w:t xml:space="preserve">If you want to use the </w:t>
      </w:r>
      <w:r w:rsidR="006A4549" w:rsidRPr="006A4549">
        <w:t>Sandboxed</w:t>
      </w:r>
      <w:r>
        <w:t xml:space="preserve"> solution in SharePoint Online, c</w:t>
      </w:r>
      <w:r w:rsidR="00AC32F9" w:rsidRPr="001F640A">
        <w:t xml:space="preserve">ustom scripts must be allowed </w:t>
      </w:r>
      <w:r w:rsidR="00AC32F9">
        <w:t xml:space="preserve">in the site </w:t>
      </w:r>
      <w:r w:rsidR="00AC32F9" w:rsidRPr="00AC32F9">
        <w:rPr>
          <w:rFonts w:ascii="Verdana Pro Semibold" w:hAnsi="Verdana Pro Semibold"/>
        </w:rPr>
        <w:t>during installation and upgrade</w:t>
      </w:r>
      <w:r w:rsidR="00AC32F9" w:rsidRPr="001F640A">
        <w:t>. This is done in the SharePoint Admin center &gt;Active sites &gt;the sites Details pane &gt;Settings</w:t>
      </w:r>
      <w:r>
        <w:t>,</w:t>
      </w:r>
      <w:r w:rsidR="00AC32F9" w:rsidRPr="001F640A">
        <w:t xml:space="preserve"> by a Global or SharePoint administrator</w:t>
      </w:r>
      <w:r w:rsidR="00AC32F9">
        <w:t>.</w:t>
      </w:r>
    </w:p>
    <w:p w14:paraId="258FB4E1" w14:textId="299AE55D" w:rsidR="00BF7785" w:rsidRDefault="00BF7785" w:rsidP="00023927">
      <w:r>
        <w:t xml:space="preserve">You must also make sure that the site has a Site Assets library. If there is no such library, </w:t>
      </w:r>
      <w:r w:rsidR="00223D18">
        <w:t>activate</w:t>
      </w:r>
      <w:r>
        <w:t xml:space="preserve"> the Wiki </w:t>
      </w:r>
      <w:r w:rsidR="00223D18">
        <w:t>Page Home Page feature</w:t>
      </w:r>
      <w:r>
        <w:t xml:space="preserve"> under Site settings &gt;Site actions </w:t>
      </w:r>
      <w:r w:rsidR="00223D18">
        <w:t xml:space="preserve">&gt;Manage site features, </w:t>
      </w:r>
      <w:r>
        <w:t>to create the library.</w:t>
      </w:r>
    </w:p>
    <w:p w14:paraId="74BFE8D3" w14:textId="1ABB0532" w:rsidR="007143EB" w:rsidRPr="007143EB" w:rsidRDefault="006069A8" w:rsidP="008626A2">
      <w:pPr>
        <w:pStyle w:val="Heading4"/>
      </w:pPr>
      <w:bookmarkStart w:id="35" w:name="_Toc201847346"/>
      <w:r>
        <w:t xml:space="preserve">Upload to </w:t>
      </w:r>
      <w:r w:rsidR="00980B57">
        <w:t xml:space="preserve">a </w:t>
      </w:r>
      <w:r>
        <w:t>Solutions Gallery</w:t>
      </w:r>
      <w:bookmarkEnd w:id="35"/>
    </w:p>
    <w:p w14:paraId="4DF52D8D" w14:textId="093D0514" w:rsidR="00EC5D3F" w:rsidRPr="009968F6" w:rsidRDefault="00EC5D3F" w:rsidP="00BC5EE7">
      <w:pPr>
        <w:pStyle w:val="List"/>
        <w:numPr>
          <w:ilvl w:val="0"/>
          <w:numId w:val="35"/>
        </w:numPr>
      </w:pPr>
      <w:r w:rsidRPr="009968F6">
        <w:t xml:space="preserve">Go to the root site of the SharePoint site collection where you want to use </w:t>
      </w:r>
      <w:r w:rsidRPr="00BC5EE7">
        <w:rPr>
          <w:i/>
          <w:iCs/>
        </w:rPr>
        <w:t>Templates Manager</w:t>
      </w:r>
      <w:r w:rsidRPr="009968F6">
        <w:t xml:space="preserve"> and click on the Settings icon </w:t>
      </w:r>
      <w:r w:rsidR="005D6882" w:rsidRPr="009968F6">
        <w:t>in</w:t>
      </w:r>
      <w:r w:rsidRPr="009968F6">
        <w:t xml:space="preserve"> the </w:t>
      </w:r>
      <w:r w:rsidR="006069A8">
        <w:t xml:space="preserve">top </w:t>
      </w:r>
      <w:r w:rsidR="005D6882" w:rsidRPr="009968F6">
        <w:t>navigation bar</w:t>
      </w:r>
      <w:r w:rsidRPr="009968F6">
        <w:t>.</w:t>
      </w:r>
    </w:p>
    <w:p w14:paraId="51E15C61" w14:textId="5EE48EAA" w:rsidR="00EC5D3F" w:rsidRPr="000C7307" w:rsidRDefault="00EC5D3F" w:rsidP="00BC5EE7">
      <w:pPr>
        <w:pStyle w:val="List"/>
      </w:pPr>
      <w:r w:rsidRPr="000C7307">
        <w:t xml:space="preserve">Select the Site </w:t>
      </w:r>
      <w:r w:rsidR="00E2177B">
        <w:t>s</w:t>
      </w:r>
      <w:r w:rsidR="00E2177B" w:rsidRPr="000C7307">
        <w:t>ettings option</w:t>
      </w:r>
      <w:r w:rsidR="00E2177B">
        <w:t xml:space="preserve"> or</w:t>
      </w:r>
      <w:r w:rsidR="004525FC">
        <w:t xml:space="preserve"> select Site information and then Site settings.</w:t>
      </w:r>
    </w:p>
    <w:p w14:paraId="4DA1CD21" w14:textId="285E4424" w:rsidR="00EC5D3F" w:rsidRDefault="00EC5D3F" w:rsidP="00BC5EE7">
      <w:pPr>
        <w:pStyle w:val="List"/>
      </w:pPr>
      <w:r w:rsidRPr="000C7307">
        <w:t>(If you don</w:t>
      </w:r>
      <w:r w:rsidR="00721CB6">
        <w:t>'</w:t>
      </w:r>
      <w:r w:rsidRPr="000C7307">
        <w:t>t see th</w:t>
      </w:r>
      <w:r w:rsidR="004525FC">
        <w:t>ese</w:t>
      </w:r>
      <w:r w:rsidRPr="000C7307">
        <w:t xml:space="preserve"> option</w:t>
      </w:r>
      <w:r w:rsidR="004525FC">
        <w:t>s</w:t>
      </w:r>
      <w:r w:rsidRPr="000C7307">
        <w:t>, most likely you don</w:t>
      </w:r>
      <w:r w:rsidR="00721CB6">
        <w:t>'</w:t>
      </w:r>
      <w:r w:rsidRPr="000C7307">
        <w:t xml:space="preserve">t have the appropriate permissions. You need to be </w:t>
      </w:r>
      <w:r w:rsidR="005D6882">
        <w:t>Site admin</w:t>
      </w:r>
      <w:r w:rsidRPr="000C7307">
        <w:t xml:space="preserve"> to install solutions.) </w:t>
      </w:r>
    </w:p>
    <w:p w14:paraId="5347474D" w14:textId="006D4468" w:rsidR="00EC5D3F" w:rsidRDefault="00EC5D3F" w:rsidP="00BC5EE7">
      <w:pPr>
        <w:pStyle w:val="List"/>
      </w:pPr>
      <w:r w:rsidRPr="000C7307">
        <w:t>Under</w:t>
      </w:r>
      <w:r w:rsidR="00A929A2">
        <w:t xml:space="preserve"> Web Designer</w:t>
      </w:r>
      <w:r w:rsidRPr="000C7307">
        <w:t xml:space="preserve"> Galleries, </w:t>
      </w:r>
      <w:r w:rsidR="004525FC">
        <w:t>click on</w:t>
      </w:r>
      <w:r w:rsidRPr="000C7307">
        <w:t xml:space="preserve"> </w:t>
      </w:r>
      <w:r w:rsidR="00721CB6">
        <w:t>'</w:t>
      </w:r>
      <w:r w:rsidR="002735C8">
        <w:t>Solutions</w:t>
      </w:r>
      <w:r w:rsidR="00721CB6">
        <w:t>'</w:t>
      </w:r>
      <w:r w:rsidRPr="000C7307">
        <w:t>.</w:t>
      </w:r>
    </w:p>
    <w:p w14:paraId="79E5EDBD" w14:textId="55B59A18" w:rsidR="00EC5D3F" w:rsidRPr="00AD539F" w:rsidRDefault="009968F6" w:rsidP="00BC5EE7">
      <w:pPr>
        <w:pStyle w:val="Listwithoutnumber"/>
      </w:pPr>
      <w:r w:rsidRPr="009968F6">
        <w:rPr>
          <w:noProof/>
        </w:rPr>
        <w:drawing>
          <wp:inline distT="0" distB="0" distL="0" distR="0" wp14:anchorId="32E5696E" wp14:editId="242F90D2">
            <wp:extent cx="1628316" cy="1637309"/>
            <wp:effectExtent l="0" t="0" r="0" b="1270"/>
            <wp:docPr id="11280" name="Picture 11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nstallation-2.jpg"/>
                    <pic:cNvPicPr/>
                  </pic:nvPicPr>
                  <pic:blipFill>
                    <a:blip r:embed="rId18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sharpenSoften amount="250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8795" cy="1698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64293A" w14:textId="52D4C039" w:rsidR="006069A8" w:rsidRDefault="001E12E4" w:rsidP="00BC5EE7">
      <w:pPr>
        <w:pStyle w:val="List"/>
      </w:pPr>
      <w:r w:rsidRPr="000C7307">
        <w:t xml:space="preserve">Click on the </w:t>
      </w:r>
      <w:r w:rsidR="00721CB6">
        <w:t>'</w:t>
      </w:r>
      <w:r w:rsidRPr="000C7307">
        <w:t>Upload Solution</w:t>
      </w:r>
      <w:r w:rsidR="00721CB6">
        <w:t>'</w:t>
      </w:r>
      <w:r w:rsidRPr="000C7307">
        <w:t xml:space="preserve"> button and browse to the</w:t>
      </w:r>
      <w:r w:rsidR="008A7F26">
        <w:t xml:space="preserve"> WSP</w:t>
      </w:r>
      <w:r w:rsidRPr="000C7307">
        <w:t xml:space="preserve"> file </w:t>
      </w:r>
      <w:r w:rsidR="008A7F26">
        <w:t>you downloaded from kalmstrom.com</w:t>
      </w:r>
      <w:r w:rsidRPr="000C7307">
        <w:t>.</w:t>
      </w:r>
      <w:r w:rsidR="003D27B2">
        <w:t xml:space="preserve"> </w:t>
      </w:r>
      <w:r w:rsidRPr="000C7307">
        <w:t>(</w:t>
      </w:r>
      <w:r w:rsidR="003D27B2">
        <w:t>Open</w:t>
      </w:r>
      <w:r w:rsidRPr="000C7307">
        <w:t xml:space="preserve"> the SOLUTIONS tab if the </w:t>
      </w:r>
      <w:r w:rsidR="00721CB6">
        <w:t>'</w:t>
      </w:r>
      <w:r w:rsidRPr="000C7307">
        <w:t>Upload Solution</w:t>
      </w:r>
      <w:r w:rsidR="00721CB6">
        <w:t>'</w:t>
      </w:r>
      <w:r w:rsidRPr="000C7307">
        <w:t xml:space="preserve"> button is not visible.) </w:t>
      </w:r>
    </w:p>
    <w:p w14:paraId="66762C4A" w14:textId="5E8DFE07" w:rsidR="006069A8" w:rsidRPr="000C7307" w:rsidRDefault="006069A8" w:rsidP="00BC5EE7">
      <w:pPr>
        <w:pStyle w:val="Listwithoutnumber"/>
      </w:pPr>
      <w:r>
        <w:rPr>
          <w:noProof/>
        </w:rPr>
        <w:drawing>
          <wp:inline distT="0" distB="0" distL="0" distR="0" wp14:anchorId="08574902" wp14:editId="3F1A4D04">
            <wp:extent cx="2209191" cy="1887322"/>
            <wp:effectExtent l="0" t="0" r="635" b="0"/>
            <wp:docPr id="16" name="Pictur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/>
                    <pic:cNvPicPr/>
                  </pic:nvPicPr>
                  <pic:blipFill>
                    <a:blip r:embed="rId20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6882" cy="1919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6CDA4B" w14:textId="588A2084" w:rsidR="009968F6" w:rsidRDefault="00822A5B" w:rsidP="00BC5EE7">
      <w:pPr>
        <w:pStyle w:val="List"/>
      </w:pPr>
      <w:r w:rsidRPr="000C7307">
        <w:t>W</w:t>
      </w:r>
      <w:r w:rsidR="001E12E4" w:rsidRPr="000C7307">
        <w:t>hen the file has been</w:t>
      </w:r>
      <w:r w:rsidRPr="000C7307">
        <w:t xml:space="preserve"> uploaded</w:t>
      </w:r>
      <w:r w:rsidR="001E12E4" w:rsidRPr="000C7307">
        <w:t>,</w:t>
      </w:r>
      <w:r w:rsidRPr="000C7307">
        <w:t xml:space="preserve"> you will be shown a dialog where you can </w:t>
      </w:r>
      <w:r w:rsidRPr="002735C8">
        <w:t xml:space="preserve">activate </w:t>
      </w:r>
      <w:r w:rsidR="001E12E4" w:rsidRPr="000C7307">
        <w:t>the solution</w:t>
      </w:r>
      <w:r w:rsidR="002735C8">
        <w:t xml:space="preserve"> for the site collection</w:t>
      </w:r>
      <w:r w:rsidR="001E12E4" w:rsidRPr="000C7307">
        <w:t xml:space="preserve">. </w:t>
      </w:r>
    </w:p>
    <w:p w14:paraId="074DB7CB" w14:textId="6F44EC36" w:rsidR="00887ED9" w:rsidRDefault="00887ED9" w:rsidP="00023927">
      <w:r w:rsidRPr="000C7307">
        <w:lastRenderedPageBreak/>
        <w:t xml:space="preserve">Now </w:t>
      </w:r>
      <w:proofErr w:type="gramStart"/>
      <w:r w:rsidR="0033561C" w:rsidRPr="000C7307">
        <w:rPr>
          <w:i/>
        </w:rPr>
        <w:t>Templates</w:t>
      </w:r>
      <w:proofErr w:type="gramEnd"/>
      <w:r w:rsidR="0033561C" w:rsidRPr="000C7307">
        <w:rPr>
          <w:i/>
        </w:rPr>
        <w:t xml:space="preserve"> </w:t>
      </w:r>
      <w:r w:rsidRPr="000C7307">
        <w:rPr>
          <w:i/>
        </w:rPr>
        <w:t>Manager</w:t>
      </w:r>
      <w:r w:rsidRPr="000C7307">
        <w:t xml:space="preserve"> is available for </w:t>
      </w:r>
      <w:r w:rsidR="005D6882">
        <w:t>the site and any subsites</w:t>
      </w:r>
      <w:r w:rsidR="008F2AB4">
        <w:t>.</w:t>
      </w:r>
    </w:p>
    <w:p w14:paraId="4226BCAB" w14:textId="6587EDFA" w:rsidR="00980B57" w:rsidRDefault="00980B57" w:rsidP="008626A2">
      <w:pPr>
        <w:pStyle w:val="Heading4"/>
      </w:pPr>
      <w:bookmarkStart w:id="36" w:name="_Toc201847347"/>
      <w:r>
        <w:t>Activate for a Site</w:t>
      </w:r>
      <w:bookmarkEnd w:id="36"/>
    </w:p>
    <w:p w14:paraId="0809182A" w14:textId="31C9F13B" w:rsidR="00980B57" w:rsidRDefault="00980B57" w:rsidP="00023927">
      <w:r w:rsidRPr="00980B57">
        <w:rPr>
          <w:iCs/>
        </w:rPr>
        <w:t xml:space="preserve">Before </w:t>
      </w:r>
      <w:r w:rsidR="002C55D7" w:rsidRPr="00980B57">
        <w:rPr>
          <w:i/>
        </w:rPr>
        <w:t>Templates Manager</w:t>
      </w:r>
      <w:r w:rsidR="00A2002F" w:rsidRPr="00980B57">
        <w:rPr>
          <w:i/>
        </w:rPr>
        <w:t xml:space="preserve"> </w:t>
      </w:r>
      <w:r w:rsidRPr="00980B57">
        <w:rPr>
          <w:iCs/>
        </w:rPr>
        <w:t xml:space="preserve">can be used, the solution </w:t>
      </w:r>
      <w:r w:rsidR="00A2002F">
        <w:t>must</w:t>
      </w:r>
      <w:r w:rsidR="00A2002F" w:rsidRPr="00A2002F">
        <w:t xml:space="preserve"> be</w:t>
      </w:r>
      <w:r w:rsidR="002C55D7" w:rsidRPr="00CC794C">
        <w:t xml:space="preserve"> activate</w:t>
      </w:r>
      <w:r w:rsidR="00A2002F">
        <w:t>d</w:t>
      </w:r>
      <w:r w:rsidR="002C55D7" w:rsidRPr="00CC794C">
        <w:t xml:space="preserve"> </w:t>
      </w:r>
      <w:r w:rsidR="002C55D7">
        <w:t>on</w:t>
      </w:r>
      <w:r w:rsidR="002C55D7" w:rsidRPr="00CC794C">
        <w:t xml:space="preserve"> each site</w:t>
      </w:r>
      <w:r w:rsidR="005D6882">
        <w:t xml:space="preserve"> or subsite</w:t>
      </w:r>
      <w:r w:rsidR="002C55D7">
        <w:t xml:space="preserve"> where </w:t>
      </w:r>
      <w:r w:rsidR="005D6882">
        <w:t xml:space="preserve">users should see the </w:t>
      </w:r>
      <w:r w:rsidR="00721CB6">
        <w:t>'</w:t>
      </w:r>
      <w:r w:rsidR="005D6882">
        <w:t>Template</w:t>
      </w:r>
      <w:r>
        <w:t>s Manager</w:t>
      </w:r>
      <w:r w:rsidR="00721CB6">
        <w:t>'</w:t>
      </w:r>
      <w:r w:rsidR="005D6882">
        <w:t xml:space="preserve"> button</w:t>
      </w:r>
      <w:r>
        <w:t xml:space="preserve"> in document libraries</w:t>
      </w:r>
      <w:r w:rsidR="008A7F26">
        <w:t xml:space="preserve"> </w:t>
      </w:r>
      <w:proofErr w:type="gramStart"/>
      <w:r w:rsidR="008A7F26">
        <w:t>and</w:t>
      </w:r>
      <w:r w:rsidR="004D3A00">
        <w:t xml:space="preserve"> also</w:t>
      </w:r>
      <w:proofErr w:type="gramEnd"/>
      <w:r w:rsidR="004D3A00">
        <w:t xml:space="preserve"> on</w:t>
      </w:r>
      <w:r w:rsidR="008A7F26">
        <w:t xml:space="preserve"> </w:t>
      </w:r>
      <w:r w:rsidR="004D3A00">
        <w:t xml:space="preserve">sites </w:t>
      </w:r>
      <w:r w:rsidR="008A7F26">
        <w:t>where you want to add a templates library</w:t>
      </w:r>
      <w:r w:rsidR="00A2002F">
        <w:t xml:space="preserve">. </w:t>
      </w:r>
    </w:p>
    <w:p w14:paraId="4CCDF4BB" w14:textId="486BED9C" w:rsidR="005D6882" w:rsidRPr="00980B57" w:rsidRDefault="00980B57" w:rsidP="00BC5EE7">
      <w:pPr>
        <w:pStyle w:val="List"/>
        <w:numPr>
          <w:ilvl w:val="0"/>
          <w:numId w:val="38"/>
        </w:numPr>
      </w:pPr>
      <w:r>
        <w:t xml:space="preserve">Click on the settings icon in the top navigation bar and click on </w:t>
      </w:r>
      <w:r w:rsidR="00721CB6">
        <w:t>'</w:t>
      </w:r>
      <w:r>
        <w:t>Site settings</w:t>
      </w:r>
      <w:r w:rsidR="00721CB6">
        <w:t>'</w:t>
      </w:r>
      <w:r>
        <w:t xml:space="preserve">. You might need to first click on </w:t>
      </w:r>
      <w:r w:rsidR="00721CB6">
        <w:t>'</w:t>
      </w:r>
      <w:r w:rsidR="005D6882" w:rsidRPr="00980B57">
        <w:t xml:space="preserve">Site </w:t>
      </w:r>
      <w:r>
        <w:t>information</w:t>
      </w:r>
      <w:r w:rsidR="00721CB6">
        <w:t>'</w:t>
      </w:r>
      <w:r w:rsidR="005D6882" w:rsidRPr="00980B57">
        <w:t>.</w:t>
      </w:r>
    </w:p>
    <w:p w14:paraId="21D249F5" w14:textId="650E1548" w:rsidR="002C55D7" w:rsidRPr="00980B57" w:rsidRDefault="002C55D7" w:rsidP="00BC5EE7">
      <w:pPr>
        <w:pStyle w:val="List"/>
      </w:pPr>
      <w:r w:rsidRPr="00980B57">
        <w:rPr>
          <w:noProof/>
        </w:rPr>
        <w:drawing>
          <wp:anchor distT="0" distB="0" distL="114300" distR="114300" simplePos="0" relativeHeight="251773952" behindDoc="1" locked="0" layoutInCell="1" allowOverlap="1" wp14:anchorId="592A3873" wp14:editId="7C993D92">
            <wp:simplePos x="0" y="0"/>
            <wp:positionH relativeFrom="column">
              <wp:posOffset>3639185</wp:posOffset>
            </wp:positionH>
            <wp:positionV relativeFrom="paragraph">
              <wp:posOffset>45720</wp:posOffset>
            </wp:positionV>
            <wp:extent cx="1791970" cy="822960"/>
            <wp:effectExtent l="19050" t="19050" r="17780" b="15240"/>
            <wp:wrapTight wrapText="left">
              <wp:wrapPolygon edited="0">
                <wp:start x="-230" y="-500"/>
                <wp:lineTo x="-230" y="21500"/>
                <wp:lineTo x="21585" y="21500"/>
                <wp:lineTo x="21585" y="-500"/>
                <wp:lineTo x="-230" y="-500"/>
              </wp:wrapPolygon>
            </wp:wrapTight>
            <wp:docPr id="15" name="Picture 15" descr="C:\Users\sonal\Desktop\Sonal-Backup\KTMSP_PPT\2013-screenshots\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onal\Desktop\Sonal-Backup\KTMSP_PPT\2013-screenshots\96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sharpenSoften amount="25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970" cy="8229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5FC" w:rsidRPr="00980B57">
        <w:t>Click on</w:t>
      </w:r>
      <w:r w:rsidRPr="00980B57">
        <w:t xml:space="preserve"> </w:t>
      </w:r>
      <w:r w:rsidR="00721CB6">
        <w:t>'</w:t>
      </w:r>
      <w:r w:rsidR="00A2002F" w:rsidRPr="00980B57">
        <w:t>Manage site features</w:t>
      </w:r>
      <w:r w:rsidR="00721CB6">
        <w:t>'</w:t>
      </w:r>
      <w:r w:rsidRPr="00980B57">
        <w:t xml:space="preserve"> under </w:t>
      </w:r>
      <w:r w:rsidR="00980B57">
        <w:t xml:space="preserve">the </w:t>
      </w:r>
      <w:r w:rsidRPr="00980B57">
        <w:t>Site Actions</w:t>
      </w:r>
      <w:r w:rsidR="00980B57">
        <w:t xml:space="preserve"> heading</w:t>
      </w:r>
      <w:r w:rsidRPr="00980B57">
        <w:t>. (If you don</w:t>
      </w:r>
      <w:r w:rsidR="00721CB6">
        <w:t>'</w:t>
      </w:r>
      <w:r w:rsidRPr="00980B57">
        <w:t>t see this option, most likely you don</w:t>
      </w:r>
      <w:r w:rsidR="00721CB6">
        <w:t>'</w:t>
      </w:r>
      <w:r w:rsidRPr="00980B57">
        <w:t xml:space="preserve">t have the appropriate permissions. You need to be </w:t>
      </w:r>
      <w:r w:rsidR="00980B57">
        <w:t>S</w:t>
      </w:r>
      <w:r w:rsidRPr="00980B57">
        <w:t>ite owner to manage site features.)</w:t>
      </w:r>
    </w:p>
    <w:p w14:paraId="0B2290C9" w14:textId="6C64E90E" w:rsidR="002C55D7" w:rsidRPr="00980B57" w:rsidRDefault="002C55D7" w:rsidP="00BC5EE7">
      <w:pPr>
        <w:pStyle w:val="List"/>
      </w:pPr>
      <w:r w:rsidRPr="00980B57">
        <w:t xml:space="preserve">Find </w:t>
      </w:r>
      <w:r w:rsidRPr="00980B57">
        <w:rPr>
          <w:i/>
          <w:iCs/>
        </w:rPr>
        <w:t>Templates Manager</w:t>
      </w:r>
      <w:r w:rsidR="00A2002F" w:rsidRPr="00980B57">
        <w:t xml:space="preserve"> </w:t>
      </w:r>
      <w:r w:rsidRPr="00980B57">
        <w:t xml:space="preserve">in the list of Site </w:t>
      </w:r>
      <w:r w:rsidR="004525FC" w:rsidRPr="00980B57">
        <w:t>f</w:t>
      </w:r>
      <w:r w:rsidRPr="00980B57">
        <w:t>eatures.</w:t>
      </w:r>
    </w:p>
    <w:p w14:paraId="48193753" w14:textId="3C957C61" w:rsidR="002C55D7" w:rsidRPr="00980B57" w:rsidRDefault="002C55D7" w:rsidP="00BC5EE7">
      <w:pPr>
        <w:pStyle w:val="List"/>
      </w:pPr>
      <w:r w:rsidRPr="00980B57">
        <w:t xml:space="preserve">Click on the </w:t>
      </w:r>
      <w:r w:rsidR="00721CB6">
        <w:t>'</w:t>
      </w:r>
      <w:r w:rsidRPr="00980B57">
        <w:t>Activate</w:t>
      </w:r>
      <w:r w:rsidR="00721CB6">
        <w:t>'</w:t>
      </w:r>
      <w:r w:rsidRPr="00980B57">
        <w:t xml:space="preserve"> button to activate </w:t>
      </w:r>
      <w:r w:rsidR="00A2002F" w:rsidRPr="00980B57">
        <w:t>the Publisher</w:t>
      </w:r>
      <w:r w:rsidRPr="00980B57">
        <w:t xml:space="preserve"> feature.</w:t>
      </w:r>
    </w:p>
    <w:p w14:paraId="0A6C4FDC" w14:textId="7DCB19FD" w:rsidR="002C55D7" w:rsidRPr="00980B57" w:rsidRDefault="00963DDF" w:rsidP="00BC5EE7">
      <w:pPr>
        <w:pStyle w:val="Listwithoutnumber"/>
      </w:pPr>
      <w:r>
        <w:rPr>
          <w:noProof/>
        </w:rPr>
        <w:drawing>
          <wp:inline distT="0" distB="0" distL="0" distR="0" wp14:anchorId="73B0FF8F" wp14:editId="4E8A0CDB">
            <wp:extent cx="5336591" cy="310468"/>
            <wp:effectExtent l="0" t="0" r="0" b="0"/>
            <wp:docPr id="3071083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108375" name=""/>
                    <pic:cNvPicPr/>
                  </pic:nvPicPr>
                  <pic:blipFill>
                    <a:blip r:embed="rId24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sharpenSoften amount="50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8381" cy="317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1099B2" w14:textId="267FDA67" w:rsidR="002C55D7" w:rsidRDefault="0029225C" w:rsidP="00BC5EE7">
      <w:pPr>
        <w:pStyle w:val="List"/>
      </w:pPr>
      <w:r w:rsidRPr="00980B57">
        <w:t xml:space="preserve">The activation adds a </w:t>
      </w:r>
      <w:r w:rsidR="00721CB6">
        <w:t>'</w:t>
      </w:r>
      <w:r w:rsidRPr="00980B57">
        <w:t>Template</w:t>
      </w:r>
      <w:r w:rsidR="00980B57">
        <w:t>s Manager</w:t>
      </w:r>
      <w:r w:rsidR="00721CB6">
        <w:t>'</w:t>
      </w:r>
      <w:r w:rsidRPr="00980B57">
        <w:t xml:space="preserve"> button to all document libraries in the site. </w:t>
      </w:r>
    </w:p>
    <w:p w14:paraId="1028CF50" w14:textId="001D3EBE" w:rsidR="00E160A6" w:rsidRPr="003A5C1F" w:rsidRDefault="00E160A6" w:rsidP="00E2177B">
      <w:pPr>
        <w:pStyle w:val="Heading3"/>
      </w:pPr>
      <w:bookmarkStart w:id="37" w:name="_Toc201847348"/>
      <w:r>
        <w:t xml:space="preserve">PowerShell </w:t>
      </w:r>
      <w:r w:rsidR="008626A2">
        <w:t>Installation</w:t>
      </w:r>
      <w:bookmarkEnd w:id="37"/>
    </w:p>
    <w:p w14:paraId="4F2125F6" w14:textId="53BD7D7F" w:rsidR="00491707" w:rsidRDefault="00523A15" w:rsidP="00023927">
      <w:r>
        <w:t>If you want to automate the process</w:t>
      </w:r>
      <w:r w:rsidRPr="00967C5D">
        <w:t xml:space="preserve"> </w:t>
      </w:r>
      <w:r>
        <w:t xml:space="preserve">of installing </w:t>
      </w:r>
      <w:r w:rsidR="00E2177B">
        <w:t xml:space="preserve">the Sandboxed solution </w:t>
      </w:r>
      <w:proofErr w:type="gramStart"/>
      <w:r>
        <w:t>in</w:t>
      </w:r>
      <w:proofErr w:type="gramEnd"/>
      <w:r>
        <w:t xml:space="preserve"> multiple sites</w:t>
      </w:r>
      <w:r w:rsidR="00E160A6">
        <w:t xml:space="preserve">, we recommend the PowerShell </w:t>
      </w:r>
      <w:r w:rsidR="00E2177B">
        <w:t>package</w:t>
      </w:r>
      <w:r w:rsidR="00E160A6">
        <w:t xml:space="preserve">. </w:t>
      </w:r>
      <w:r w:rsidR="00E2177B">
        <w:t>It</w:t>
      </w:r>
      <w:r w:rsidR="00E160A6">
        <w:t xml:space="preserve"> comes as a </w:t>
      </w:r>
      <w:r w:rsidR="00E2177B">
        <w:t>.zip file</w:t>
      </w:r>
      <w:r w:rsidR="00E160A6">
        <w:t xml:space="preserve"> that includes a PowerShell script</w:t>
      </w:r>
      <w:r w:rsidR="00491707">
        <w:t>.</w:t>
      </w:r>
    </w:p>
    <w:p w14:paraId="39E561A0" w14:textId="77777777" w:rsidR="00BC5EE7" w:rsidRDefault="00BC5EE7" w:rsidP="00BC5EE7">
      <w:pPr>
        <w:rPr>
          <w:lang w:val="en-SE"/>
        </w:rPr>
      </w:pPr>
      <w:r w:rsidRPr="00BC5EE7">
        <w:rPr>
          <w:lang w:val="en-SE"/>
        </w:rPr>
        <w:t xml:space="preserve">Changes that must be made for each organization are explained in the script, </w:t>
      </w:r>
      <w:r>
        <w:t xml:space="preserve">and the demos on the </w:t>
      </w:r>
      <w:hyperlink r:id="rId26" w:history="1">
        <w:r w:rsidRPr="00491707">
          <w:rPr>
            <w:rStyle w:val="Hyperlink"/>
          </w:rPr>
          <w:t>download page</w:t>
        </w:r>
      </w:hyperlink>
      <w:r>
        <w:t xml:space="preserve"> shows the process,</w:t>
      </w:r>
      <w:r w:rsidRPr="00BC5EE7">
        <w:rPr>
          <w:lang w:val="en-SE"/>
        </w:rPr>
        <w:t xml:space="preserve"> but you should still have some experience of PowerShell to use this installation method. </w:t>
      </w:r>
    </w:p>
    <w:p w14:paraId="10D7C06C" w14:textId="721F67FE" w:rsidR="00BC5EE7" w:rsidRPr="00BC5EE7" w:rsidRDefault="00BC5EE7" w:rsidP="00BC5EE7">
      <w:pPr>
        <w:rPr>
          <w:lang w:val="en-SE"/>
        </w:rPr>
      </w:pPr>
      <w:r w:rsidRPr="00BC5EE7">
        <w:rPr>
          <w:lang w:val="en-SE"/>
        </w:rPr>
        <w:t>It is the same script for all SharePoint editions, but note that SharePoint Online only supports PS7, which does not work with PowerShell ISE.</w:t>
      </w:r>
    </w:p>
    <w:p w14:paraId="3FFDA050" w14:textId="77777777" w:rsidR="00BC5EE7" w:rsidRPr="00BC5EE7" w:rsidRDefault="00BC5EE7" w:rsidP="00BC5EE7">
      <w:pPr>
        <w:pStyle w:val="List"/>
        <w:numPr>
          <w:ilvl w:val="0"/>
          <w:numId w:val="49"/>
        </w:numPr>
        <w:rPr>
          <w:lang w:val="en-SE"/>
        </w:rPr>
      </w:pPr>
      <w:r w:rsidRPr="00BC5EE7">
        <w:rPr>
          <w:lang w:val="en-SE"/>
        </w:rPr>
        <w:t>Open PowerShell ISE or Visual Studio Code as an administrator.</w:t>
      </w:r>
    </w:p>
    <w:p w14:paraId="7FFBF5ED" w14:textId="77777777" w:rsidR="00BC5EE7" w:rsidRPr="00BC5EE7" w:rsidRDefault="00BC5EE7" w:rsidP="00BC5EE7">
      <w:pPr>
        <w:pStyle w:val="List"/>
        <w:rPr>
          <w:lang w:val="en-SE"/>
        </w:rPr>
      </w:pPr>
      <w:r w:rsidRPr="00BC5EE7">
        <w:rPr>
          <w:lang w:val="en-SE"/>
        </w:rPr>
        <w:t>Open the .ps1 file included in the downloaded .zip file.</w:t>
      </w:r>
    </w:p>
    <w:p w14:paraId="00166F46" w14:textId="77777777" w:rsidR="00BC5EE7" w:rsidRPr="00BC5EE7" w:rsidRDefault="00BC5EE7" w:rsidP="00BC5EE7">
      <w:pPr>
        <w:pStyle w:val="List"/>
        <w:rPr>
          <w:lang w:val="en-SE"/>
        </w:rPr>
      </w:pPr>
      <w:r w:rsidRPr="00BC5EE7">
        <w:rPr>
          <w:lang w:val="en-SE"/>
        </w:rPr>
        <w:t>Modify the script:</w:t>
      </w:r>
    </w:p>
    <w:p w14:paraId="77B792BD" w14:textId="77777777" w:rsidR="00BC5EE7" w:rsidRP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Change to your SharePoint version if necessary.</w:t>
      </w:r>
    </w:p>
    <w:p w14:paraId="58855359" w14:textId="77777777" w:rsidR="00BC5EE7" w:rsidRP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Include the sites where you want to install </w:t>
      </w:r>
      <w:r w:rsidRPr="00BC5EE7">
        <w:rPr>
          <w:i/>
          <w:iCs/>
          <w:lang w:val="en-SE"/>
        </w:rPr>
        <w:t>Templates Manager</w:t>
      </w:r>
      <w:r w:rsidRPr="00BC5EE7">
        <w:rPr>
          <w:lang w:val="en-SE"/>
        </w:rPr>
        <w:t>.</w:t>
      </w:r>
    </w:p>
    <w:p w14:paraId="6949B384" w14:textId="3F7D6DBD" w:rsidR="00BC5EE7" w:rsidRP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Connect to your farm or tenant.</w:t>
      </w:r>
    </w:p>
    <w:p w14:paraId="00946964" w14:textId="77777777" w:rsidR="00491707" w:rsidRPr="00491707" w:rsidRDefault="00491707" w:rsidP="00BC5EE7">
      <w:pPr>
        <w:pStyle w:val="List"/>
      </w:pPr>
      <w:r>
        <w:t>R</w:t>
      </w:r>
      <w:r w:rsidR="00E160A6">
        <w:t>un</w:t>
      </w:r>
      <w:r>
        <w:t xml:space="preserve"> the script</w:t>
      </w:r>
      <w:r w:rsidR="00E160A6">
        <w:t xml:space="preserve">. </w:t>
      </w:r>
    </w:p>
    <w:p w14:paraId="08A5FC31" w14:textId="2FDF15C3" w:rsidR="00E160A6" w:rsidRDefault="00491707" w:rsidP="00BC5EE7">
      <w:pPr>
        <w:pStyle w:val="List"/>
      </w:pPr>
      <w:r>
        <w:t>Now th</w:t>
      </w:r>
      <w:r w:rsidR="00E160A6">
        <w:t xml:space="preserve">e script installs </w:t>
      </w:r>
      <w:r w:rsidR="00E160A6" w:rsidRPr="00E160A6">
        <w:rPr>
          <w:i/>
          <w:iCs/>
        </w:rPr>
        <w:t>Templates</w:t>
      </w:r>
      <w:r w:rsidR="00E160A6" w:rsidRPr="00A2322A">
        <w:rPr>
          <w:i/>
          <w:iCs/>
        </w:rPr>
        <w:t xml:space="preserve"> Manager</w:t>
      </w:r>
      <w:r w:rsidR="00E160A6">
        <w:t xml:space="preserve"> in each site that has been added to the script</w:t>
      </w:r>
      <w:r w:rsidR="00BC5EE7">
        <w:t xml:space="preserve">, and </w:t>
      </w:r>
      <w:r w:rsidR="00BC5EE7" w:rsidRPr="00BC5EE7">
        <w:t>the </w:t>
      </w:r>
      <w:r w:rsidR="00BC5EE7" w:rsidRPr="00BC5EE7">
        <w:rPr>
          <w:i/>
          <w:iCs/>
        </w:rPr>
        <w:t>Templates Manager</w:t>
      </w:r>
      <w:r w:rsidR="00BC5EE7" w:rsidRPr="00BC5EE7">
        <w:t> button will show up in all document libraries in th</w:t>
      </w:r>
      <w:r w:rsidR="00BC5EE7">
        <w:t>ese</w:t>
      </w:r>
      <w:r w:rsidR="00BC5EE7" w:rsidRPr="00BC5EE7">
        <w:t xml:space="preserve"> sites</w:t>
      </w:r>
      <w:r w:rsidR="00E160A6">
        <w:t xml:space="preserve">. </w:t>
      </w:r>
    </w:p>
    <w:p w14:paraId="15E7E2A3" w14:textId="581690FC" w:rsidR="005F77E4" w:rsidRDefault="005F77E4" w:rsidP="00373F16">
      <w:pPr>
        <w:pStyle w:val="Heading1"/>
      </w:pPr>
      <w:bookmarkStart w:id="38" w:name="_Toc201847349"/>
      <w:r>
        <w:lastRenderedPageBreak/>
        <w:t xml:space="preserve">The </w:t>
      </w:r>
      <w:r w:rsidR="00486D92">
        <w:t>"</w:t>
      </w:r>
      <w:r>
        <w:t>TMTemplates</w:t>
      </w:r>
      <w:r w:rsidR="00486D92">
        <w:t>"</w:t>
      </w:r>
      <w:r>
        <w:t xml:space="preserve"> Library</w:t>
      </w:r>
      <w:bookmarkEnd w:id="38"/>
    </w:p>
    <w:p w14:paraId="7FA72EF1" w14:textId="424876FC" w:rsidR="005F77E4" w:rsidRDefault="005F77E4" w:rsidP="00023927">
      <w:r>
        <w:t xml:space="preserve">All templates that are shown to users when they click on the </w:t>
      </w:r>
      <w:r w:rsidR="00721CB6">
        <w:t>'</w:t>
      </w:r>
      <w:r>
        <w:t>Template</w:t>
      </w:r>
      <w:r w:rsidR="00980B57">
        <w:t>s Manager</w:t>
      </w:r>
      <w:r w:rsidR="00721CB6">
        <w:t>'</w:t>
      </w:r>
      <w:r>
        <w:t xml:space="preserve"> button in a document library come from </w:t>
      </w:r>
      <w:r w:rsidR="00486D92">
        <w:t>"</w:t>
      </w:r>
      <w:r>
        <w:t>TMTemplate</w:t>
      </w:r>
      <w:r w:rsidR="00980B57">
        <w:t>s</w:t>
      </w:r>
      <w:r w:rsidR="00486D92">
        <w:t>"</w:t>
      </w:r>
      <w:r>
        <w:t xml:space="preserve"> libraries.</w:t>
      </w:r>
      <w:r w:rsidRPr="00E0592B">
        <w:t xml:space="preserve"> </w:t>
      </w:r>
      <w:r>
        <w:t>A</w:t>
      </w:r>
      <w:r w:rsidRPr="00E0700B">
        <w:t xml:space="preserve"> </w:t>
      </w:r>
      <w:r w:rsidR="00486D92">
        <w:t>"</w:t>
      </w:r>
      <w:r w:rsidRPr="00E0700B">
        <w:t>TMTemplates</w:t>
      </w:r>
      <w:r w:rsidR="00486D92">
        <w:t>"</w:t>
      </w:r>
      <w:r w:rsidRPr="00E0700B">
        <w:t xml:space="preserve"> librar</w:t>
      </w:r>
      <w:r>
        <w:t xml:space="preserve">y is a standard SharePoint document library, where we have added two extra </w:t>
      </w:r>
      <w:r w:rsidR="003F41AB">
        <w:t>S</w:t>
      </w:r>
      <w:r>
        <w:t xml:space="preserve">ingle line of text columns: </w:t>
      </w:r>
      <w:proofErr w:type="spellStart"/>
      <w:r w:rsidR="008D0E42">
        <w:t>Template</w:t>
      </w:r>
      <w:r>
        <w:t>Description</w:t>
      </w:r>
      <w:proofErr w:type="spellEnd"/>
      <w:r>
        <w:t xml:space="preserve"> and </w:t>
      </w:r>
      <w:proofErr w:type="spellStart"/>
      <w:r>
        <w:t>TemplateCategory</w:t>
      </w:r>
      <w:proofErr w:type="spellEnd"/>
      <w:r>
        <w:t>.</w:t>
      </w:r>
    </w:p>
    <w:p w14:paraId="786076A0" w14:textId="65A858F6" w:rsidR="00D90225" w:rsidRDefault="00D90225" w:rsidP="00023927">
      <w:r w:rsidRPr="006226CA">
        <w:rPr>
          <w:i/>
          <w:iCs/>
        </w:rPr>
        <w:t>Templates Manager</w:t>
      </w:r>
      <w:r>
        <w:t xml:space="preserve"> uses the </w:t>
      </w:r>
      <w:r w:rsidR="00AD606A">
        <w:t xml:space="preserve">SharePoint </w:t>
      </w:r>
      <w:r>
        <w:t xml:space="preserve">Search </w:t>
      </w:r>
      <w:r w:rsidR="00AD606A">
        <w:t xml:space="preserve">engine </w:t>
      </w:r>
      <w:r>
        <w:t xml:space="preserve">to get templates from all </w:t>
      </w:r>
      <w:r w:rsidR="00486D92">
        <w:t>"</w:t>
      </w:r>
      <w:r>
        <w:t>TMTemplates</w:t>
      </w:r>
      <w:r w:rsidR="00486D92">
        <w:t>"</w:t>
      </w:r>
      <w:r>
        <w:t xml:space="preserve"> libraries across the tenant or farm that the user has access to. This means that you can </w:t>
      </w:r>
      <w:r w:rsidR="00980B57">
        <w:t>direct</w:t>
      </w:r>
      <w:r>
        <w:t xml:space="preserve"> different templates to different users. </w:t>
      </w:r>
    </w:p>
    <w:p w14:paraId="4519A77B" w14:textId="1B5B38CB" w:rsidR="00023927" w:rsidRDefault="00023927" w:rsidP="00023927">
      <w:r>
        <w:t>You need to have at least Edit permission over the site to create a "TMTemplates" library.</w:t>
      </w:r>
    </w:p>
    <w:p w14:paraId="5C20F6F2" w14:textId="44E511D0" w:rsidR="00D90225" w:rsidRDefault="00D90225" w:rsidP="00023927">
      <w:pPr>
        <w:pStyle w:val="Heading2"/>
      </w:pPr>
      <w:bookmarkStart w:id="39" w:name="_Toc201847350"/>
      <w:r>
        <w:t xml:space="preserve">Create a </w:t>
      </w:r>
      <w:r w:rsidRPr="002B2294">
        <w:t>TMTemplates</w:t>
      </w:r>
      <w:r>
        <w:t xml:space="preserve"> Library</w:t>
      </w:r>
      <w:bookmarkEnd w:id="39"/>
    </w:p>
    <w:p w14:paraId="47906D68" w14:textId="77777777" w:rsidR="00023927" w:rsidRDefault="00023927" w:rsidP="00023927">
      <w:r>
        <w:t xml:space="preserve">A </w:t>
      </w:r>
      <w:r w:rsidRPr="00023927">
        <w:t xml:space="preserve">"TMTemplates" library can be created </w:t>
      </w:r>
      <w:r>
        <w:t>in two ways:</w:t>
      </w:r>
    </w:p>
    <w:p w14:paraId="0C332D1B" w14:textId="619DB506" w:rsidR="00023927" w:rsidRPr="00023927" w:rsidRDefault="00023927" w:rsidP="00AD3BBD">
      <w:pPr>
        <w:pStyle w:val="ListBullet"/>
      </w:pPr>
      <w:r>
        <w:t>Click on</w:t>
      </w:r>
      <w:r w:rsidRPr="00023927">
        <w:t xml:space="preserve"> the </w:t>
      </w:r>
      <w:r w:rsidR="00F9358D" w:rsidRPr="00F9358D">
        <w:t xml:space="preserve">'Templates Manager' button </w:t>
      </w:r>
      <w:r w:rsidRPr="00023927">
        <w:t xml:space="preserve">in any </w:t>
      </w:r>
      <w:r w:rsidR="004B63F1">
        <w:t xml:space="preserve">library in a </w:t>
      </w:r>
      <w:r w:rsidRPr="00023927">
        <w:t xml:space="preserve">site where </w:t>
      </w:r>
      <w:r w:rsidRPr="002B2294">
        <w:rPr>
          <w:i/>
          <w:iCs/>
        </w:rPr>
        <w:t>Templates Manager</w:t>
      </w:r>
      <w:r w:rsidRPr="00023927">
        <w:t xml:space="preserve"> has been installed. If no templates are loaded – because there are no "TMTemplates" libraries in the organization, or </w:t>
      </w:r>
      <w:r>
        <w:t xml:space="preserve">you don't have </w:t>
      </w:r>
      <w:r w:rsidRPr="00023927">
        <w:t xml:space="preserve">access to any such library </w:t>
      </w:r>
      <w:r>
        <w:t>–</w:t>
      </w:r>
      <w:r w:rsidRPr="00023927">
        <w:t xml:space="preserve"> </w:t>
      </w:r>
      <w:r w:rsidRPr="002B2294">
        <w:rPr>
          <w:i/>
          <w:iCs/>
        </w:rPr>
        <w:t>Templates Manager</w:t>
      </w:r>
      <w:r w:rsidRPr="00023927">
        <w:t xml:space="preserve"> will give an option to create a "TMTemplates" library</w:t>
      </w:r>
      <w:r w:rsidR="00772D42">
        <w:t xml:space="preserve"> automatically</w:t>
      </w:r>
      <w:r w:rsidRPr="00023927">
        <w:t>. Answer Yes, and the library will be created in the same site. </w:t>
      </w:r>
    </w:p>
    <w:p w14:paraId="11D84D46" w14:textId="77777777" w:rsidR="003F41AB" w:rsidRDefault="00023927" w:rsidP="00023927">
      <w:pPr>
        <w:pStyle w:val="ListBullet"/>
      </w:pPr>
      <w:r>
        <w:t xml:space="preserve">Create the library manually in any site. Its name must be </w:t>
      </w:r>
      <w:r w:rsidRPr="00023927">
        <w:t>"TMTemplates"</w:t>
      </w:r>
      <w:r>
        <w:t xml:space="preserve">, and it must have two </w:t>
      </w:r>
      <w:r w:rsidRPr="00E2177B">
        <w:rPr>
          <w:rFonts w:ascii="Verdana Pro Semibold" w:hAnsi="Verdana Pro Semibold"/>
        </w:rPr>
        <w:t>Single line of text</w:t>
      </w:r>
      <w:r>
        <w:t xml:space="preserve"> columns with the internal names "</w:t>
      </w:r>
      <w:proofErr w:type="spellStart"/>
      <w:r w:rsidRPr="00E2177B">
        <w:rPr>
          <w:rFonts w:ascii="Verdana Pro Semibold" w:hAnsi="Verdana Pro Semibold"/>
        </w:rPr>
        <w:t>TemplateDescription</w:t>
      </w:r>
      <w:proofErr w:type="spellEnd"/>
      <w:r>
        <w:t>" and "</w:t>
      </w:r>
      <w:proofErr w:type="spellStart"/>
      <w:r w:rsidRPr="00E2177B">
        <w:rPr>
          <w:rFonts w:ascii="Verdana Pro Cond Semibold" w:hAnsi="Verdana Pro Cond Semibold"/>
        </w:rPr>
        <w:t>TemplateCategory</w:t>
      </w:r>
      <w:proofErr w:type="spellEnd"/>
      <w:r>
        <w:t xml:space="preserve">". </w:t>
      </w:r>
    </w:p>
    <w:p w14:paraId="154FD5A1" w14:textId="3D96CEAD" w:rsidR="00E46265" w:rsidRDefault="00E46265" w:rsidP="00E46265">
      <w:pPr>
        <w:pStyle w:val="Heading3"/>
      </w:pPr>
      <w:bookmarkStart w:id="40" w:name="_Toc201847351"/>
      <w:r>
        <w:t>User</w:t>
      </w:r>
      <w:r w:rsidR="00D518F2">
        <w:t>-</w:t>
      </w:r>
      <w:r>
        <w:t>Friendly Column Names</w:t>
      </w:r>
      <w:bookmarkEnd w:id="40"/>
    </w:p>
    <w:p w14:paraId="4BF8A943" w14:textId="5FA19D69" w:rsidR="00E46265" w:rsidRPr="00E46265" w:rsidRDefault="00E46265" w:rsidP="00E46265">
      <w:r>
        <w:t xml:space="preserve">The internal names for the two </w:t>
      </w:r>
      <w:r w:rsidRPr="00023927">
        <w:t xml:space="preserve">"TMTemplates" </w:t>
      </w:r>
      <w:r w:rsidR="00D518F2">
        <w:t xml:space="preserve">columns must be </w:t>
      </w:r>
      <w:proofErr w:type="spellStart"/>
      <w:r>
        <w:t>TemplateDescription</w:t>
      </w:r>
      <w:proofErr w:type="spellEnd"/>
      <w:r>
        <w:t xml:space="preserve"> and </w:t>
      </w:r>
      <w:proofErr w:type="spellStart"/>
      <w:r>
        <w:t>TemplateCategory</w:t>
      </w:r>
      <w:proofErr w:type="spellEnd"/>
      <w:r w:rsidR="00D518F2">
        <w:t xml:space="preserve">, but the user interface names can be anything. When the </w:t>
      </w:r>
      <w:r w:rsidR="00D518F2" w:rsidRPr="00023927">
        <w:t>"TMTemplates"</w:t>
      </w:r>
      <w:r w:rsidR="00D518F2">
        <w:t xml:space="preserve"> library is created automatically, new, more user-friendly column names are created when the internal names are set.</w:t>
      </w:r>
    </w:p>
    <w:p w14:paraId="08578E3B" w14:textId="77777777" w:rsidR="00D518F2" w:rsidRDefault="00023927" w:rsidP="00E46265">
      <w:r>
        <w:t xml:space="preserve">When </w:t>
      </w:r>
      <w:r w:rsidR="00D518F2">
        <w:t xml:space="preserve">you create the </w:t>
      </w:r>
      <w:r w:rsidR="00D518F2" w:rsidRPr="00023927">
        <w:t xml:space="preserve">"TMTemplates" </w:t>
      </w:r>
      <w:r w:rsidR="00D518F2">
        <w:t xml:space="preserve">library and columns manually, </w:t>
      </w:r>
      <w:r>
        <w:t xml:space="preserve">you can </w:t>
      </w:r>
      <w:r w:rsidR="00D518F2">
        <w:t xml:space="preserve">open the column settings and </w:t>
      </w:r>
      <w:r>
        <w:t>rename the</w:t>
      </w:r>
      <w:r w:rsidR="00D518F2">
        <w:t xml:space="preserve"> columns</w:t>
      </w:r>
      <w:r>
        <w:t xml:space="preserve"> to anything else</w:t>
      </w:r>
      <w:r w:rsidR="00D518F2">
        <w:t>.</w:t>
      </w:r>
    </w:p>
    <w:p w14:paraId="6B40515D" w14:textId="77ABDD3F" w:rsidR="00486D92" w:rsidRDefault="00D518F2" w:rsidP="00E46265">
      <w:r>
        <w:t>In both cases, you should of course rename the columns so that they get</w:t>
      </w:r>
      <w:r w:rsidR="00023927">
        <w:t xml:space="preserve"> suitable names in your local language</w:t>
      </w:r>
      <w:r w:rsidR="00E2177B">
        <w:t>,</w:t>
      </w:r>
      <w:r w:rsidR="00023927">
        <w:t xml:space="preserve"> if it is not English.</w:t>
      </w:r>
      <w:r w:rsidR="00772D42">
        <w:t xml:space="preserve"> </w:t>
      </w:r>
    </w:p>
    <w:p w14:paraId="4F0F14E2" w14:textId="2E1293F3" w:rsidR="008C4EA5" w:rsidRDefault="008C4EA5" w:rsidP="00023927">
      <w:pPr>
        <w:pStyle w:val="Heading3"/>
      </w:pPr>
      <w:bookmarkStart w:id="41" w:name="_Toc201847352"/>
      <w:r>
        <w:t>Example Data</w:t>
      </w:r>
      <w:bookmarkEnd w:id="41"/>
    </w:p>
    <w:p w14:paraId="331DCF99" w14:textId="1A33D525" w:rsidR="00D90225" w:rsidRDefault="004B63F1" w:rsidP="00023927">
      <w:r>
        <w:t xml:space="preserve">When you create a "TMTemplates" library by clicking on the </w:t>
      </w:r>
      <w:r w:rsidR="00F9358D" w:rsidRPr="00F9358D">
        <w:t xml:space="preserve">'Templates Manager' button </w:t>
      </w:r>
      <w:r>
        <w:t>in an existing library, y</w:t>
      </w:r>
      <w:r w:rsidR="00D90225">
        <w:t xml:space="preserve">ou can select to create example data </w:t>
      </w:r>
      <w:r w:rsidR="008C4EA5">
        <w:t xml:space="preserve">when the </w:t>
      </w:r>
      <w:r w:rsidR="00486D92">
        <w:t>"</w:t>
      </w:r>
      <w:r w:rsidR="008C4EA5">
        <w:t>TMTemplates</w:t>
      </w:r>
      <w:r w:rsidR="00486D92">
        <w:t>"</w:t>
      </w:r>
      <w:r w:rsidR="008C4EA5">
        <w:t xml:space="preserve"> library has been created.</w:t>
      </w:r>
    </w:p>
    <w:p w14:paraId="7F6536D0" w14:textId="757631E3" w:rsidR="008C4EA5" w:rsidRDefault="008C4EA5" w:rsidP="00023927">
      <w:r>
        <w:rPr>
          <w:noProof/>
        </w:rPr>
        <w:drawing>
          <wp:inline distT="0" distB="0" distL="0" distR="0" wp14:anchorId="56CE5E6C" wp14:editId="022EDDC4">
            <wp:extent cx="2203327" cy="1144732"/>
            <wp:effectExtent l="19050" t="19050" r="26035" b="177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8">
                              <a14:imgEffect>
                                <a14:sharpenSoften amount="50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708" cy="11740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E8E8E2B" w14:textId="0502F58E" w:rsidR="008C4EA5" w:rsidRDefault="008C4EA5" w:rsidP="00023927">
      <w:r>
        <w:lastRenderedPageBreak/>
        <w:t>If</w:t>
      </w:r>
      <w:r w:rsidRPr="0017428D">
        <w:t xml:space="preserve"> you create Example</w:t>
      </w:r>
      <w:r w:rsidR="004B63F1">
        <w:t xml:space="preserve"> templates</w:t>
      </w:r>
      <w:r w:rsidRPr="0017428D">
        <w:t xml:space="preserve">, you </w:t>
      </w:r>
      <w:r w:rsidR="00F30622">
        <w:t xml:space="preserve">should </w:t>
      </w:r>
      <w:r w:rsidRPr="0017428D">
        <w:t xml:space="preserve">remove </w:t>
      </w:r>
      <w:r w:rsidR="004B63F1">
        <w:t>them</w:t>
      </w:r>
      <w:r w:rsidRPr="0017428D">
        <w:t xml:space="preserve"> before you start using </w:t>
      </w:r>
      <w:r w:rsidRPr="0017428D">
        <w:rPr>
          <w:i/>
        </w:rPr>
        <w:t>Templates Manager</w:t>
      </w:r>
      <w:r w:rsidRPr="0017428D">
        <w:t xml:space="preserve"> with your own templates. To remove the Example data, </w:t>
      </w:r>
      <w:r>
        <w:t xml:space="preserve">open the Site contents and delete the whole </w:t>
      </w:r>
      <w:r w:rsidR="00486D92">
        <w:t>"</w:t>
      </w:r>
      <w:r>
        <w:t>TMTemplates</w:t>
      </w:r>
      <w:r w:rsidR="00486D92">
        <w:t>"</w:t>
      </w:r>
      <w:r>
        <w:t xml:space="preserve"> library. When you click on the </w:t>
      </w:r>
      <w:r w:rsidR="00721CB6">
        <w:t>'</w:t>
      </w:r>
      <w:r>
        <w:t>Templates Manager</w:t>
      </w:r>
      <w:r w:rsidR="00721CB6">
        <w:t>'</w:t>
      </w:r>
      <w:r>
        <w:t xml:space="preserve"> button again, you can create a new </w:t>
      </w:r>
      <w:r w:rsidR="00486D92">
        <w:t>"</w:t>
      </w:r>
      <w:r>
        <w:t>TMTemplates</w:t>
      </w:r>
      <w:r w:rsidR="00486D92">
        <w:t>"</w:t>
      </w:r>
      <w:r>
        <w:t xml:space="preserve"> library.</w:t>
      </w:r>
    </w:p>
    <w:p w14:paraId="6AF6FB34" w14:textId="2887F824" w:rsidR="00F30622" w:rsidRPr="00F30622" w:rsidRDefault="00F30622" w:rsidP="00023927">
      <w:r>
        <w:t xml:space="preserve">(You can of course also delete the actual template files, but as the SharePoint search feature tends to </w:t>
      </w:r>
      <w:proofErr w:type="gramStart"/>
      <w:r>
        <w:t>search</w:t>
      </w:r>
      <w:proofErr w:type="gramEnd"/>
      <w:r>
        <w:t xml:space="preserve"> removed files and libraries in the index for some time, removing the entire library and starting afresh is a better option in most cases.)</w:t>
      </w:r>
    </w:p>
    <w:p w14:paraId="61F81360" w14:textId="4B286609" w:rsidR="005F77E4" w:rsidRDefault="005F77E4" w:rsidP="00023927">
      <w:pPr>
        <w:pStyle w:val="Heading3"/>
      </w:pPr>
      <w:bookmarkStart w:id="42" w:name="_Toc201847353"/>
      <w:r>
        <w:t xml:space="preserve">Upload </w:t>
      </w:r>
      <w:r w:rsidR="00DC09FE">
        <w:t xml:space="preserve">a </w:t>
      </w:r>
      <w:r>
        <w:t xml:space="preserve">Template to </w:t>
      </w:r>
      <w:r w:rsidR="00486D92">
        <w:t>"</w:t>
      </w:r>
      <w:r>
        <w:t>TMTemplates</w:t>
      </w:r>
      <w:r w:rsidR="00486D92">
        <w:t>"</w:t>
      </w:r>
      <w:bookmarkEnd w:id="42"/>
    </w:p>
    <w:p w14:paraId="050C2DAF" w14:textId="0349DD53" w:rsidR="005F77E4" w:rsidRDefault="005F77E4" w:rsidP="00023927">
      <w:r>
        <w:t xml:space="preserve">Create a new template by uploading any Word, Excel or PowerPoint file to the </w:t>
      </w:r>
      <w:r w:rsidR="00486D92">
        <w:t>"</w:t>
      </w:r>
      <w:r>
        <w:t>TMTemplates</w:t>
      </w:r>
      <w:r w:rsidR="00486D92">
        <w:t>"</w:t>
      </w:r>
      <w:r>
        <w:t xml:space="preserve"> library. In SharePoint, you don</w:t>
      </w:r>
      <w:r w:rsidR="00721CB6">
        <w:t>'</w:t>
      </w:r>
      <w:r>
        <w:t xml:space="preserve">t </w:t>
      </w:r>
      <w:r w:rsidR="00DD078D">
        <w:t>need</w:t>
      </w:r>
      <w:r>
        <w:t xml:space="preserve"> to create a real template. You can use any document of the same type that ha</w:t>
      </w:r>
      <w:r w:rsidR="00DD078D">
        <w:t>s</w:t>
      </w:r>
      <w:r>
        <w:t xml:space="preserve"> the background, header and footer, font, colors and so on that you wish to use in new documents. </w:t>
      </w:r>
    </w:p>
    <w:p w14:paraId="16A00090" w14:textId="3207AF44" w:rsidR="00366129" w:rsidRDefault="005F77E4" w:rsidP="00023927">
      <w:r>
        <w:t xml:space="preserve">When a document has been uploaded to the </w:t>
      </w:r>
      <w:r w:rsidR="00486D92">
        <w:t>"</w:t>
      </w:r>
      <w:r>
        <w:t>TMTemplates</w:t>
      </w:r>
      <w:r w:rsidR="00486D92">
        <w:t>"</w:t>
      </w:r>
      <w:r>
        <w:t xml:space="preserve"> library, you can fill out a category and a short descrip</w:t>
      </w:r>
      <w:r w:rsidR="00DD078D">
        <w:t>t</w:t>
      </w:r>
      <w:r>
        <w:t>ion. This is not necessary but will make it easier for user</w:t>
      </w:r>
      <w:r w:rsidR="00DD078D">
        <w:t>s</w:t>
      </w:r>
      <w:r>
        <w:t xml:space="preserve"> to find the correct template for each new document.</w:t>
      </w:r>
      <w:r w:rsidR="00366129">
        <w:t xml:space="preserve"> </w:t>
      </w:r>
    </w:p>
    <w:p w14:paraId="1155118E" w14:textId="546DE2F8" w:rsidR="002B2294" w:rsidRPr="00366129" w:rsidRDefault="00366129" w:rsidP="00023927">
      <w:r>
        <w:t>You can also use the categorization to help and instruct users on which template to use and what business rules to apply for each template.</w:t>
      </w:r>
    </w:p>
    <w:p w14:paraId="45D8B604" w14:textId="3530F320" w:rsidR="005F77E4" w:rsidRDefault="005F77E4" w:rsidP="00023927">
      <w:pPr>
        <w:pStyle w:val="Heading3"/>
      </w:pPr>
      <w:r>
        <w:t xml:space="preserve"> </w:t>
      </w:r>
      <w:bookmarkStart w:id="43" w:name="_Toc201847354"/>
      <w:r>
        <w:t xml:space="preserve">Hide </w:t>
      </w:r>
      <w:r w:rsidR="00486D92">
        <w:t>"</w:t>
      </w:r>
      <w:r w:rsidR="009968F6">
        <w:t>TMTemplates</w:t>
      </w:r>
      <w:r w:rsidR="00486D92">
        <w:t>"</w:t>
      </w:r>
      <w:r w:rsidR="009968F6">
        <w:t xml:space="preserve"> </w:t>
      </w:r>
      <w:r>
        <w:t xml:space="preserve">from </w:t>
      </w:r>
      <w:r w:rsidR="009968F6">
        <w:t xml:space="preserve">the </w:t>
      </w:r>
      <w:r>
        <w:t>Site Navigation</w:t>
      </w:r>
      <w:bookmarkEnd w:id="43"/>
    </w:p>
    <w:p w14:paraId="25CB9125" w14:textId="63D9F70D" w:rsidR="005F77E4" w:rsidRDefault="005F77E4" w:rsidP="00023927">
      <w:r>
        <w:t xml:space="preserve">By default, a link to the </w:t>
      </w:r>
      <w:r w:rsidR="00486D92">
        <w:t>"</w:t>
      </w:r>
      <w:r>
        <w:t>TMTemplates</w:t>
      </w:r>
      <w:r w:rsidR="00486D92">
        <w:t>"</w:t>
      </w:r>
      <w:r>
        <w:t xml:space="preserve"> library is displayed in the Site navigation/Quick launch. If the library only should be managed by a few people, you can hide th</w:t>
      </w:r>
      <w:r w:rsidR="002B2294">
        <w:t>at</w:t>
      </w:r>
      <w:r>
        <w:t xml:space="preserve"> link:</w:t>
      </w:r>
    </w:p>
    <w:p w14:paraId="0D8BFC2E" w14:textId="406CFEE2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Open the Library settings in the </w:t>
      </w:r>
      <w:r w:rsidR="00486D92">
        <w:t>"</w:t>
      </w:r>
      <w:r>
        <w:t>TMTemplates</w:t>
      </w:r>
      <w:r w:rsidR="00486D92">
        <w:t>"</w:t>
      </w:r>
      <w:r>
        <w:t xml:space="preserve"> library.</w:t>
      </w:r>
    </w:p>
    <w:p w14:paraId="4E562BFB" w14:textId="5DCB276A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Click on the </w:t>
      </w:r>
      <w:r w:rsidR="00721CB6">
        <w:t>'</w:t>
      </w:r>
      <w:r w:rsidRPr="006C27C4">
        <w:t>List name, description and navigation</w:t>
      </w:r>
      <w:r w:rsidR="00721CB6">
        <w:t>'</w:t>
      </w:r>
      <w:r w:rsidRPr="006C27C4">
        <w:t xml:space="preserve"> </w:t>
      </w:r>
      <w:r>
        <w:t xml:space="preserve">link under General settings. </w:t>
      </w:r>
    </w:p>
    <w:p w14:paraId="141BED43" w14:textId="79BA739E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At </w:t>
      </w:r>
      <w:r w:rsidR="00721CB6">
        <w:t>'</w:t>
      </w:r>
      <w:r w:rsidRPr="006C27C4">
        <w:t xml:space="preserve">Display this document library on </w:t>
      </w:r>
      <w:proofErr w:type="gramStart"/>
      <w:r w:rsidRPr="006C27C4">
        <w:t>the Quick</w:t>
      </w:r>
      <w:proofErr w:type="gramEnd"/>
      <w:r w:rsidRPr="006C27C4">
        <w:t xml:space="preserve"> Launch?</w:t>
      </w:r>
      <w:r w:rsidR="00721CB6">
        <w:t>'</w:t>
      </w:r>
      <w:r>
        <w:t>, select the radio</w:t>
      </w:r>
      <w:r w:rsidR="00DD078D">
        <w:t xml:space="preserve"> </w:t>
      </w:r>
      <w:r>
        <w:t xml:space="preserve">button </w:t>
      </w:r>
      <w:r w:rsidR="00721CB6">
        <w:t>'</w:t>
      </w:r>
      <w:r>
        <w:t>No</w:t>
      </w:r>
      <w:r w:rsidR="00721CB6">
        <w:t>'</w:t>
      </w:r>
      <w:r>
        <w:t>.</w:t>
      </w:r>
    </w:p>
    <w:p w14:paraId="5D6EFBE9" w14:textId="77777777" w:rsidR="008B5805" w:rsidRDefault="008B5805" w:rsidP="00023927">
      <w:r>
        <w:br w:type="page"/>
      </w:r>
    </w:p>
    <w:p w14:paraId="7B0B590F" w14:textId="3568DB4A" w:rsidR="00BB3B81" w:rsidRDefault="00BB3B81" w:rsidP="00373F16">
      <w:pPr>
        <w:pStyle w:val="Heading1"/>
      </w:pPr>
      <w:bookmarkStart w:id="44" w:name="_Ref6400887"/>
      <w:bookmarkStart w:id="45" w:name="_Ref6400902"/>
      <w:bookmarkStart w:id="46" w:name="_Ref6400992"/>
      <w:bookmarkStart w:id="47" w:name="_Ref6401026"/>
      <w:bookmarkStart w:id="48" w:name="_Toc201847355"/>
      <w:bookmarkStart w:id="49" w:name="_Toc354151880"/>
      <w:bookmarkStart w:id="50" w:name="_Toc50208439"/>
      <w:bookmarkStart w:id="51" w:name="_Toc141783042"/>
      <w:bookmarkStart w:id="52" w:name="_Toc172735948"/>
      <w:r>
        <w:lastRenderedPageBreak/>
        <w:t>Us</w:t>
      </w:r>
      <w:r w:rsidR="008B5805">
        <w:t>e</w:t>
      </w:r>
      <w:r>
        <w:t xml:space="preserve"> Templates Manager</w:t>
      </w:r>
      <w:bookmarkEnd w:id="44"/>
      <w:bookmarkEnd w:id="45"/>
      <w:bookmarkEnd w:id="46"/>
      <w:bookmarkEnd w:id="47"/>
      <w:bookmarkEnd w:id="48"/>
    </w:p>
    <w:p w14:paraId="12B1796E" w14:textId="59037B98" w:rsidR="008B5805" w:rsidRPr="008B5805" w:rsidRDefault="008B5805" w:rsidP="00023927">
      <w:r w:rsidRPr="008B5805">
        <w:rPr>
          <w:i/>
          <w:iCs/>
        </w:rPr>
        <w:t>Templates Manager</w:t>
      </w:r>
      <w:r>
        <w:t xml:space="preserve"> adds a new button to each document library in sites where it has been installed. This button opens the templates that each user has access to.</w:t>
      </w:r>
    </w:p>
    <w:p w14:paraId="7B730649" w14:textId="303FCEA2" w:rsidR="006647F6" w:rsidRDefault="00AD5D68" w:rsidP="00023927">
      <w:pPr>
        <w:pStyle w:val="Heading2"/>
      </w:pPr>
      <w:bookmarkStart w:id="53" w:name="_Toc201847356"/>
      <w:r>
        <w:t xml:space="preserve">Find </w:t>
      </w:r>
      <w:r w:rsidR="006647F6">
        <w:t>Template</w:t>
      </w:r>
      <w:r w:rsidR="008B5805">
        <w:t>s</w:t>
      </w:r>
      <w:bookmarkEnd w:id="53"/>
    </w:p>
    <w:p w14:paraId="67061683" w14:textId="06620D74" w:rsidR="001E3F63" w:rsidRDefault="00A4472E" w:rsidP="00023927">
      <w:r>
        <w:t>In the m</w:t>
      </w:r>
      <w:r w:rsidR="000366C9">
        <w:t>odern</w:t>
      </w:r>
      <w:r>
        <w:t xml:space="preserve"> library</w:t>
      </w:r>
      <w:r w:rsidR="000366C9">
        <w:t xml:space="preserve"> interface</w:t>
      </w:r>
      <w:r>
        <w:t>, you can f</w:t>
      </w:r>
      <w:r w:rsidR="002C1F1F">
        <w:t>ind</w:t>
      </w:r>
      <w:r w:rsidR="00671A8F">
        <w:t xml:space="preserve"> the</w:t>
      </w:r>
      <w:r w:rsidR="001E3F63">
        <w:t xml:space="preserve"> </w:t>
      </w:r>
      <w:r w:rsidR="00F9358D" w:rsidRPr="00F9358D">
        <w:t xml:space="preserve">'Templates Manager' button </w:t>
      </w:r>
      <w:r w:rsidR="001E3F63">
        <w:t>in the command bar</w:t>
      </w:r>
      <w:r w:rsidR="00DD078D">
        <w:t xml:space="preserve"> if the installation is made with the </w:t>
      </w:r>
      <w:r w:rsidR="00E2177B">
        <w:t>C</w:t>
      </w:r>
      <w:r w:rsidR="00DD078D" w:rsidRPr="007F7D3C">
        <w:t>lient extension</w:t>
      </w:r>
      <w:r w:rsidR="001E3F63">
        <w:t>.</w:t>
      </w:r>
      <w:r w:rsidR="00DD078D">
        <w:t xml:space="preserve"> If you are using the </w:t>
      </w:r>
      <w:r w:rsidR="00E2177B">
        <w:t>S</w:t>
      </w:r>
      <w:r w:rsidR="00DD078D">
        <w:t xml:space="preserve">andboxed solution, there is a </w:t>
      </w:r>
      <w:r w:rsidR="00721CB6">
        <w:t>'</w:t>
      </w:r>
      <w:r w:rsidR="00DD078D">
        <w:t>Templates Manager</w:t>
      </w:r>
      <w:r w:rsidR="00721CB6">
        <w:t>'</w:t>
      </w:r>
      <w:r w:rsidR="00DD078D">
        <w:t xml:space="preserve"> link under the ellipsis in the command bar.</w:t>
      </w:r>
    </w:p>
    <w:p w14:paraId="4AC005ED" w14:textId="1B6B39B5" w:rsidR="003755EE" w:rsidRDefault="00E2177B" w:rsidP="00023927">
      <w:r>
        <w:rPr>
          <w:noProof/>
        </w:rPr>
        <w:drawing>
          <wp:inline distT="0" distB="0" distL="0" distR="0" wp14:anchorId="597CB616" wp14:editId="60D30B74">
            <wp:extent cx="1481455" cy="579120"/>
            <wp:effectExtent l="0" t="0" r="4445" b="0"/>
            <wp:docPr id="20735451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579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B06F71" w14:textId="424CE37F" w:rsidR="000366C9" w:rsidRDefault="00A4472E" w:rsidP="00023927">
      <w:r>
        <w:t>In the c</w:t>
      </w:r>
      <w:r w:rsidR="000366C9">
        <w:t>lassic interface</w:t>
      </w:r>
      <w:r>
        <w:t xml:space="preserve">, there is a </w:t>
      </w:r>
      <w:r w:rsidR="00721CB6">
        <w:t>'</w:t>
      </w:r>
      <w:r w:rsidR="000366C9">
        <w:t>Template</w:t>
      </w:r>
      <w:r>
        <w:t>s Manager</w:t>
      </w:r>
      <w:r w:rsidR="00721CB6">
        <w:t>'</w:t>
      </w:r>
      <w:r w:rsidR="000366C9">
        <w:t xml:space="preserve"> button under the </w:t>
      </w:r>
      <w:r>
        <w:t>FILES</w:t>
      </w:r>
      <w:r w:rsidR="000366C9">
        <w:t xml:space="preserve"> tab.</w:t>
      </w:r>
    </w:p>
    <w:p w14:paraId="58000BF0" w14:textId="0EF698FC" w:rsidR="003755EE" w:rsidRDefault="00A4472E" w:rsidP="00023927">
      <w:r>
        <w:rPr>
          <w:noProof/>
        </w:rPr>
        <w:drawing>
          <wp:inline distT="0" distB="0" distL="0" distR="0" wp14:anchorId="761729BD" wp14:editId="2DDCB97F">
            <wp:extent cx="1692977" cy="1134443"/>
            <wp:effectExtent l="0" t="0" r="254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0120" cy="1139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7A40A3" w14:textId="56433BFC" w:rsidR="0066211D" w:rsidRDefault="00AF24E6" w:rsidP="00023927">
      <w:r>
        <w:t xml:space="preserve">When you click on the button, </w:t>
      </w:r>
      <w:r w:rsidR="0066211D">
        <w:t xml:space="preserve">a page </w:t>
      </w:r>
      <w:r w:rsidR="00F44F6D">
        <w:t xml:space="preserve">or a dialog </w:t>
      </w:r>
      <w:r w:rsidR="0066211D">
        <w:t>with a list of templates will open.</w:t>
      </w:r>
    </w:p>
    <w:p w14:paraId="5B035A35" w14:textId="78DE739B" w:rsidR="003755EE" w:rsidRDefault="003755EE" w:rsidP="00023927">
      <w:pPr>
        <w:pStyle w:val="Heading2"/>
      </w:pPr>
      <w:bookmarkStart w:id="54" w:name="_Ref6401405"/>
      <w:bookmarkStart w:id="55" w:name="_Toc201847357"/>
      <w:r>
        <w:t>Select a Template</w:t>
      </w:r>
      <w:bookmarkEnd w:id="54"/>
      <w:bookmarkEnd w:id="55"/>
    </w:p>
    <w:p w14:paraId="0905FB72" w14:textId="0160D812" w:rsidR="003755EE" w:rsidRDefault="008B5805" w:rsidP="00023927">
      <w:r>
        <w:t xml:space="preserve">When you have clicked on the </w:t>
      </w:r>
      <w:r w:rsidR="00721CB6">
        <w:t>'</w:t>
      </w:r>
      <w:r w:rsidR="00DD078D">
        <w:t>Template</w:t>
      </w:r>
      <w:r w:rsidR="00721CB6">
        <w:t>'</w:t>
      </w:r>
      <w:r w:rsidR="00DD078D">
        <w:t xml:space="preserve"> or </w:t>
      </w:r>
      <w:r w:rsidR="00721CB6">
        <w:t>'</w:t>
      </w:r>
      <w:r w:rsidR="00AF24E6">
        <w:t>Templates Manager</w:t>
      </w:r>
      <w:r w:rsidR="00721CB6">
        <w:t>'</w:t>
      </w:r>
      <w:r>
        <w:t xml:space="preserve"> button, all templates</w:t>
      </w:r>
      <w:r w:rsidR="00AF24E6">
        <w:t xml:space="preserve"> that</w:t>
      </w:r>
      <w:r>
        <w:t xml:space="preserve"> you have access to will be displayed</w:t>
      </w:r>
      <w:r w:rsidR="00721CB6">
        <w:t>, sorted by category. Hover over a template name to see its description.</w:t>
      </w:r>
    </w:p>
    <w:p w14:paraId="56E4B030" w14:textId="5447B0A2" w:rsidR="00B24FFB" w:rsidRDefault="00721CB6" w:rsidP="00023927">
      <w:r w:rsidRPr="00721CB6">
        <w:rPr>
          <w:noProof/>
        </w:rPr>
        <w:drawing>
          <wp:inline distT="0" distB="0" distL="0" distR="0" wp14:anchorId="5D502991" wp14:editId="2F8BCCBD">
            <wp:extent cx="4078126" cy="2568309"/>
            <wp:effectExtent l="0" t="0" r="0" b="3810"/>
            <wp:docPr id="169176315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1763156" name="Picture 1" descr="A screenshot of a computer&#10;&#10;AI-generated content may be incorrect.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086502" cy="2573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E585" w14:textId="66009F24" w:rsidR="00CB0A92" w:rsidRDefault="00CB0A92" w:rsidP="00023927">
      <w:pPr>
        <w:pStyle w:val="Heading3"/>
      </w:pPr>
      <w:bookmarkStart w:id="56" w:name="_Toc201847358"/>
      <w:r>
        <w:lastRenderedPageBreak/>
        <w:t>Search Templates</w:t>
      </w:r>
      <w:bookmarkEnd w:id="56"/>
    </w:p>
    <w:p w14:paraId="04A1296F" w14:textId="54267C8E" w:rsidR="00077983" w:rsidRDefault="00721CB6" w:rsidP="00023927">
      <w:r>
        <w:t xml:space="preserve">You can search among the templates to find the best one for your purpose. </w:t>
      </w:r>
      <w:r w:rsidR="00077983">
        <w:t>Start writing in</w:t>
      </w:r>
      <w:r w:rsidR="00077983" w:rsidRPr="009A1023">
        <w:t xml:space="preserve"> the </w:t>
      </w:r>
      <w:r w:rsidR="00077983">
        <w:t>empty fields below the template parameters, to search by keyword</w:t>
      </w:r>
      <w:r w:rsidR="00077983" w:rsidRPr="009A1023">
        <w:t xml:space="preserve">. </w:t>
      </w:r>
      <w:proofErr w:type="gramStart"/>
      <w:r w:rsidR="00077983" w:rsidRPr="00016E20">
        <w:rPr>
          <w:i/>
        </w:rPr>
        <w:t>Templates</w:t>
      </w:r>
      <w:proofErr w:type="gramEnd"/>
      <w:r w:rsidR="00077983" w:rsidRPr="00016E20">
        <w:rPr>
          <w:i/>
        </w:rPr>
        <w:t xml:space="preserve"> Manager</w:t>
      </w:r>
      <w:r w:rsidR="00077983">
        <w:t xml:space="preserve"> </w:t>
      </w:r>
      <w:r w:rsidR="00077983" w:rsidRPr="009A1023">
        <w:t xml:space="preserve">has </w:t>
      </w:r>
      <w:proofErr w:type="gramStart"/>
      <w:r w:rsidR="00077983" w:rsidRPr="009A1023">
        <w:t>instant</w:t>
      </w:r>
      <w:proofErr w:type="gramEnd"/>
      <w:r w:rsidR="00077983" w:rsidRPr="009A1023">
        <w:t xml:space="preserve"> search, so it </w:t>
      </w:r>
      <w:r w:rsidR="00077983">
        <w:t>begins</w:t>
      </w:r>
      <w:r w:rsidR="00077983" w:rsidRPr="009A1023">
        <w:t xml:space="preserve"> </w:t>
      </w:r>
      <w:r w:rsidR="00077983">
        <w:t>searching immediately</w:t>
      </w:r>
      <w:r w:rsidR="00077983" w:rsidRPr="009A1023">
        <w:t xml:space="preserve">. </w:t>
      </w:r>
      <w:r w:rsidR="00077983">
        <w:t>When you</w:t>
      </w:r>
      <w:r w:rsidR="00077983" w:rsidRPr="009A1023">
        <w:t xml:space="preserve"> write more in the </w:t>
      </w:r>
      <w:r w:rsidR="00077983">
        <w:t>S</w:t>
      </w:r>
      <w:r w:rsidR="00077983" w:rsidRPr="009A1023">
        <w:t>earch field</w:t>
      </w:r>
      <w:r w:rsidR="00077983">
        <w:t>,</w:t>
      </w:r>
      <w:r w:rsidR="00077983" w:rsidRPr="009A1023">
        <w:t xml:space="preserve"> the hits will be more exact.</w:t>
      </w:r>
    </w:p>
    <w:p w14:paraId="23A53F02" w14:textId="1CBE9127" w:rsidR="004473AA" w:rsidRDefault="004473AA" w:rsidP="00023927">
      <w:r w:rsidRPr="009A1023">
        <w:t xml:space="preserve">When you delete the </w:t>
      </w:r>
      <w:r>
        <w:t xml:space="preserve">search </w:t>
      </w:r>
      <w:r w:rsidRPr="009A1023">
        <w:t xml:space="preserve">text, the search filter </w:t>
      </w:r>
      <w:r>
        <w:t>will be</w:t>
      </w:r>
      <w:r w:rsidRPr="009A1023">
        <w:t xml:space="preserve"> removed and all the templates become visible again.</w:t>
      </w:r>
    </w:p>
    <w:p w14:paraId="75C31199" w14:textId="5ABF607B" w:rsidR="00CB0A92" w:rsidRDefault="00E5166A" w:rsidP="00023927">
      <w:pPr>
        <w:pStyle w:val="Heading3"/>
      </w:pPr>
      <w:bookmarkStart w:id="57" w:name="_Toc201847359"/>
      <w:r>
        <w:t>Create a New Document</w:t>
      </w:r>
      <w:bookmarkEnd w:id="57"/>
    </w:p>
    <w:p w14:paraId="16529603" w14:textId="77777777" w:rsidR="00CF1A49" w:rsidRDefault="00E5166A" w:rsidP="00023927">
      <w:r>
        <w:t xml:space="preserve">When you have found the </w:t>
      </w:r>
      <w:proofErr w:type="gramStart"/>
      <w:r>
        <w:t>template</w:t>
      </w:r>
      <w:proofErr w:type="gramEnd"/>
      <w:r>
        <w:t xml:space="preserve"> you want to use,</w:t>
      </w:r>
      <w:r w:rsidRPr="00E5166A">
        <w:t xml:space="preserve"> </w:t>
      </w:r>
      <w:r w:rsidR="00721CB6">
        <w:t>click on it to open a new document built on that template. Give it a new name</w:t>
      </w:r>
      <w:r w:rsidR="00BA72D1">
        <w:t xml:space="preserve"> and click OK. </w:t>
      </w:r>
    </w:p>
    <w:p w14:paraId="365598B9" w14:textId="77777777" w:rsidR="00CF1A49" w:rsidRDefault="00BA72D1" w:rsidP="00023927">
      <w:r>
        <w:t xml:space="preserve">In SharePoint Online, </w:t>
      </w:r>
      <w:r w:rsidR="00CF1A49" w:rsidRPr="00CF1A49">
        <w:t xml:space="preserve">the document </w:t>
      </w:r>
      <w:r w:rsidR="00CF1A49">
        <w:t>opens in edit mode</w:t>
      </w:r>
      <w:r w:rsidR="00CF1A49" w:rsidRPr="00CF1A49">
        <w:t xml:space="preserve"> </w:t>
      </w:r>
      <w:r w:rsidR="00CF1A49">
        <w:t>in a new tab</w:t>
      </w:r>
      <w:r w:rsidR="00CF1A49" w:rsidRPr="00CF1A49">
        <w:t xml:space="preserve"> in the appropriate web application, for example Word Online</w:t>
      </w:r>
      <w:r>
        <w:t xml:space="preserve">. </w:t>
      </w:r>
    </w:p>
    <w:p w14:paraId="0D653C62" w14:textId="2F058127" w:rsidR="00BA72D1" w:rsidRDefault="00CF1A49" w:rsidP="00023927">
      <w:r w:rsidRPr="00CF1A49">
        <w:t>In SharePoint 2013-SPSE</w:t>
      </w:r>
      <w:r>
        <w:t>,</w:t>
      </w:r>
      <w:r w:rsidRPr="00CF1A49">
        <w:t xml:space="preserve"> the document </w:t>
      </w:r>
      <w:r>
        <w:t>is added to</w:t>
      </w:r>
      <w:r w:rsidRPr="00CF1A49">
        <w:t xml:space="preserve"> the document library were it was created. </w:t>
      </w:r>
      <w:r>
        <w:t>Click on the name to open the document in edit mode</w:t>
      </w:r>
      <w:r w:rsidRPr="00CF1A49">
        <w:t>.</w:t>
      </w:r>
    </w:p>
    <w:p w14:paraId="38D7334A" w14:textId="0D529A51" w:rsidR="00BA72D1" w:rsidRDefault="00BA72D1" w:rsidP="00023927">
      <w:r>
        <w:t>Y</w:t>
      </w:r>
      <w:r w:rsidRPr="003A5258">
        <w:t xml:space="preserve">ou can </w:t>
      </w:r>
      <w:r>
        <w:t xml:space="preserve">start working with the document at once. </w:t>
      </w:r>
      <w:r w:rsidRPr="003A5258">
        <w:t>It will have the correct formatting, metadata and everything else that is pre-defined in the template.</w:t>
      </w:r>
    </w:p>
    <w:p w14:paraId="0B9D5151" w14:textId="4DFE5390" w:rsidR="00E5166A" w:rsidRDefault="00BA72D1" w:rsidP="00023927">
      <w:r>
        <w:t>By default, the new document will be stored in the library where it was created, but you can select another library</w:t>
      </w:r>
      <w:r w:rsidR="00721CB6">
        <w:t xml:space="preserve"> </w:t>
      </w:r>
      <w:r>
        <w:t xml:space="preserve">when you save the file. </w:t>
      </w:r>
    </w:p>
    <w:p w14:paraId="0C9CF465" w14:textId="4730F179" w:rsidR="00B46326" w:rsidRDefault="00E1165E" w:rsidP="00023927">
      <w:r>
        <w:rPr>
          <w:noProof/>
        </w:rPr>
        <w:lastRenderedPageBreak/>
        <w:drawing>
          <wp:inline distT="0" distB="0" distL="0" distR="0" wp14:anchorId="7B15F7B8" wp14:editId="5C55BF3A">
            <wp:extent cx="5252314" cy="4184353"/>
            <wp:effectExtent l="0" t="0" r="571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ord-File.pn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9826" cy="4230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326">
        <w:br w:type="page"/>
      </w:r>
    </w:p>
    <w:p w14:paraId="359FD46D" w14:textId="77777777" w:rsidR="00817E68" w:rsidRPr="00E56C45" w:rsidRDefault="00817E68" w:rsidP="00373F16">
      <w:pPr>
        <w:pStyle w:val="Heading1"/>
      </w:pPr>
      <w:bookmarkStart w:id="58" w:name="_Ref323115093"/>
      <w:bookmarkStart w:id="59" w:name="_Toc354151881"/>
      <w:bookmarkStart w:id="60" w:name="_Toc201847360"/>
      <w:r w:rsidRPr="00E56C45">
        <w:lastRenderedPageBreak/>
        <w:t>Registration</w:t>
      </w:r>
      <w:bookmarkEnd w:id="58"/>
      <w:bookmarkEnd w:id="59"/>
      <w:bookmarkEnd w:id="60"/>
    </w:p>
    <w:p w14:paraId="4FA52E91" w14:textId="77777777" w:rsidR="00817E68" w:rsidRPr="00E56C45" w:rsidRDefault="00817E68" w:rsidP="00023927">
      <w:r w:rsidRPr="00E56C45">
        <w:t xml:space="preserve">You may evaluate </w:t>
      </w:r>
      <w:r w:rsidRPr="00E56C45">
        <w:rPr>
          <w:i/>
        </w:rPr>
        <w:t xml:space="preserve">Templates Manager </w:t>
      </w:r>
      <w:r w:rsidRPr="00E56C45">
        <w:t xml:space="preserve">without cost and with full functionality for 30 days. </w:t>
      </w:r>
    </w:p>
    <w:p w14:paraId="0EF849C5" w14:textId="1AA249A8" w:rsidR="00817E68" w:rsidRDefault="00817E68" w:rsidP="00023927">
      <w:r w:rsidRPr="00E56C45">
        <w:t xml:space="preserve">If you want to continue using the </w:t>
      </w:r>
      <w:r w:rsidRPr="00B25C23">
        <w:rPr>
          <w:i/>
          <w:iCs/>
        </w:rPr>
        <w:t>Templates Manager</w:t>
      </w:r>
      <w:r w:rsidRPr="00E56C45">
        <w:t xml:space="preserve"> after the trial period, you must subscribe to the solution. We supply a Premium version, which does not require registration, but organizations who select the </w:t>
      </w:r>
      <w:r w:rsidR="00B46326">
        <w:t>Standard plan</w:t>
      </w:r>
      <w:r w:rsidRPr="00E56C45">
        <w:t xml:space="preserve"> must register </w:t>
      </w:r>
      <w:r w:rsidR="00366129">
        <w:t>each site</w:t>
      </w:r>
      <w:r w:rsidRPr="00E56C45">
        <w:t xml:space="preserve"> installation of </w:t>
      </w:r>
      <w:r w:rsidRPr="00E56C45">
        <w:rPr>
          <w:i/>
        </w:rPr>
        <w:t>Templates Manager</w:t>
      </w:r>
      <w:r w:rsidRPr="00E56C45">
        <w:t>.</w:t>
      </w:r>
      <w:r w:rsidRPr="00E4418E">
        <w:t xml:space="preserve"> </w:t>
      </w:r>
    </w:p>
    <w:p w14:paraId="6632BCEB" w14:textId="0C5A61DE" w:rsidR="00817E68" w:rsidRPr="00E56C45" w:rsidRDefault="00B46326" w:rsidP="00023927">
      <w:r>
        <w:t>Standard</w:t>
      </w:r>
      <w:r w:rsidR="00817E68" w:rsidRPr="00E56C45">
        <w:t xml:space="preserve"> </w:t>
      </w:r>
      <w:r>
        <w:t>s</w:t>
      </w:r>
      <w:r w:rsidR="00817E68" w:rsidRPr="00E56C45">
        <w:t>ubscribers will be given a registration key</w:t>
      </w:r>
      <w:r w:rsidR="00AF24E6">
        <w:t>,</w:t>
      </w:r>
      <w:r w:rsidR="00817E68" w:rsidRPr="00E56C45">
        <w:t xml:space="preserve"> which allows the organization to continue using </w:t>
      </w:r>
      <w:r w:rsidR="00817E68" w:rsidRPr="00E56C45">
        <w:rPr>
          <w:i/>
        </w:rPr>
        <w:t xml:space="preserve">Templates Manager </w:t>
      </w:r>
      <w:r w:rsidR="00817E68" w:rsidRPr="00E56C45">
        <w:t xml:space="preserve">for the duration of the subscription. </w:t>
      </w:r>
    </w:p>
    <w:p w14:paraId="60BAC910" w14:textId="77777777" w:rsidR="00DC09FE" w:rsidRDefault="00DC09FE" w:rsidP="00023927">
      <w:r>
        <w:t xml:space="preserve">When the 30 days </w:t>
      </w:r>
      <w:proofErr w:type="gramStart"/>
      <w:r>
        <w:t>trial</w:t>
      </w:r>
      <w:proofErr w:type="gramEnd"/>
      <w:r>
        <w:t xml:space="preserve"> period has expired, you will be </w:t>
      </w:r>
      <w:proofErr w:type="spellStart"/>
      <w:r>
        <w:t>promted</w:t>
      </w:r>
      <w:proofErr w:type="spellEnd"/>
      <w:r>
        <w:t xml:space="preserve"> to register and a register dialog will be displayed. </w:t>
      </w:r>
    </w:p>
    <w:p w14:paraId="43865F9C" w14:textId="717D1426" w:rsidR="00817E68" w:rsidRDefault="00817E68" w:rsidP="00023927">
      <w:r w:rsidRPr="00E56C45">
        <w:t>To register</w:t>
      </w:r>
      <w:r w:rsidR="00DC09FE">
        <w:t>, e</w:t>
      </w:r>
      <w:r w:rsidRPr="00E56C45">
        <w:t xml:space="preserve">nter an e-mail address with your company/organization domain and the registration key you have received from kalmstrom.com. Then click on </w:t>
      </w:r>
      <w:r w:rsidR="00721CB6">
        <w:t>'</w:t>
      </w:r>
      <w:r w:rsidRPr="00E56C45">
        <w:t>Registration</w:t>
      </w:r>
      <w:r w:rsidR="00721CB6">
        <w:t>'</w:t>
      </w:r>
      <w:r w:rsidRPr="00E56C45">
        <w:t>.</w:t>
      </w:r>
    </w:p>
    <w:p w14:paraId="150EAE27" w14:textId="77777777" w:rsidR="00817E68" w:rsidRDefault="00817E68" w:rsidP="00023927">
      <w:r w:rsidRPr="00E56C45">
        <w:rPr>
          <w:noProof/>
        </w:rPr>
        <w:drawing>
          <wp:inline distT="0" distB="0" distL="0" distR="0" wp14:anchorId="7DB4DA1D" wp14:editId="3BC62934">
            <wp:extent cx="3738067" cy="2722918"/>
            <wp:effectExtent l="0" t="0" r="0" b="12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Registration-dialog.pn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5284" cy="2801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56C45">
        <w:t xml:space="preserve"> </w:t>
      </w:r>
    </w:p>
    <w:p w14:paraId="6F3BD6C5" w14:textId="7CA3E6A9" w:rsidR="00817E68" w:rsidRPr="00E56C45" w:rsidRDefault="00817E68" w:rsidP="00023927">
      <w:r w:rsidRPr="00E56C45">
        <w:t xml:space="preserve">The registration must be done once in every site collection where </w:t>
      </w:r>
      <w:r w:rsidRPr="00E56C45">
        <w:rPr>
          <w:i/>
        </w:rPr>
        <w:t>Templates Manager</w:t>
      </w:r>
      <w:r w:rsidRPr="00E56C45">
        <w:t xml:space="preserve"> is used. </w:t>
      </w:r>
    </w:p>
    <w:p w14:paraId="65AB4424" w14:textId="209A53DA" w:rsidR="00817E68" w:rsidRPr="00E56C45" w:rsidRDefault="00817E68" w:rsidP="00023927">
      <w:r w:rsidRPr="00E56C45">
        <w:t xml:space="preserve">The registration key will continue to work </w:t>
      </w:r>
      <w:proofErr w:type="gramStart"/>
      <w:r w:rsidRPr="00E56C45">
        <w:t>as long as</w:t>
      </w:r>
      <w:proofErr w:type="gramEnd"/>
      <w:r w:rsidRPr="00E56C45">
        <w:t xml:space="preserve"> the company/organization is a kalmstrom.com </w:t>
      </w:r>
      <w:r w:rsidR="00DC09FE">
        <w:t>s</w:t>
      </w:r>
      <w:r w:rsidRPr="00E56C45">
        <w:t>ubscriber.</w:t>
      </w:r>
    </w:p>
    <w:p w14:paraId="76620D97" w14:textId="2B283E14" w:rsidR="00B46326" w:rsidRDefault="00817E68" w:rsidP="00023927">
      <w:proofErr w:type="gramStart"/>
      <w:r w:rsidRPr="009122C6">
        <w:rPr>
          <w:i/>
        </w:rPr>
        <w:t>Templates</w:t>
      </w:r>
      <w:proofErr w:type="gramEnd"/>
      <w:r w:rsidRPr="009122C6">
        <w:rPr>
          <w:i/>
        </w:rPr>
        <w:t xml:space="preserve"> Manager</w:t>
      </w:r>
      <w:r>
        <w:t xml:space="preserve"> will automatically verify that your registration key is still valid every 30 days. No private information will be collected. There will be a count-down </w:t>
      </w:r>
      <w:proofErr w:type="gramStart"/>
      <w:r>
        <w:t>during</w:t>
      </w:r>
      <w:proofErr w:type="gramEnd"/>
      <w:r>
        <w:t xml:space="preserve"> 30 days and then an automatic renewal for another 30 days and so on, </w:t>
      </w:r>
      <w:proofErr w:type="gramStart"/>
      <w:r>
        <w:t>as long as</w:t>
      </w:r>
      <w:proofErr w:type="gramEnd"/>
      <w:r>
        <w:t xml:space="preserve"> the company/organization has a valid subscription. Should the subscription be cancelled, there will be no renewal.</w:t>
      </w:r>
    </w:p>
    <w:p w14:paraId="41E24CBF" w14:textId="77777777" w:rsidR="00B46326" w:rsidRDefault="00B46326" w:rsidP="00023927">
      <w:r>
        <w:br w:type="page"/>
      </w:r>
    </w:p>
    <w:p w14:paraId="050BBEBA" w14:textId="17421428" w:rsidR="00817E68" w:rsidRDefault="00817E68" w:rsidP="00373F16">
      <w:pPr>
        <w:pStyle w:val="Heading1"/>
      </w:pPr>
      <w:bookmarkStart w:id="61" w:name="_Toc201847361"/>
      <w:r>
        <w:lastRenderedPageBreak/>
        <w:t>Upgrade</w:t>
      </w:r>
      <w:bookmarkEnd w:id="61"/>
    </w:p>
    <w:p w14:paraId="58E8437A" w14:textId="0ADFCCDC" w:rsidR="00817E68" w:rsidRDefault="00817E68" w:rsidP="00023927">
      <w:r>
        <w:t xml:space="preserve">Upgrades are free for all subscribers, and we recommend that you always use the latest version of </w:t>
      </w:r>
      <w:r w:rsidRPr="00817E68">
        <w:rPr>
          <w:i/>
          <w:iCs/>
        </w:rPr>
        <w:t>Templates Manager</w:t>
      </w:r>
      <w:r>
        <w:t xml:space="preserve">. That is the only version we support, so we have made our </w:t>
      </w:r>
      <w:r w:rsidR="006A4549">
        <w:t>utmost</w:t>
      </w:r>
      <w:r>
        <w:t xml:space="preserve"> to make the upgrade process easy and quick.</w:t>
      </w:r>
      <w:r w:rsidR="004E022F">
        <w:t xml:space="preserve"> </w:t>
      </w:r>
    </w:p>
    <w:p w14:paraId="78FD9BED" w14:textId="7E757899" w:rsidR="004E022F" w:rsidRDefault="004E022F" w:rsidP="00023927">
      <w:r>
        <w:t xml:space="preserve">We of course hope that you will be satisfied with </w:t>
      </w:r>
      <w:r w:rsidRPr="004E022F">
        <w:rPr>
          <w:i/>
          <w:iCs/>
        </w:rPr>
        <w:t>Templates Manager</w:t>
      </w:r>
      <w:r>
        <w:t>, but if you want to remove it from a site that is also an uncomplicated process.</w:t>
      </w:r>
    </w:p>
    <w:p w14:paraId="65E4EEDA" w14:textId="3893AF4C" w:rsidR="00817E68" w:rsidRDefault="00817E68" w:rsidP="00023927">
      <w:r>
        <w:t xml:space="preserve">Premium subscribers will have an e-mail when their </w:t>
      </w:r>
      <w:r w:rsidR="006A4549">
        <w:t>unique</w:t>
      </w:r>
      <w:r>
        <w:t xml:space="preserve"> copies of </w:t>
      </w:r>
      <w:r w:rsidRPr="00817E68">
        <w:rPr>
          <w:i/>
          <w:iCs/>
        </w:rPr>
        <w:t>Templates Manager</w:t>
      </w:r>
      <w:r>
        <w:t xml:space="preserve"> have been updated. </w:t>
      </w:r>
      <w:r w:rsidR="00B46326">
        <w:t>Standard</w:t>
      </w:r>
      <w:r>
        <w:t xml:space="preserve"> subscribers can download the new version of </w:t>
      </w:r>
      <w:r w:rsidRPr="00817E68">
        <w:rPr>
          <w:i/>
          <w:iCs/>
        </w:rPr>
        <w:t>Templates Manager</w:t>
      </w:r>
      <w:r>
        <w:t xml:space="preserve"> from the kalmstrom.com website.</w:t>
      </w:r>
    </w:p>
    <w:p w14:paraId="12A17661" w14:textId="5E21C2C8" w:rsidR="00F73453" w:rsidRDefault="00F73453" w:rsidP="00023927">
      <w:r>
        <w:t xml:space="preserve">You can see all revisions and file numbers at </w:t>
      </w:r>
      <w:hyperlink r:id="rId35" w:history="1">
        <w:r w:rsidRPr="00935266">
          <w:rPr>
            <w:rStyle w:val="Hyperlink"/>
            <w:iCs/>
          </w:rPr>
          <w:t>https://www.kalmstrom.com/products/Templates-Manager/RevisionsSP.htm</w:t>
        </w:r>
      </w:hyperlink>
      <w:r>
        <w:t xml:space="preserve"> </w:t>
      </w:r>
    </w:p>
    <w:p w14:paraId="418A224A" w14:textId="6D5F1541" w:rsidR="00577DF3" w:rsidRPr="00AD606A" w:rsidRDefault="00577DF3" w:rsidP="00023927">
      <w:bookmarkStart w:id="62" w:name="_Hlk59878970"/>
      <w:r w:rsidRPr="00577DF3">
        <w:t xml:space="preserve">The </w:t>
      </w:r>
      <w:r w:rsidR="006A4549">
        <w:t>S</w:t>
      </w:r>
      <w:r w:rsidRPr="00577DF3">
        <w:t xml:space="preserve">andboxed solution och PowerShell </w:t>
      </w:r>
      <w:r w:rsidR="006A4549">
        <w:t>package</w:t>
      </w:r>
      <w:r w:rsidRPr="00577DF3">
        <w:t xml:space="preserve"> </w:t>
      </w:r>
      <w:proofErr w:type="gramStart"/>
      <w:r w:rsidRPr="00577DF3">
        <w:t>use</w:t>
      </w:r>
      <w:proofErr w:type="gramEnd"/>
      <w:r w:rsidRPr="00577DF3">
        <w:t xml:space="preserve"> the same folders, so you can very </w:t>
      </w:r>
      <w:r>
        <w:t xml:space="preserve">well upgrade the </w:t>
      </w:r>
      <w:r w:rsidR="006A4549" w:rsidRPr="006A4549">
        <w:t>Sandboxed</w:t>
      </w:r>
      <w:r>
        <w:t xml:space="preserve"> solution installations with the PowerShell script and vice versa.</w:t>
      </w:r>
    </w:p>
    <w:p w14:paraId="5CC1A4D5" w14:textId="6D88283E" w:rsidR="00577DF3" w:rsidRPr="00577DF3" w:rsidRDefault="00577DF3" w:rsidP="00023927">
      <w:r w:rsidRPr="00577DF3">
        <w:t xml:space="preserve">The </w:t>
      </w:r>
      <w:r w:rsidRPr="00577DF3">
        <w:rPr>
          <w:rFonts w:ascii="Times New Roman" w:hAnsi="Times New Roman"/>
          <w:sz w:val="24"/>
          <w:szCs w:val="24"/>
        </w:rPr>
        <w:t>​</w:t>
      </w:r>
      <w:r w:rsidRPr="00577DF3">
        <w:t>SPFX edition is different, so if you upgrade these installations with one of the other editions, there is a risk that you</w:t>
      </w:r>
      <w:r w:rsidR="006A4549">
        <w:t xml:space="preserve"> will</w:t>
      </w:r>
      <w:r w:rsidRPr="00577DF3">
        <w:t xml:space="preserve"> get double </w:t>
      </w:r>
      <w:r w:rsidRPr="00577DF3">
        <w:rPr>
          <w:i/>
          <w:iCs/>
        </w:rPr>
        <w:t>Templates Manager</w:t>
      </w:r>
      <w:r w:rsidRPr="00577DF3">
        <w:t xml:space="preserve"> b</w:t>
      </w:r>
      <w:r>
        <w:t>uttons.</w:t>
      </w:r>
    </w:p>
    <w:p w14:paraId="0AF23A55" w14:textId="752FC424" w:rsidR="002030E9" w:rsidRDefault="002030E9" w:rsidP="00023927">
      <w:pPr>
        <w:pStyle w:val="Heading2"/>
      </w:pPr>
      <w:bookmarkStart w:id="63" w:name="_Toc40895399"/>
      <w:bookmarkStart w:id="64" w:name="_Toc201847362"/>
      <w:bookmarkEnd w:id="62"/>
      <w:r>
        <w:t xml:space="preserve">Upgrade the </w:t>
      </w:r>
      <w:bookmarkEnd w:id="63"/>
      <w:r w:rsidR="00DC09FE" w:rsidRPr="00BB6353">
        <w:t>SPFX extension</w:t>
      </w:r>
      <w:bookmarkEnd w:id="64"/>
    </w:p>
    <w:p w14:paraId="09B48F9F" w14:textId="16EEB475" w:rsidR="002030E9" w:rsidRPr="00676228" w:rsidRDefault="002030E9" w:rsidP="00023927">
      <w:r>
        <w:t>All the tenant</w:t>
      </w:r>
      <w:r w:rsidR="00721CB6">
        <w:t>'</w:t>
      </w:r>
      <w:r>
        <w:t xml:space="preserve">s installations of </w:t>
      </w:r>
      <w:r w:rsidRPr="007B6DEC">
        <w:rPr>
          <w:i/>
          <w:iCs/>
        </w:rPr>
        <w:t>T</w:t>
      </w:r>
      <w:r>
        <w:rPr>
          <w:i/>
          <w:iCs/>
        </w:rPr>
        <w:t>emplates</w:t>
      </w:r>
      <w:r w:rsidRPr="007B6DEC">
        <w:rPr>
          <w:i/>
          <w:iCs/>
        </w:rPr>
        <w:t xml:space="preserve"> Manager</w:t>
      </w:r>
      <w:r>
        <w:t xml:space="preserve"> will be upgraded automatically when you add the new SPPKG file to the app catalog.</w:t>
      </w:r>
    </w:p>
    <w:p w14:paraId="6EF677D6" w14:textId="6FAB9466" w:rsidR="002030E9" w:rsidRDefault="002030E9" w:rsidP="00023927">
      <w:pPr>
        <w:pStyle w:val="ListParagraph"/>
        <w:numPr>
          <w:ilvl w:val="0"/>
          <w:numId w:val="26"/>
        </w:numPr>
      </w:pPr>
      <w:r w:rsidRPr="00236922">
        <w:t>Download the file.</w:t>
      </w:r>
    </w:p>
    <w:p w14:paraId="00604BFA" w14:textId="5CB0AA13" w:rsidR="002030E9" w:rsidRPr="00236922" w:rsidRDefault="002030E9" w:rsidP="00023927">
      <w:pPr>
        <w:pStyle w:val="ListParagraph"/>
        <w:numPr>
          <w:ilvl w:val="0"/>
          <w:numId w:val="26"/>
        </w:numPr>
      </w:pPr>
      <w:r>
        <w:t xml:space="preserve">Remove the old </w:t>
      </w:r>
      <w:r w:rsidRPr="008C4692">
        <w:rPr>
          <w:i/>
        </w:rPr>
        <w:t>T</w:t>
      </w:r>
      <w:r>
        <w:rPr>
          <w:i/>
        </w:rPr>
        <w:t>emplates</w:t>
      </w:r>
      <w:r w:rsidRPr="008C4692">
        <w:rPr>
          <w:i/>
        </w:rPr>
        <w:t xml:space="preserve"> Manager</w:t>
      </w:r>
      <w:r w:rsidRPr="00236922">
        <w:t xml:space="preserve"> </w:t>
      </w:r>
      <w:r>
        <w:t>SPPKG file from the app catalog.</w:t>
      </w:r>
    </w:p>
    <w:p w14:paraId="094F536C" w14:textId="77777777" w:rsidR="002030E9" w:rsidRDefault="002030E9" w:rsidP="00023927">
      <w:pPr>
        <w:pStyle w:val="ListParagraph"/>
        <w:numPr>
          <w:ilvl w:val="0"/>
          <w:numId w:val="26"/>
        </w:numPr>
      </w:pPr>
      <w:r w:rsidRPr="00236922">
        <w:t>Upload the</w:t>
      </w:r>
      <w:r>
        <w:t xml:space="preserve"> new</w:t>
      </w:r>
      <w:r w:rsidRPr="00236922">
        <w:t xml:space="preserve"> </w:t>
      </w:r>
      <w:r>
        <w:t>SPPKG file</w:t>
      </w:r>
      <w:r w:rsidRPr="00236922">
        <w:t xml:space="preserve"> to the </w:t>
      </w:r>
      <w:r>
        <w:t>a</w:t>
      </w:r>
      <w:r w:rsidRPr="00236922">
        <w:t xml:space="preserve">pp </w:t>
      </w:r>
      <w:r>
        <w:t>c</w:t>
      </w:r>
      <w:r w:rsidRPr="00236922">
        <w:t xml:space="preserve">atalog. </w:t>
      </w:r>
    </w:p>
    <w:p w14:paraId="4340000C" w14:textId="77777777" w:rsidR="002030E9" w:rsidRPr="00236922" w:rsidRDefault="002030E9" w:rsidP="00023927">
      <w:pPr>
        <w:pStyle w:val="ListParagraph"/>
        <w:numPr>
          <w:ilvl w:val="0"/>
          <w:numId w:val="26"/>
        </w:numPr>
      </w:pPr>
      <w:r>
        <w:t>Deploy the SPPKG file.</w:t>
      </w:r>
    </w:p>
    <w:p w14:paraId="78BA7B0E" w14:textId="67271921" w:rsidR="007C7022" w:rsidRDefault="002030E9" w:rsidP="00023927">
      <w:pPr>
        <w:pStyle w:val="ListParagraph"/>
        <w:numPr>
          <w:ilvl w:val="0"/>
          <w:numId w:val="26"/>
        </w:numPr>
      </w:pPr>
      <w:r>
        <w:t>All</w:t>
      </w:r>
      <w:r w:rsidRPr="00236922">
        <w:t xml:space="preserve"> </w:t>
      </w:r>
      <w:r w:rsidRPr="00236922">
        <w:rPr>
          <w:i/>
        </w:rPr>
        <w:t>T</w:t>
      </w:r>
      <w:r>
        <w:rPr>
          <w:i/>
        </w:rPr>
        <w:t>emplates</w:t>
      </w:r>
      <w:r w:rsidRPr="00236922">
        <w:rPr>
          <w:i/>
        </w:rPr>
        <w:t xml:space="preserve"> Manager</w:t>
      </w:r>
      <w:r w:rsidRPr="00236922">
        <w:t xml:space="preserve"> </w:t>
      </w:r>
      <w:r>
        <w:t>installations will now be upgraded automatically.</w:t>
      </w:r>
    </w:p>
    <w:p w14:paraId="3C3613E5" w14:textId="4534FD37" w:rsidR="00AD7834" w:rsidRPr="00DE6F5C" w:rsidRDefault="00AD7834" w:rsidP="00023927">
      <w:pPr>
        <w:pStyle w:val="Heading2"/>
      </w:pPr>
      <w:bookmarkStart w:id="65" w:name="_Ref458456458"/>
      <w:bookmarkStart w:id="66" w:name="_Toc201847363"/>
      <w:r w:rsidRPr="00DE6F5C">
        <w:t>Upgrade</w:t>
      </w:r>
      <w:bookmarkEnd w:id="49"/>
      <w:bookmarkEnd w:id="65"/>
      <w:r w:rsidR="007911EC">
        <w:t xml:space="preserve"> Templates Manager Sandboxed Solution</w:t>
      </w:r>
      <w:bookmarkEnd w:id="66"/>
    </w:p>
    <w:p w14:paraId="09359675" w14:textId="6B5703EE" w:rsidR="0087761C" w:rsidRPr="008E4343" w:rsidRDefault="00C1737C" w:rsidP="00023927">
      <w:r w:rsidRPr="00DE6F5C">
        <w:t>To upgrade</w:t>
      </w:r>
      <w:r w:rsidR="00DB78C0" w:rsidRPr="00DE6F5C">
        <w:t xml:space="preserve"> </w:t>
      </w:r>
      <w:proofErr w:type="gramStart"/>
      <w:r w:rsidR="00AF4AF1" w:rsidRPr="00DE6F5C">
        <w:rPr>
          <w:i/>
        </w:rPr>
        <w:t>Templates</w:t>
      </w:r>
      <w:proofErr w:type="gramEnd"/>
      <w:r w:rsidR="00AF4AF1" w:rsidRPr="00DE6F5C">
        <w:rPr>
          <w:i/>
        </w:rPr>
        <w:t xml:space="preserve"> </w:t>
      </w:r>
      <w:r w:rsidR="00F42B1D" w:rsidRPr="00DE6F5C">
        <w:rPr>
          <w:i/>
        </w:rPr>
        <w:t>Manager</w:t>
      </w:r>
      <w:r w:rsidR="00382EBA" w:rsidRPr="00DE6F5C">
        <w:t xml:space="preserve">, </w:t>
      </w:r>
      <w:r w:rsidR="004D58D1" w:rsidRPr="00DE6F5C">
        <w:t xml:space="preserve">replace the old </w:t>
      </w:r>
      <w:proofErr w:type="spellStart"/>
      <w:r w:rsidR="00AF4AF1" w:rsidRPr="001B3E90">
        <w:t>TemplatesManager</w:t>
      </w:r>
      <w:r w:rsidR="001B3E90">
        <w:t>SP</w:t>
      </w:r>
      <w:r w:rsidR="004D58D1" w:rsidRPr="001B3E90">
        <w:t>.wsp</w:t>
      </w:r>
      <w:proofErr w:type="spellEnd"/>
      <w:r w:rsidR="004D58D1" w:rsidRPr="00DE6F5C">
        <w:t xml:space="preserve"> file with </w:t>
      </w:r>
      <w:r w:rsidR="00C94E08" w:rsidRPr="00DE6F5C">
        <w:t xml:space="preserve">a </w:t>
      </w:r>
      <w:r w:rsidR="004D58D1" w:rsidRPr="00DE6F5C">
        <w:t xml:space="preserve">new </w:t>
      </w:r>
      <w:r w:rsidR="00C94E08" w:rsidRPr="00DE6F5C">
        <w:t>version of the file</w:t>
      </w:r>
      <w:r w:rsidR="001005C1" w:rsidRPr="00DE6F5C">
        <w:t>.</w:t>
      </w:r>
      <w:r w:rsidR="001005C1" w:rsidRPr="008E4343">
        <w:t xml:space="preserve"> </w:t>
      </w:r>
      <w:r w:rsidR="0087761C" w:rsidRPr="008E4343">
        <w:t>This is the upgrade process</w:t>
      </w:r>
      <w:r w:rsidR="00AB0AE1">
        <w:t xml:space="preserve"> for each site collection where </w:t>
      </w:r>
      <w:r w:rsidR="00AB0AE1" w:rsidRPr="00AB0AE1">
        <w:rPr>
          <w:i/>
          <w:iCs/>
        </w:rPr>
        <w:t>Templates Manager</w:t>
      </w:r>
      <w:r w:rsidR="00AB0AE1">
        <w:t xml:space="preserve"> is used</w:t>
      </w:r>
      <w:r w:rsidR="0087761C" w:rsidRPr="008E4343">
        <w:t xml:space="preserve">: </w:t>
      </w:r>
    </w:p>
    <w:p w14:paraId="26575BB6" w14:textId="21744B7B" w:rsidR="00AF4AF1" w:rsidRPr="00E56C45" w:rsidRDefault="000F2BBB" w:rsidP="00023927">
      <w:pPr>
        <w:pStyle w:val="ListParagraph"/>
        <w:numPr>
          <w:ilvl w:val="0"/>
          <w:numId w:val="3"/>
        </w:numPr>
      </w:pPr>
      <w:r>
        <w:t>De</w:t>
      </w:r>
      <w:r w:rsidR="0087761C" w:rsidRPr="00E56C45">
        <w:t>a</w:t>
      </w:r>
      <w:r>
        <w:t>c</w:t>
      </w:r>
      <w:r w:rsidR="0087761C" w:rsidRPr="00E56C45">
        <w:t xml:space="preserve">tivate </w:t>
      </w:r>
      <w:r w:rsidR="00AF4AF1" w:rsidRPr="00E56C45">
        <w:rPr>
          <w:i/>
        </w:rPr>
        <w:t xml:space="preserve">Templates </w:t>
      </w:r>
      <w:r w:rsidR="00904715" w:rsidRPr="00E56C45">
        <w:rPr>
          <w:i/>
        </w:rPr>
        <w:t>Manager</w:t>
      </w:r>
      <w:r w:rsidR="0087761C" w:rsidRPr="00E56C45">
        <w:rPr>
          <w:i/>
        </w:rPr>
        <w:t xml:space="preserve"> </w:t>
      </w:r>
      <w:r w:rsidR="00AB0AE1">
        <w:t xml:space="preserve">under </w:t>
      </w:r>
      <w:r w:rsidR="00AB0AE1" w:rsidRPr="00E56C45">
        <w:t>Site settings &gt;</w:t>
      </w:r>
      <w:r w:rsidR="00AB0AE1">
        <w:t>Manage site features on each site</w:t>
      </w:r>
      <w:r w:rsidR="0087761C" w:rsidRPr="00E56C45">
        <w:t>.</w:t>
      </w:r>
    </w:p>
    <w:p w14:paraId="115C56F9" w14:textId="64A235FE" w:rsidR="0087761C" w:rsidRPr="00E56C45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Deactivate the old </w:t>
      </w:r>
      <w:r w:rsidR="005E52A1" w:rsidRPr="00E56C45">
        <w:rPr>
          <w:i/>
        </w:rPr>
        <w:t xml:space="preserve">Templates </w:t>
      </w:r>
      <w:r w:rsidRPr="00E56C45">
        <w:rPr>
          <w:i/>
        </w:rPr>
        <w:t>Manager</w:t>
      </w:r>
      <w:r w:rsidRPr="00E56C45">
        <w:t xml:space="preserve"> .</w:t>
      </w:r>
      <w:proofErr w:type="spellStart"/>
      <w:r w:rsidRPr="00E56C45">
        <w:t>wsp</w:t>
      </w:r>
      <w:proofErr w:type="spellEnd"/>
      <w:r w:rsidRPr="00E56C45">
        <w:t xml:space="preserve"> file under Site settings &gt;Solutions</w:t>
      </w:r>
      <w:r w:rsidR="00AB0AE1">
        <w:t xml:space="preserve"> in the root site</w:t>
      </w:r>
      <w:r w:rsidRPr="00E56C45">
        <w:t>.</w:t>
      </w:r>
    </w:p>
    <w:p w14:paraId="4812461B" w14:textId="76306E40" w:rsidR="002476C9" w:rsidRPr="00E56C45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Delete the old </w:t>
      </w:r>
      <w:proofErr w:type="spellStart"/>
      <w:r w:rsidR="005E52A1" w:rsidRPr="001B3E90">
        <w:t>Templates</w:t>
      </w:r>
      <w:r w:rsidR="002476C9" w:rsidRPr="001B3E90">
        <w:t>Manager</w:t>
      </w:r>
      <w:r w:rsidR="00F956A5">
        <w:t>SP</w:t>
      </w:r>
      <w:r w:rsidRPr="00E56C45">
        <w:t>.wsp</w:t>
      </w:r>
      <w:proofErr w:type="spellEnd"/>
      <w:r w:rsidRPr="00E56C45">
        <w:t xml:space="preserve"> file. </w:t>
      </w:r>
    </w:p>
    <w:p w14:paraId="09CE5299" w14:textId="5BE503B0" w:rsidR="002476C9" w:rsidRPr="00E56C45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Upload the new </w:t>
      </w:r>
      <w:proofErr w:type="spellStart"/>
      <w:r w:rsidR="005E52A1" w:rsidRPr="001B3E90">
        <w:t>Templates</w:t>
      </w:r>
      <w:r w:rsidR="002476C9" w:rsidRPr="001B3E90">
        <w:t>Manager</w:t>
      </w:r>
      <w:r w:rsidR="00F956A5">
        <w:t>SP</w:t>
      </w:r>
      <w:r w:rsidRPr="00E56C45">
        <w:t>.wsp</w:t>
      </w:r>
      <w:proofErr w:type="spellEnd"/>
      <w:r w:rsidRPr="00E56C45">
        <w:t xml:space="preserve"> fi</w:t>
      </w:r>
      <w:r w:rsidR="002476C9" w:rsidRPr="00E56C45">
        <w:t>le to the Solutions gallery</w:t>
      </w:r>
      <w:r w:rsidR="00AB0AE1">
        <w:t xml:space="preserve"> in the root site</w:t>
      </w:r>
      <w:r w:rsidR="002476C9" w:rsidRPr="00E56C45">
        <w:t>.</w:t>
      </w:r>
    </w:p>
    <w:p w14:paraId="043BDD31" w14:textId="3CD4CE93" w:rsidR="002476C9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Activate the new </w:t>
      </w:r>
      <w:proofErr w:type="spellStart"/>
      <w:r w:rsidR="005E52A1" w:rsidRPr="00F956A5">
        <w:t>TemplatesManager</w:t>
      </w:r>
      <w:r w:rsidR="00F956A5">
        <w:t>SP</w:t>
      </w:r>
      <w:r w:rsidRPr="00E56C45">
        <w:t>.wsp</w:t>
      </w:r>
      <w:proofErr w:type="spellEnd"/>
      <w:r w:rsidRPr="00E56C45">
        <w:t xml:space="preserve"> file</w:t>
      </w:r>
      <w:r w:rsidR="00AB0AE1">
        <w:t xml:space="preserve"> in the Solutions gallery</w:t>
      </w:r>
      <w:r w:rsidRPr="00E56C45">
        <w:t>.</w:t>
      </w:r>
    </w:p>
    <w:p w14:paraId="2B10E3D2" w14:textId="36BCAE83" w:rsidR="00B46326" w:rsidRDefault="00AB0AE1" w:rsidP="006A4549">
      <w:pPr>
        <w:pStyle w:val="ListParagraph"/>
        <w:numPr>
          <w:ilvl w:val="0"/>
          <w:numId w:val="3"/>
        </w:numPr>
      </w:pPr>
      <w:r w:rsidRPr="00E56C45">
        <w:t xml:space="preserve">Activate the new </w:t>
      </w:r>
      <w:proofErr w:type="spellStart"/>
      <w:r w:rsidRPr="00F956A5">
        <w:t>TemplatesManager</w:t>
      </w:r>
      <w:r>
        <w:t>SP</w:t>
      </w:r>
      <w:r w:rsidRPr="00E56C45">
        <w:t>.wsp</w:t>
      </w:r>
      <w:proofErr w:type="spellEnd"/>
      <w:r w:rsidRPr="00E56C45">
        <w:t xml:space="preserve"> file</w:t>
      </w:r>
      <w:r>
        <w:t xml:space="preserve"> under </w:t>
      </w:r>
      <w:r w:rsidR="00721CB6">
        <w:t>'</w:t>
      </w:r>
      <w:r>
        <w:t>Manage site features</w:t>
      </w:r>
      <w:r w:rsidR="00721CB6">
        <w:t>'</w:t>
      </w:r>
      <w:r>
        <w:t xml:space="preserve"> on each site</w:t>
      </w:r>
      <w:r w:rsidRPr="00E56C45">
        <w:t>.</w:t>
      </w:r>
    </w:p>
    <w:p w14:paraId="1FE725DE" w14:textId="5E5ABE12" w:rsidR="004E022F" w:rsidRDefault="004E022F" w:rsidP="00023927">
      <w:pPr>
        <w:pStyle w:val="Heading2"/>
      </w:pPr>
      <w:bookmarkStart w:id="67" w:name="_Toc201847364"/>
      <w:r>
        <w:lastRenderedPageBreak/>
        <w:t>Upgrade with a PowerShell Script</w:t>
      </w:r>
      <w:bookmarkEnd w:id="67"/>
    </w:p>
    <w:p w14:paraId="15F8B610" w14:textId="3ADD4712" w:rsidR="00577DF3" w:rsidRDefault="00577DF3" w:rsidP="00023927">
      <w:r>
        <w:t>Use this upgrade method if</w:t>
      </w:r>
      <w:r w:rsidR="004E022F">
        <w:t xml:space="preserve"> you have installed </w:t>
      </w:r>
      <w:r w:rsidR="004E022F" w:rsidRPr="004E022F">
        <w:rPr>
          <w:i/>
          <w:iCs/>
        </w:rPr>
        <w:t>Templates Manager</w:t>
      </w:r>
      <w:r w:rsidR="004E022F">
        <w:t xml:space="preserve"> with the PowerShell </w:t>
      </w:r>
      <w:r w:rsidR="006A4549">
        <w:t>package</w:t>
      </w:r>
      <w:r>
        <w:t xml:space="preserve"> or with the </w:t>
      </w:r>
      <w:r w:rsidR="006A4549">
        <w:t>S</w:t>
      </w:r>
      <w:r>
        <w:t xml:space="preserve">andboxed solution and want to upgrade </w:t>
      </w:r>
      <w:proofErr w:type="gramStart"/>
      <w:r>
        <w:t>using</w:t>
      </w:r>
      <w:proofErr w:type="gramEnd"/>
      <w:r>
        <w:t xml:space="preserve"> PowerShell.</w:t>
      </w:r>
    </w:p>
    <w:p w14:paraId="51C5F640" w14:textId="3AB150EF" w:rsidR="00577DF3" w:rsidRDefault="00577DF3" w:rsidP="00BC5EE7">
      <w:pPr>
        <w:pStyle w:val="List"/>
        <w:numPr>
          <w:ilvl w:val="0"/>
          <w:numId w:val="40"/>
        </w:numPr>
      </w:pPr>
      <w:r>
        <w:t>D</w:t>
      </w:r>
      <w:r w:rsidR="004E022F">
        <w:t xml:space="preserve">ownload the new </w:t>
      </w:r>
      <w:r w:rsidR="006A4549">
        <w:t>.zip</w:t>
      </w:r>
      <w:r w:rsidR="004E022F">
        <w:t xml:space="preserve"> file and extract it. </w:t>
      </w:r>
    </w:p>
    <w:p w14:paraId="5A3AA077" w14:textId="3E740595" w:rsidR="004E022F" w:rsidRDefault="00577DF3" w:rsidP="00BC5EE7">
      <w:pPr>
        <w:pStyle w:val="List"/>
        <w:numPr>
          <w:ilvl w:val="0"/>
          <w:numId w:val="40"/>
        </w:numPr>
      </w:pPr>
      <w:r>
        <w:t>Modify the</w:t>
      </w:r>
      <w:r w:rsidR="004E022F">
        <w:t xml:space="preserve"> script</w:t>
      </w:r>
      <w:r>
        <w:t xml:space="preserve"> so that it suits your installations.</w:t>
      </w:r>
      <w:r w:rsidR="004E022F">
        <w:t xml:space="preserve"> This is quickly done if you have saved the part of the old script that contains the sites where </w:t>
      </w:r>
      <w:r w:rsidR="004E022F" w:rsidRPr="00BC5EE7">
        <w:rPr>
          <w:i/>
          <w:iCs/>
        </w:rPr>
        <w:t>Templates Manager</w:t>
      </w:r>
      <w:r w:rsidR="004E022F">
        <w:t xml:space="preserve"> was installed.</w:t>
      </w:r>
    </w:p>
    <w:p w14:paraId="068B0D5A" w14:textId="4A43FE50" w:rsidR="00B46326" w:rsidRDefault="00577DF3" w:rsidP="00BC5EE7">
      <w:pPr>
        <w:pStyle w:val="List"/>
        <w:numPr>
          <w:ilvl w:val="0"/>
          <w:numId w:val="40"/>
        </w:numPr>
      </w:pPr>
      <w:r>
        <w:t>Run the script to upgrade the installations in all sites that are included in the script.</w:t>
      </w:r>
    </w:p>
    <w:p w14:paraId="750CED32" w14:textId="3198EF4F" w:rsidR="003C1060" w:rsidRDefault="003C1060" w:rsidP="00373F16">
      <w:pPr>
        <w:pStyle w:val="Heading1"/>
      </w:pPr>
      <w:bookmarkStart w:id="68" w:name="_Toc201847365"/>
      <w:r>
        <w:lastRenderedPageBreak/>
        <w:t>Remov</w:t>
      </w:r>
      <w:r w:rsidR="00B46326">
        <w:t>e</w:t>
      </w:r>
      <w:bookmarkEnd w:id="68"/>
    </w:p>
    <w:p w14:paraId="032805DF" w14:textId="7D1B0C18" w:rsidR="004E022F" w:rsidRPr="004E022F" w:rsidRDefault="004E022F" w:rsidP="00023927">
      <w:r>
        <w:t xml:space="preserve">If your organization cancels the </w:t>
      </w:r>
      <w:r w:rsidRPr="00577DF3">
        <w:rPr>
          <w:i/>
          <w:iCs/>
        </w:rPr>
        <w:t>Templates Manager</w:t>
      </w:r>
      <w:r>
        <w:t xml:space="preserve"> subscription, the product must be removed </w:t>
      </w:r>
      <w:proofErr w:type="gramStart"/>
      <w:r w:rsidR="006A4549">
        <w:t>i</w:t>
      </w:r>
      <w:r>
        <w:t>n</w:t>
      </w:r>
      <w:proofErr w:type="gramEnd"/>
      <w:r>
        <w:t xml:space="preserve"> all sites.</w:t>
      </w:r>
    </w:p>
    <w:p w14:paraId="01640712" w14:textId="27088F0E" w:rsidR="00AB0AE1" w:rsidRPr="00AB0AE1" w:rsidRDefault="004E022F" w:rsidP="00023927">
      <w:r>
        <w:t>To remove</w:t>
      </w:r>
      <w:r w:rsidR="00AB0AE1">
        <w:t xml:space="preserve"> the </w:t>
      </w:r>
      <w:r w:rsidR="00AB0AE1" w:rsidRPr="00DA4318">
        <w:rPr>
          <w:i/>
        </w:rPr>
        <w:t>Templates Manager</w:t>
      </w:r>
      <w:r w:rsidR="00AB0AE1">
        <w:t xml:space="preserve"> </w:t>
      </w:r>
      <w:r w:rsidR="00E31F02">
        <w:t>client</w:t>
      </w:r>
      <w:r w:rsidR="00AB0AE1">
        <w:t xml:space="preserve"> </w:t>
      </w:r>
      <w:r w:rsidR="00E31F02">
        <w:t>extension</w:t>
      </w:r>
      <w:r w:rsidR="00AB0AE1">
        <w:t xml:space="preserve">, remove </w:t>
      </w:r>
      <w:r w:rsidR="00E31F02">
        <w:t>the file</w:t>
      </w:r>
      <w:r w:rsidR="00AB0AE1">
        <w:t xml:space="preserve"> from the </w:t>
      </w:r>
      <w:r w:rsidR="00E31F02">
        <w:t>A</w:t>
      </w:r>
      <w:r w:rsidR="00AB0AE1">
        <w:t>pp catalog</w:t>
      </w:r>
      <w:r w:rsidR="00E31F02">
        <w:t>/Apps site</w:t>
      </w:r>
      <w:r w:rsidR="00AB0AE1">
        <w:t>.</w:t>
      </w:r>
    </w:p>
    <w:p w14:paraId="3C282345" w14:textId="2293F1F6" w:rsidR="00E47677" w:rsidRDefault="004E022F" w:rsidP="00023927">
      <w:r>
        <w:t>To remove</w:t>
      </w:r>
      <w:r w:rsidR="00AB0AE1">
        <w:t xml:space="preserve"> the</w:t>
      </w:r>
      <w:r w:rsidR="003C1060">
        <w:t xml:space="preserve"> </w:t>
      </w:r>
      <w:r w:rsidR="003C1060" w:rsidRPr="00DA4318">
        <w:rPr>
          <w:i/>
        </w:rPr>
        <w:t>Templates Manager</w:t>
      </w:r>
      <w:r w:rsidR="003C1060">
        <w:t xml:space="preserve"> </w:t>
      </w:r>
      <w:r w:rsidR="006A4549" w:rsidRPr="006A4549">
        <w:t>Sandboxed</w:t>
      </w:r>
      <w:r w:rsidR="00AB0AE1">
        <w:t xml:space="preserve"> solution</w:t>
      </w:r>
      <w:r w:rsidR="003C1060">
        <w:t>, follow step 1-</w:t>
      </w:r>
      <w:r w:rsidR="00AB0AE1">
        <w:t>3</w:t>
      </w:r>
      <w:r w:rsidR="003C1060">
        <w:t xml:space="preserve"> in the </w:t>
      </w:r>
      <w:r w:rsidR="003C1060">
        <w:fldChar w:fldCharType="begin"/>
      </w:r>
      <w:r w:rsidR="003C1060">
        <w:instrText xml:space="preserve"> REF _Ref458456458 \h </w:instrText>
      </w:r>
      <w:r w:rsidR="003C1060">
        <w:fldChar w:fldCharType="separate"/>
      </w:r>
      <w:r w:rsidR="00EE46F2" w:rsidRPr="00DE6F5C">
        <w:t>Upgrade</w:t>
      </w:r>
      <w:r w:rsidR="003C1060">
        <w:fldChar w:fldCharType="end"/>
      </w:r>
      <w:r w:rsidR="00DA4318">
        <w:t xml:space="preserve"> instruction above</w:t>
      </w:r>
      <w:r w:rsidR="00DC09FE">
        <w:t>.</w:t>
      </w:r>
    </w:p>
    <w:p w14:paraId="108F8DE4" w14:textId="77777777" w:rsidR="006A4549" w:rsidRDefault="004E022F" w:rsidP="006A4549">
      <w:r>
        <w:t xml:space="preserve">To remove </w:t>
      </w:r>
      <w:r w:rsidRPr="004E022F">
        <w:rPr>
          <w:i/>
          <w:iCs/>
        </w:rPr>
        <w:t>Templates Manager</w:t>
      </w:r>
      <w:r>
        <w:t xml:space="preserve"> with a PowerShell script</w:t>
      </w:r>
      <w:r w:rsidR="00577DF3">
        <w:t>,</w:t>
      </w:r>
      <w:r w:rsidR="00AE5E57">
        <w:t xml:space="preserve"> </w:t>
      </w:r>
      <w:r w:rsidR="00966117">
        <w:t xml:space="preserve">run the parts of the script that remove </w:t>
      </w:r>
      <w:r w:rsidR="00966117" w:rsidRPr="00966117">
        <w:rPr>
          <w:i/>
          <w:iCs/>
        </w:rPr>
        <w:t>Templates Manager</w:t>
      </w:r>
      <w:r w:rsidR="00966117">
        <w:t xml:space="preserve">. </w:t>
      </w:r>
      <w:bookmarkStart w:id="69" w:name="_Toc156194266"/>
      <w:bookmarkStart w:id="70" w:name="_Toc172735950"/>
      <w:bookmarkStart w:id="71" w:name="_Toc354151883"/>
      <w:bookmarkEnd w:id="50"/>
      <w:bookmarkEnd w:id="51"/>
      <w:bookmarkEnd w:id="52"/>
    </w:p>
    <w:p w14:paraId="472CB310" w14:textId="1123415F" w:rsidR="004438EC" w:rsidRPr="00E56C45" w:rsidRDefault="004438EC" w:rsidP="00373F16">
      <w:pPr>
        <w:pStyle w:val="Heading1"/>
      </w:pPr>
      <w:bookmarkStart w:id="72" w:name="_Toc201847366"/>
      <w:r w:rsidRPr="00E56C45">
        <w:lastRenderedPageBreak/>
        <w:t>Contact</w:t>
      </w:r>
      <w:bookmarkEnd w:id="69"/>
      <w:bookmarkEnd w:id="70"/>
      <w:bookmarkEnd w:id="71"/>
      <w:bookmarkEnd w:id="72"/>
      <w:r w:rsidR="00DC09FE">
        <w:t xml:space="preserve"> </w:t>
      </w:r>
    </w:p>
    <w:p w14:paraId="18DE435B" w14:textId="39121180" w:rsidR="004438EC" w:rsidRPr="00E56C45" w:rsidRDefault="004438EC" w:rsidP="00023927">
      <w:r w:rsidRPr="00E56C45">
        <w:t xml:space="preserve">If you have any kind of problem or questions about </w:t>
      </w:r>
      <w:r w:rsidR="00587ED4" w:rsidRPr="00E56C45">
        <w:rPr>
          <w:i/>
        </w:rPr>
        <w:t xml:space="preserve">Templates </w:t>
      </w:r>
      <w:r w:rsidR="00AF3DAE" w:rsidRPr="00E56C45">
        <w:rPr>
          <w:i/>
        </w:rPr>
        <w:t>Manager</w:t>
      </w:r>
      <w:r w:rsidRPr="00E56C45">
        <w:t>, there are several ways of contacting us:</w:t>
      </w:r>
      <w:r w:rsidR="0047238B" w:rsidRPr="00E56C45">
        <w:br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9"/>
        <w:gridCol w:w="5805"/>
      </w:tblGrid>
      <w:tr w:rsidR="00F8778B" w:rsidRPr="006066EB" w14:paraId="783E4BF0" w14:textId="77777777" w:rsidTr="00B46326">
        <w:trPr>
          <w:jc w:val="center"/>
        </w:trPr>
        <w:tc>
          <w:tcPr>
            <w:tcW w:w="1419" w:type="dxa"/>
          </w:tcPr>
          <w:p w14:paraId="21CACC08" w14:textId="77777777" w:rsidR="00F8778B" w:rsidRPr="00E56C45" w:rsidRDefault="00F8778B" w:rsidP="00023927">
            <w:r w:rsidRPr="00E56C45">
              <w:t>E-mail</w:t>
            </w:r>
          </w:p>
        </w:tc>
        <w:tc>
          <w:tcPr>
            <w:tcW w:w="5805" w:type="dxa"/>
            <w:vAlign w:val="center"/>
          </w:tcPr>
          <w:p w14:paraId="7C021DCD" w14:textId="65628923" w:rsidR="00F8778B" w:rsidRPr="00E56C45" w:rsidRDefault="00F8778B" w:rsidP="00023927">
            <w:hyperlink r:id="rId36" w:history="1">
              <w:r w:rsidRPr="00E56C45">
                <w:t>support@kalmstrom.</w:t>
              </w:r>
            </w:hyperlink>
            <w:r w:rsidR="00351300" w:rsidRPr="00E56C45">
              <w:t>com</w:t>
            </w:r>
            <w:r w:rsidRPr="00E56C45">
              <w:t xml:space="preserve"> – Technical issues</w:t>
            </w:r>
          </w:p>
        </w:tc>
      </w:tr>
      <w:tr w:rsidR="00F8778B" w:rsidRPr="006066EB" w14:paraId="542477A1" w14:textId="77777777" w:rsidTr="00B46326">
        <w:trPr>
          <w:jc w:val="center"/>
        </w:trPr>
        <w:tc>
          <w:tcPr>
            <w:tcW w:w="1419" w:type="dxa"/>
            <w:vAlign w:val="center"/>
          </w:tcPr>
          <w:p w14:paraId="08F429CE" w14:textId="77777777" w:rsidR="00F8778B" w:rsidRPr="009453BA" w:rsidRDefault="00F8778B" w:rsidP="00023927"/>
        </w:tc>
        <w:tc>
          <w:tcPr>
            <w:tcW w:w="5805" w:type="dxa"/>
            <w:vAlign w:val="center"/>
          </w:tcPr>
          <w:p w14:paraId="19F481CE" w14:textId="771EA5C7" w:rsidR="00F8778B" w:rsidRPr="00E56C45" w:rsidRDefault="00F8778B" w:rsidP="00023927">
            <w:hyperlink r:id="rId37" w:history="1">
              <w:r w:rsidRPr="00E56C45">
                <w:t>sales@kalmstrom.</w:t>
              </w:r>
            </w:hyperlink>
            <w:r w:rsidR="00351300" w:rsidRPr="00E56C45">
              <w:t>com</w:t>
            </w:r>
            <w:r w:rsidRPr="00E56C45">
              <w:t xml:space="preserve">  </w:t>
            </w:r>
            <w:r w:rsidR="002B1B90" w:rsidRPr="00E56C45">
              <w:t xml:space="preserve">    </w:t>
            </w:r>
            <w:r w:rsidRPr="00E56C45">
              <w:t xml:space="preserve">– </w:t>
            </w:r>
            <w:r w:rsidR="00351300" w:rsidRPr="00E56C45">
              <w:t>Subscription and g</w:t>
            </w:r>
            <w:r w:rsidRPr="00E56C45">
              <w:t>eneral</w:t>
            </w:r>
            <w:r w:rsidR="00351300" w:rsidRPr="00E56C45">
              <w:t xml:space="preserve"> </w:t>
            </w:r>
            <w:r w:rsidRPr="00E56C45">
              <w:t>issues</w:t>
            </w:r>
          </w:p>
        </w:tc>
      </w:tr>
      <w:tr w:rsidR="00351300" w:rsidRPr="00DB78C0" w14:paraId="0E788B58" w14:textId="77777777" w:rsidTr="00B46326">
        <w:trPr>
          <w:jc w:val="center"/>
        </w:trPr>
        <w:tc>
          <w:tcPr>
            <w:tcW w:w="1419" w:type="dxa"/>
            <w:vAlign w:val="center"/>
          </w:tcPr>
          <w:p w14:paraId="693BD316" w14:textId="77777777" w:rsidR="00351300" w:rsidRPr="00DB78C0" w:rsidRDefault="00351300" w:rsidP="00023927"/>
        </w:tc>
        <w:tc>
          <w:tcPr>
            <w:tcW w:w="5805" w:type="dxa"/>
            <w:vAlign w:val="center"/>
          </w:tcPr>
          <w:p w14:paraId="371DD4C6" w14:textId="32D9B787" w:rsidR="00351300" w:rsidRPr="00E56C45" w:rsidRDefault="0047238B" w:rsidP="00023927">
            <w:pPr>
              <w:rPr>
                <w:lang w:val="en-GB"/>
              </w:rPr>
            </w:pPr>
            <w:r w:rsidRPr="00E56C45">
              <w:rPr>
                <w:lang w:val="en-GB"/>
              </w:rPr>
              <w:t xml:space="preserve">finance@kalmstrom.com   </w:t>
            </w:r>
            <w:r w:rsidRPr="00E56C45">
              <w:t>– Invoices, payments</w:t>
            </w:r>
            <w:r w:rsidR="00AB7751">
              <w:t>, quotations</w:t>
            </w:r>
          </w:p>
        </w:tc>
      </w:tr>
      <w:tr w:rsidR="00F8778B" w:rsidRPr="00DB78C0" w14:paraId="5EE0AEAB" w14:textId="77777777" w:rsidTr="00B46326">
        <w:trPr>
          <w:jc w:val="center"/>
        </w:trPr>
        <w:tc>
          <w:tcPr>
            <w:tcW w:w="1419" w:type="dxa"/>
            <w:vAlign w:val="center"/>
          </w:tcPr>
          <w:p w14:paraId="160E3362" w14:textId="77777777" w:rsidR="00F8778B" w:rsidRPr="00E56C45" w:rsidRDefault="00F8778B" w:rsidP="00023927">
            <w:r w:rsidRPr="00E56C45">
              <w:t>Telephone</w:t>
            </w:r>
          </w:p>
        </w:tc>
        <w:tc>
          <w:tcPr>
            <w:tcW w:w="5805" w:type="dxa"/>
            <w:vAlign w:val="center"/>
          </w:tcPr>
          <w:p w14:paraId="39D5EC8D" w14:textId="2A651BC9" w:rsidR="00F8778B" w:rsidRPr="00E56C45" w:rsidRDefault="00F8778B" w:rsidP="00023927">
            <w:r w:rsidRPr="00E56C45">
              <w:rPr>
                <w:lang w:val="en-GB"/>
              </w:rPr>
              <w:t>+46 739 206 106</w:t>
            </w:r>
          </w:p>
        </w:tc>
      </w:tr>
    </w:tbl>
    <w:p w14:paraId="17A761BB" w14:textId="5F68938C" w:rsidR="008E795C" w:rsidRDefault="008E795C" w:rsidP="00023927">
      <w:bookmarkStart w:id="73" w:name="_Toc354151884"/>
    </w:p>
    <w:p w14:paraId="6B9A7734" w14:textId="091B90AD" w:rsidR="00362476" w:rsidRPr="00E56C45" w:rsidRDefault="00B71D7E" w:rsidP="00023927">
      <w:pPr>
        <w:pStyle w:val="Heading2"/>
      </w:pPr>
      <w:bookmarkStart w:id="74" w:name="_Toc354151885"/>
      <w:bookmarkStart w:id="75" w:name="_Toc201847367"/>
      <w:bookmarkEnd w:id="73"/>
      <w:r w:rsidRPr="00E56C45">
        <w:t xml:space="preserve">SharePoint </w:t>
      </w:r>
      <w:r w:rsidR="00AC0D9A" w:rsidRPr="00E56C45">
        <w:t>T</w:t>
      </w:r>
      <w:r w:rsidRPr="00E56C45">
        <w:t>ips</w:t>
      </w:r>
      <w:bookmarkEnd w:id="74"/>
      <w:bookmarkEnd w:id="75"/>
    </w:p>
    <w:p w14:paraId="1FDBE8B9" w14:textId="145CD16D" w:rsidR="00B71D7E" w:rsidRPr="006066EB" w:rsidRDefault="00737C0E" w:rsidP="00023927">
      <w:r w:rsidRPr="00E56C45">
        <w:t>You</w:t>
      </w:r>
      <w:r w:rsidR="00B71D7E" w:rsidRPr="00E56C45">
        <w:t xml:space="preserve"> surely have noticed</w:t>
      </w:r>
      <w:r w:rsidRPr="00E56C45">
        <w:t xml:space="preserve"> that</w:t>
      </w:r>
      <w:r w:rsidR="00B71D7E" w:rsidRPr="00E56C45">
        <w:t xml:space="preserve"> </w:t>
      </w:r>
      <w:r w:rsidR="00587ED4" w:rsidRPr="00E56C45">
        <w:rPr>
          <w:i/>
        </w:rPr>
        <w:t xml:space="preserve">Templates </w:t>
      </w:r>
      <w:r w:rsidR="00B71D7E" w:rsidRPr="00E56C45">
        <w:rPr>
          <w:i/>
        </w:rPr>
        <w:t>Manager</w:t>
      </w:r>
      <w:r w:rsidR="00B71D7E" w:rsidRPr="00E56C45">
        <w:t xml:space="preserve"> uses what is best in SharePoint, and</w:t>
      </w:r>
      <w:r w:rsidRPr="00E56C45">
        <w:t xml:space="preserve"> that</w:t>
      </w:r>
      <w:r w:rsidR="00B71D7E" w:rsidRPr="00E56C45">
        <w:t xml:space="preserve"> the </w:t>
      </w:r>
      <w:r w:rsidR="00587ED4" w:rsidRPr="00E56C45">
        <w:rPr>
          <w:i/>
        </w:rPr>
        <w:t xml:space="preserve">Templates </w:t>
      </w:r>
      <w:r w:rsidR="00B71D7E" w:rsidRPr="00E56C45">
        <w:rPr>
          <w:i/>
        </w:rPr>
        <w:t xml:space="preserve">Manager </w:t>
      </w:r>
      <w:r w:rsidR="00D9722B" w:rsidRPr="00E56C45">
        <w:t>librar</w:t>
      </w:r>
      <w:r w:rsidR="00B25C23">
        <w:t>ies</w:t>
      </w:r>
      <w:r w:rsidR="00D9722B" w:rsidRPr="00E56C45">
        <w:t xml:space="preserve"> </w:t>
      </w:r>
      <w:r w:rsidR="00B71D7E" w:rsidRPr="00E56C45">
        <w:t xml:space="preserve">may be </w:t>
      </w:r>
      <w:r w:rsidR="00AD5EF3" w:rsidRPr="00E56C45">
        <w:t>handl</w:t>
      </w:r>
      <w:r w:rsidR="00B71D7E" w:rsidRPr="00E56C45">
        <w:t xml:space="preserve">ed just like other SharePoint </w:t>
      </w:r>
      <w:r w:rsidR="00D9722B" w:rsidRPr="00E56C45">
        <w:t>libraries</w:t>
      </w:r>
      <w:r w:rsidR="00B71D7E" w:rsidRPr="00E56C45">
        <w:t xml:space="preserve">. </w:t>
      </w:r>
      <w:r w:rsidR="007864F9" w:rsidRPr="00E56C45">
        <w:t xml:space="preserve">For tips on SharePoint usage in general, </w:t>
      </w:r>
      <w:r w:rsidRPr="00E56C45">
        <w:t xml:space="preserve">please </w:t>
      </w:r>
      <w:r w:rsidR="00B93CFE" w:rsidRPr="00E56C45">
        <w:t>refer</w:t>
      </w:r>
      <w:r w:rsidRPr="00E56C45">
        <w:t xml:space="preserve"> </w:t>
      </w:r>
      <w:r w:rsidR="007864F9" w:rsidRPr="00E56C45">
        <w:t xml:space="preserve">to the </w:t>
      </w:r>
      <w:hyperlink r:id="rId38" w:tgtFrame="_blank" w:history="1">
        <w:r w:rsidR="007864F9" w:rsidRPr="00E56C45">
          <w:rPr>
            <w:rStyle w:val="Hyperlink"/>
          </w:rPr>
          <w:t>Tips section of the kalmstrom.com website</w:t>
        </w:r>
      </w:hyperlink>
      <w:r w:rsidR="007F4BE9" w:rsidRPr="00E56C45">
        <w:t>.</w:t>
      </w:r>
    </w:p>
    <w:sectPr w:rsidR="00B71D7E" w:rsidRPr="006066EB" w:rsidSect="00511561">
      <w:headerReference w:type="default" r:id="rId39"/>
      <w:footerReference w:type="default" r:id="rId40"/>
      <w:pgSz w:w="12240" w:h="15840" w:code="1"/>
      <w:pgMar w:top="1191" w:right="1797" w:bottom="851" w:left="1797" w:header="397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FA6127" w14:textId="77777777" w:rsidR="009F0ABC" w:rsidRDefault="009F0ABC" w:rsidP="00023927">
      <w:r>
        <w:separator/>
      </w:r>
    </w:p>
  </w:endnote>
  <w:endnote w:type="continuationSeparator" w:id="0">
    <w:p w14:paraId="07F5C2BB" w14:textId="77777777" w:rsidR="009F0ABC" w:rsidRDefault="009F0ABC" w:rsidP="00023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 Pro Semibold">
    <w:panose1 w:val="020B0704030504040204"/>
    <w:charset w:val="00"/>
    <w:family w:val="swiss"/>
    <w:pitch w:val="variable"/>
    <w:sig w:usb0="80000287" w:usb1="00000043" w:usb2="00000000" w:usb3="00000000" w:csb0="0000009F" w:csb1="00000000"/>
  </w:font>
  <w:font w:name="Verdana Pro Cond Semibold">
    <w:panose1 w:val="020B0706030504040204"/>
    <w:charset w:val="00"/>
    <w:family w:val="swiss"/>
    <w:pitch w:val="variable"/>
    <w:sig w:usb0="80000287" w:usb1="0000004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AC53F" w14:textId="77777777" w:rsidR="00366129" w:rsidRDefault="00366129" w:rsidP="00023927">
    <w:pPr>
      <w:pStyle w:val="Footer"/>
    </w:pPr>
    <w:r>
      <w:rPr>
        <w:noProof/>
      </w:rPr>
      <w:drawing>
        <wp:inline distT="0" distB="0" distL="0" distR="0" wp14:anchorId="2548695A" wp14:editId="6F301D0F">
          <wp:extent cx="5518113" cy="172085"/>
          <wp:effectExtent l="0" t="0" r="6985" b="0"/>
          <wp:docPr id="1" name="Bild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627" t="-64603" r="4907" b="-75221"/>
                  <a:stretch>
                    <a:fillRect/>
                  </a:stretch>
                </pic:blipFill>
                <pic:spPr bwMode="auto">
                  <a:xfrm>
                    <a:off x="0" y="0"/>
                    <a:ext cx="5585602" cy="174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56E06E2" w14:textId="0B7811A7" w:rsidR="00366129" w:rsidRPr="00BD6445" w:rsidRDefault="00366129" w:rsidP="00E2177B">
    <w:pPr>
      <w:pStyle w:val="Footer"/>
      <w:jc w:val="center"/>
      <w:rPr>
        <w:b/>
      </w:rPr>
    </w:pPr>
    <w:r>
      <w:rPr>
        <w:i/>
      </w:rPr>
      <w:t>Templates Manager V</w:t>
    </w:r>
    <w:r w:rsidR="00E2177B">
      <w:rPr>
        <w:i/>
      </w:rPr>
      <w:t>4</w:t>
    </w:r>
    <w:r>
      <w:rPr>
        <w:i/>
      </w:rPr>
      <w:t xml:space="preserve"> </w:t>
    </w:r>
    <w:hyperlink r:id="rId2" w:history="1">
      <w:r w:rsidRPr="00BD6445">
        <w:rPr>
          <w:rStyle w:val="Hyperlink"/>
          <w:b/>
          <w:sz w:val="16"/>
          <w:szCs w:val="16"/>
        </w:rPr>
        <w:t>www.kalmstrom.com</w:t>
      </w:r>
    </w:hyperlink>
  </w:p>
  <w:p w14:paraId="547C5206" w14:textId="21255B0C" w:rsidR="00FB58AA" w:rsidRDefault="00366129" w:rsidP="00AB7751">
    <w:pPr>
      <w:jc w:val="center"/>
    </w:pPr>
    <w:r w:rsidRPr="00BD6445">
      <w:rPr>
        <w:rStyle w:val="PageNumber"/>
        <w:color w:val="4D4D4D"/>
        <w:sz w:val="16"/>
        <w:szCs w:val="16"/>
      </w:rPr>
      <w:fldChar w:fldCharType="begin"/>
    </w:r>
    <w:r w:rsidRPr="00BD6445">
      <w:rPr>
        <w:rStyle w:val="PageNumber"/>
        <w:color w:val="4D4D4D"/>
        <w:sz w:val="16"/>
        <w:szCs w:val="16"/>
      </w:rPr>
      <w:instrText xml:space="preserve"> PAGE </w:instrText>
    </w:r>
    <w:r w:rsidRPr="00BD6445">
      <w:rPr>
        <w:rStyle w:val="PageNumber"/>
        <w:color w:val="4D4D4D"/>
        <w:sz w:val="16"/>
        <w:szCs w:val="16"/>
      </w:rPr>
      <w:fldChar w:fldCharType="separate"/>
    </w:r>
    <w:r>
      <w:rPr>
        <w:rStyle w:val="PageNumber"/>
        <w:color w:val="4D4D4D"/>
        <w:sz w:val="16"/>
        <w:szCs w:val="16"/>
      </w:rPr>
      <w:t>1</w:t>
    </w:r>
    <w:r w:rsidRPr="00BD6445">
      <w:rPr>
        <w:rStyle w:val="PageNumber"/>
        <w:color w:val="4D4D4D"/>
        <w:sz w:val="16"/>
        <w:szCs w:val="16"/>
      </w:rPr>
      <w:fldChar w:fldCharType="end"/>
    </w:r>
  </w:p>
  <w:p w14:paraId="01600938" w14:textId="77777777" w:rsidR="00FB58AA" w:rsidRDefault="00FB58AA" w:rsidP="00AB775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158F23" w14:textId="77777777" w:rsidR="009F0ABC" w:rsidRDefault="009F0ABC" w:rsidP="00023927">
      <w:r>
        <w:separator/>
      </w:r>
    </w:p>
  </w:footnote>
  <w:footnote w:type="continuationSeparator" w:id="0">
    <w:p w14:paraId="318FD6CC" w14:textId="77777777" w:rsidR="009F0ABC" w:rsidRDefault="009F0ABC" w:rsidP="00023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98" w:type="dxa"/>
      <w:tblInd w:w="-176" w:type="dxa"/>
      <w:tblLayout w:type="fixed"/>
      <w:tblLook w:val="01E0" w:firstRow="1" w:lastRow="1" w:firstColumn="1" w:lastColumn="1" w:noHBand="0" w:noVBand="0"/>
    </w:tblPr>
    <w:tblGrid>
      <w:gridCol w:w="3153"/>
      <w:gridCol w:w="3397"/>
      <w:gridCol w:w="2948"/>
    </w:tblGrid>
    <w:tr w:rsidR="00366129" w:rsidRPr="00CE520A" w14:paraId="12648667" w14:textId="77777777" w:rsidTr="002F705A">
      <w:tc>
        <w:tcPr>
          <w:tcW w:w="3153" w:type="dxa"/>
          <w:vAlign w:val="center"/>
        </w:tcPr>
        <w:p w14:paraId="776A84A5" w14:textId="77777777" w:rsidR="00366129" w:rsidRPr="00AB7751" w:rsidRDefault="00366129" w:rsidP="00023927">
          <w:pPr>
            <w:pStyle w:val="Header"/>
            <w:rPr>
              <w:b/>
              <w:bCs/>
              <w:sz w:val="24"/>
              <w:szCs w:val="28"/>
            </w:rPr>
          </w:pPr>
          <w:r w:rsidRPr="00AB7751">
            <w:rPr>
              <w:b/>
              <w:bCs/>
              <w:sz w:val="24"/>
              <w:szCs w:val="28"/>
            </w:rPr>
            <w:t>kalmstrom</w:t>
          </w:r>
          <w:r w:rsidRPr="00AB7751">
            <w:rPr>
              <w:b/>
              <w:bCs/>
              <w:color w:val="FF0000"/>
              <w:sz w:val="24"/>
              <w:szCs w:val="28"/>
            </w:rPr>
            <w:t>.</w:t>
          </w:r>
          <w:r w:rsidRPr="00AB7751">
            <w:rPr>
              <w:b/>
              <w:bCs/>
              <w:color w:val="BFBFBF"/>
              <w:sz w:val="24"/>
              <w:szCs w:val="28"/>
            </w:rPr>
            <w:t>com</w:t>
          </w:r>
        </w:p>
        <w:p w14:paraId="4C6FA6BA" w14:textId="77777777" w:rsidR="00366129" w:rsidRPr="00BE3A30" w:rsidRDefault="00366129" w:rsidP="00023927">
          <w:pPr>
            <w:pStyle w:val="Header"/>
          </w:pPr>
          <w:r w:rsidRPr="00AB7751">
            <w:rPr>
              <w:b/>
              <w:bCs/>
              <w:sz w:val="24"/>
              <w:szCs w:val="28"/>
            </w:rPr>
            <w:t>Business Solutions</w:t>
          </w:r>
        </w:p>
      </w:tc>
      <w:tc>
        <w:tcPr>
          <w:tcW w:w="3397" w:type="dxa"/>
          <w:vAlign w:val="center"/>
        </w:tcPr>
        <w:p w14:paraId="725BFFEA" w14:textId="77777777" w:rsidR="00366129" w:rsidRPr="002F705A" w:rsidRDefault="00366129" w:rsidP="00023927">
          <w:pPr>
            <w:pStyle w:val="Header"/>
          </w:pPr>
          <w:r w:rsidRPr="002F705A">
            <w:t>– leveraging your Microsoft</w:t>
          </w:r>
        </w:p>
      </w:tc>
      <w:tc>
        <w:tcPr>
          <w:tcW w:w="2948" w:type="dxa"/>
          <w:vAlign w:val="bottom"/>
        </w:tcPr>
        <w:p w14:paraId="4E75A5C0" w14:textId="33BE87E6" w:rsidR="00366129" w:rsidRPr="009F5C75" w:rsidRDefault="00366129" w:rsidP="00023927">
          <w:pPr>
            <w:pStyle w:val="Header"/>
          </w:pPr>
          <w:r>
            <w:rPr>
              <w:noProof/>
            </w:rPr>
            <w:drawing>
              <wp:inline distT="0" distB="0" distL="0" distR="0" wp14:anchorId="3941CF80" wp14:editId="2C5E8FAD">
                <wp:extent cx="1612470" cy="403225"/>
                <wp:effectExtent l="0" t="0" r="6985" b="0"/>
                <wp:docPr id="11277" name="Picture 112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277" name="TM_200x50.png"/>
                        <pic:cNvPicPr/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sharpenSoften amount="5000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5059" cy="42637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366129" w:rsidRPr="00CE520A" w14:paraId="43CA4D4D" w14:textId="77777777" w:rsidTr="00511561">
      <w:trPr>
        <w:trHeight w:val="234"/>
      </w:trPr>
      <w:tc>
        <w:tcPr>
          <w:tcW w:w="9498" w:type="dxa"/>
          <w:gridSpan w:val="3"/>
          <w:vAlign w:val="center"/>
        </w:tcPr>
        <w:p w14:paraId="3584D41E" w14:textId="0F0BADFC" w:rsidR="00366129" w:rsidRPr="00D71B28" w:rsidRDefault="00366129" w:rsidP="00023927">
          <w:pPr>
            <w:pStyle w:val="Header"/>
          </w:pPr>
          <w:r>
            <w:rPr>
              <w:noProof/>
            </w:rPr>
            <w:drawing>
              <wp:inline distT="0" distB="0" distL="0" distR="0" wp14:anchorId="4E1E612E" wp14:editId="7E830A3B">
                <wp:extent cx="5518113" cy="172085"/>
                <wp:effectExtent l="0" t="0" r="6985" b="0"/>
                <wp:docPr id="11" name="Bi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627" t="-64603" r="4907" b="-7522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85602" cy="1741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43046AF9" w14:textId="4DB32F10" w:rsidR="00366129" w:rsidRPr="003C1745" w:rsidRDefault="00366129" w:rsidP="000239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6.4pt;height:7.15pt;visibility:visible;mso-wrap-style:square" o:bullet="t">
        <v:imagedata r:id="rId1" o:title=""/>
      </v:shape>
    </w:pict>
  </w:numPicBullet>
  <w:abstractNum w:abstractNumId="0" w15:restartNumberingAfterBreak="0">
    <w:nsid w:val="FFFFFF7F"/>
    <w:multiLevelType w:val="singleLevel"/>
    <w:tmpl w:val="4CC2110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0"/>
    <w:multiLevelType w:val="singleLevel"/>
    <w:tmpl w:val="638EDBD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F600137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5A665D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3F981BB8"/>
    <w:lvl w:ilvl="0">
      <w:start w:val="1"/>
      <w:numFmt w:val="bullet"/>
      <w:pStyle w:val="ListBullet2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</w:abstractNum>
  <w:abstractNum w:abstractNumId="5" w15:restartNumberingAfterBreak="0">
    <w:nsid w:val="FFFFFF89"/>
    <w:multiLevelType w:val="singleLevel"/>
    <w:tmpl w:val="92F06CE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1D4628D"/>
    <w:multiLevelType w:val="hybridMultilevel"/>
    <w:tmpl w:val="4AD68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884024"/>
    <w:multiLevelType w:val="hybridMultilevel"/>
    <w:tmpl w:val="29EA3B28"/>
    <w:lvl w:ilvl="0" w:tplc="01DEFC42">
      <w:start w:val="1"/>
      <w:numFmt w:val="lowerLetter"/>
      <w:pStyle w:val="Listindentwithoutanumber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65B000B"/>
    <w:multiLevelType w:val="hybridMultilevel"/>
    <w:tmpl w:val="9FA4DEB0"/>
    <w:lvl w:ilvl="0" w:tplc="31A847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pStyle w:val="Heading9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46711B"/>
    <w:multiLevelType w:val="hybridMultilevel"/>
    <w:tmpl w:val="D2688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6568F0"/>
    <w:multiLevelType w:val="multilevel"/>
    <w:tmpl w:val="2D349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18F5748"/>
    <w:multiLevelType w:val="hybridMultilevel"/>
    <w:tmpl w:val="EC3C70BE"/>
    <w:lvl w:ilvl="0" w:tplc="85A6AB0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F40F90"/>
    <w:multiLevelType w:val="hybridMultilevel"/>
    <w:tmpl w:val="6E566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3C6570"/>
    <w:multiLevelType w:val="multilevel"/>
    <w:tmpl w:val="62EEDAE6"/>
    <w:lvl w:ilvl="0">
      <w:start w:val="1"/>
      <w:numFmt w:val="decimal"/>
      <w:pStyle w:val="Heading1"/>
      <w:lvlText w:val="%1"/>
      <w:lvlJc w:val="left"/>
      <w:pPr>
        <w:ind w:left="52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1D626B1D"/>
    <w:multiLevelType w:val="hybridMultilevel"/>
    <w:tmpl w:val="88663308"/>
    <w:lvl w:ilvl="0" w:tplc="16B80A1C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 w15:restartNumberingAfterBreak="0">
    <w:nsid w:val="265E1517"/>
    <w:multiLevelType w:val="hybridMultilevel"/>
    <w:tmpl w:val="07A83136"/>
    <w:lvl w:ilvl="0" w:tplc="3BB4DFB2">
      <w:start w:val="1"/>
      <w:numFmt w:val="decimal"/>
      <w:pStyle w:val="Numberedlist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DD23E6"/>
    <w:multiLevelType w:val="hybridMultilevel"/>
    <w:tmpl w:val="520ACA08"/>
    <w:lvl w:ilvl="0" w:tplc="15C0B702">
      <w:start w:val="1"/>
      <w:numFmt w:val="decimal"/>
      <w:pStyle w:val="List"/>
      <w:lvlText w:val="%1."/>
      <w:lvlJc w:val="left"/>
      <w:pPr>
        <w:ind w:left="340" w:hanging="340"/>
      </w:pPr>
      <w:rPr>
        <w:specVanish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E6C2633"/>
    <w:multiLevelType w:val="multilevel"/>
    <w:tmpl w:val="3948E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6D5496F"/>
    <w:multiLevelType w:val="hybridMultilevel"/>
    <w:tmpl w:val="F4120018"/>
    <w:lvl w:ilvl="0" w:tplc="0340F1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0605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F80BC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08C9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2A921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4432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F029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CA8EF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A0A2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6AA278A"/>
    <w:multiLevelType w:val="hybridMultilevel"/>
    <w:tmpl w:val="670460D4"/>
    <w:lvl w:ilvl="0" w:tplc="076AAA88">
      <w:start w:val="1"/>
      <w:numFmt w:val="decimal"/>
      <w:pStyle w:val="ListParagraph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5962EEE"/>
    <w:multiLevelType w:val="multilevel"/>
    <w:tmpl w:val="5F582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91839F9"/>
    <w:multiLevelType w:val="hybridMultilevel"/>
    <w:tmpl w:val="61F45056"/>
    <w:lvl w:ilvl="0" w:tplc="59022E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D20B75"/>
    <w:multiLevelType w:val="hybridMultilevel"/>
    <w:tmpl w:val="EA1A6E9E"/>
    <w:lvl w:ilvl="0" w:tplc="4BBA9326">
      <w:start w:val="1"/>
      <w:numFmt w:val="lowerLetter"/>
      <w:pStyle w:val="Listindent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14" w:hanging="360"/>
      </w:pPr>
    </w:lvl>
    <w:lvl w:ilvl="2" w:tplc="0409001B">
      <w:start w:val="1"/>
      <w:numFmt w:val="lowerRoman"/>
      <w:lvlText w:val="%3."/>
      <w:lvlJc w:val="right"/>
      <w:pPr>
        <w:ind w:left="2934" w:hanging="180"/>
      </w:pPr>
    </w:lvl>
    <w:lvl w:ilvl="3" w:tplc="0409000F">
      <w:start w:val="1"/>
      <w:numFmt w:val="decimal"/>
      <w:lvlText w:val="%4."/>
      <w:lvlJc w:val="left"/>
      <w:pPr>
        <w:ind w:left="3654" w:hanging="360"/>
      </w:pPr>
    </w:lvl>
    <w:lvl w:ilvl="4" w:tplc="04090019">
      <w:start w:val="1"/>
      <w:numFmt w:val="lowerLetter"/>
      <w:lvlText w:val="%5."/>
      <w:lvlJc w:val="left"/>
      <w:pPr>
        <w:ind w:left="4374" w:hanging="360"/>
      </w:pPr>
    </w:lvl>
    <w:lvl w:ilvl="5" w:tplc="0409001B">
      <w:start w:val="1"/>
      <w:numFmt w:val="lowerRoman"/>
      <w:lvlText w:val="%6."/>
      <w:lvlJc w:val="right"/>
      <w:pPr>
        <w:ind w:left="5094" w:hanging="180"/>
      </w:pPr>
    </w:lvl>
    <w:lvl w:ilvl="6" w:tplc="0409000F">
      <w:start w:val="1"/>
      <w:numFmt w:val="decimal"/>
      <w:lvlText w:val="%7."/>
      <w:lvlJc w:val="left"/>
      <w:pPr>
        <w:ind w:left="5814" w:hanging="360"/>
      </w:pPr>
    </w:lvl>
    <w:lvl w:ilvl="7" w:tplc="04090019">
      <w:start w:val="1"/>
      <w:numFmt w:val="lowerLetter"/>
      <w:lvlText w:val="%8."/>
      <w:lvlJc w:val="left"/>
      <w:pPr>
        <w:ind w:left="6534" w:hanging="360"/>
      </w:pPr>
    </w:lvl>
    <w:lvl w:ilvl="8" w:tplc="0409001B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5FD111FA"/>
    <w:multiLevelType w:val="hybridMultilevel"/>
    <w:tmpl w:val="7B0E31BE"/>
    <w:lvl w:ilvl="0" w:tplc="C040E2A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3C0E6A"/>
    <w:multiLevelType w:val="multilevel"/>
    <w:tmpl w:val="53DEE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687114"/>
    <w:multiLevelType w:val="hybridMultilevel"/>
    <w:tmpl w:val="B122F02A"/>
    <w:lvl w:ilvl="0" w:tplc="FE4AF5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E1F25"/>
    <w:multiLevelType w:val="hybridMultilevel"/>
    <w:tmpl w:val="1DA6CD86"/>
    <w:lvl w:ilvl="0" w:tplc="3F88B6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ED2C32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14A80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98603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5CF4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24E9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B32B7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64F1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34AD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0DF5EE5"/>
    <w:multiLevelType w:val="multilevel"/>
    <w:tmpl w:val="75AA7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07963834">
    <w:abstractNumId w:val="8"/>
  </w:num>
  <w:num w:numId="2" w16cid:durableId="1673991456">
    <w:abstractNumId w:val="13"/>
  </w:num>
  <w:num w:numId="3" w16cid:durableId="1799490229">
    <w:abstractNumId w:val="14"/>
  </w:num>
  <w:num w:numId="4" w16cid:durableId="841437061">
    <w:abstractNumId w:val="15"/>
  </w:num>
  <w:num w:numId="5" w16cid:durableId="1417559556">
    <w:abstractNumId w:val="15"/>
    <w:lvlOverride w:ilvl="0">
      <w:startOverride w:val="1"/>
    </w:lvlOverride>
  </w:num>
  <w:num w:numId="6" w16cid:durableId="701245595">
    <w:abstractNumId w:val="23"/>
  </w:num>
  <w:num w:numId="7" w16cid:durableId="1495217612">
    <w:abstractNumId w:val="15"/>
    <w:lvlOverride w:ilvl="0">
      <w:startOverride w:val="1"/>
    </w:lvlOverride>
  </w:num>
  <w:num w:numId="8" w16cid:durableId="1602252172">
    <w:abstractNumId w:val="11"/>
  </w:num>
  <w:num w:numId="9" w16cid:durableId="348221795">
    <w:abstractNumId w:val="11"/>
    <w:lvlOverride w:ilvl="0">
      <w:startOverride w:val="1"/>
    </w:lvlOverride>
  </w:num>
  <w:num w:numId="10" w16cid:durableId="1252472679">
    <w:abstractNumId w:val="15"/>
    <w:lvlOverride w:ilvl="0">
      <w:startOverride w:val="1"/>
    </w:lvlOverride>
  </w:num>
  <w:num w:numId="11" w16cid:durableId="1172719102">
    <w:abstractNumId w:val="15"/>
    <w:lvlOverride w:ilvl="0">
      <w:startOverride w:val="1"/>
    </w:lvlOverride>
  </w:num>
  <w:num w:numId="12" w16cid:durableId="1743334853">
    <w:abstractNumId w:val="15"/>
    <w:lvlOverride w:ilvl="0">
      <w:startOverride w:val="1"/>
    </w:lvlOverride>
  </w:num>
  <w:num w:numId="13" w16cid:durableId="308021159">
    <w:abstractNumId w:val="15"/>
    <w:lvlOverride w:ilvl="0">
      <w:startOverride w:val="1"/>
    </w:lvlOverride>
  </w:num>
  <w:num w:numId="14" w16cid:durableId="1401294511">
    <w:abstractNumId w:val="21"/>
  </w:num>
  <w:num w:numId="15" w16cid:durableId="57170301">
    <w:abstractNumId w:val="6"/>
  </w:num>
  <w:num w:numId="16" w16cid:durableId="2119448051">
    <w:abstractNumId w:val="24"/>
  </w:num>
  <w:num w:numId="17" w16cid:durableId="121383230">
    <w:abstractNumId w:val="17"/>
  </w:num>
  <w:num w:numId="18" w16cid:durableId="954366238">
    <w:abstractNumId w:val="10"/>
  </w:num>
  <w:num w:numId="19" w16cid:durableId="1461413842">
    <w:abstractNumId w:val="27"/>
  </w:num>
  <w:num w:numId="20" w16cid:durableId="152839764">
    <w:abstractNumId w:val="21"/>
    <w:lvlOverride w:ilvl="0">
      <w:startOverride w:val="1"/>
    </w:lvlOverride>
  </w:num>
  <w:num w:numId="21" w16cid:durableId="562329388">
    <w:abstractNumId w:val="5"/>
  </w:num>
  <w:num w:numId="22" w16cid:durableId="1133016819">
    <w:abstractNumId w:val="9"/>
  </w:num>
  <w:num w:numId="23" w16cid:durableId="1824001838">
    <w:abstractNumId w:val="19"/>
  </w:num>
  <w:num w:numId="24" w16cid:durableId="349793098">
    <w:abstractNumId w:val="15"/>
    <w:lvlOverride w:ilvl="0">
      <w:startOverride w:val="1"/>
    </w:lvlOverride>
  </w:num>
  <w:num w:numId="25" w16cid:durableId="286083405">
    <w:abstractNumId w:val="19"/>
    <w:lvlOverride w:ilvl="0">
      <w:startOverride w:val="1"/>
    </w:lvlOverride>
  </w:num>
  <w:num w:numId="26" w16cid:durableId="502547515">
    <w:abstractNumId w:val="12"/>
  </w:num>
  <w:num w:numId="27" w16cid:durableId="289628020">
    <w:abstractNumId w:val="25"/>
  </w:num>
  <w:num w:numId="28" w16cid:durableId="9575365">
    <w:abstractNumId w:val="16"/>
  </w:num>
  <w:num w:numId="29" w16cid:durableId="544214934">
    <w:abstractNumId w:val="22"/>
  </w:num>
  <w:num w:numId="30" w16cid:durableId="1125924165">
    <w:abstractNumId w:val="7"/>
  </w:num>
  <w:num w:numId="31" w16cid:durableId="1056127227">
    <w:abstractNumId w:val="16"/>
  </w:num>
  <w:num w:numId="32" w16cid:durableId="676544435">
    <w:abstractNumId w:val="22"/>
  </w:num>
  <w:num w:numId="33" w16cid:durableId="810368879">
    <w:abstractNumId w:val="7"/>
  </w:num>
  <w:num w:numId="34" w16cid:durableId="107087070">
    <w:abstractNumId w:val="16"/>
    <w:lvlOverride w:ilvl="0">
      <w:startOverride w:val="1"/>
    </w:lvlOverride>
  </w:num>
  <w:num w:numId="35" w16cid:durableId="1704205492">
    <w:abstractNumId w:val="16"/>
    <w:lvlOverride w:ilvl="0">
      <w:startOverride w:val="1"/>
    </w:lvlOverride>
  </w:num>
  <w:num w:numId="36" w16cid:durableId="58748343">
    <w:abstractNumId w:val="16"/>
    <w:lvlOverride w:ilvl="0">
      <w:startOverride w:val="1"/>
    </w:lvlOverride>
  </w:num>
  <w:num w:numId="37" w16cid:durableId="1313800681">
    <w:abstractNumId w:val="16"/>
    <w:lvlOverride w:ilvl="0">
      <w:startOverride w:val="1"/>
    </w:lvlOverride>
  </w:num>
  <w:num w:numId="38" w16cid:durableId="540897357">
    <w:abstractNumId w:val="16"/>
    <w:lvlOverride w:ilvl="0">
      <w:startOverride w:val="1"/>
    </w:lvlOverride>
  </w:num>
  <w:num w:numId="39" w16cid:durableId="1638687133">
    <w:abstractNumId w:val="16"/>
    <w:lvlOverride w:ilvl="0">
      <w:startOverride w:val="1"/>
    </w:lvlOverride>
  </w:num>
  <w:num w:numId="40" w16cid:durableId="1024673006">
    <w:abstractNumId w:val="16"/>
    <w:lvlOverride w:ilvl="0">
      <w:startOverride w:val="1"/>
    </w:lvlOverride>
  </w:num>
  <w:num w:numId="41" w16cid:durableId="1766026101">
    <w:abstractNumId w:val="4"/>
  </w:num>
  <w:num w:numId="42" w16cid:durableId="2016150191">
    <w:abstractNumId w:val="3"/>
  </w:num>
  <w:num w:numId="43" w16cid:durableId="532235661">
    <w:abstractNumId w:val="2"/>
  </w:num>
  <w:num w:numId="44" w16cid:durableId="698548318">
    <w:abstractNumId w:val="1"/>
  </w:num>
  <w:num w:numId="45" w16cid:durableId="919951009">
    <w:abstractNumId w:val="0"/>
  </w:num>
  <w:num w:numId="46" w16cid:durableId="666444053">
    <w:abstractNumId w:val="18"/>
  </w:num>
  <w:num w:numId="47" w16cid:durableId="354431913">
    <w:abstractNumId w:val="26"/>
  </w:num>
  <w:num w:numId="48" w16cid:durableId="1343242265">
    <w:abstractNumId w:val="20"/>
  </w:num>
  <w:num w:numId="49" w16cid:durableId="1986546349">
    <w:abstractNumId w:val="16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250"/>
    <w:rsid w:val="000001A0"/>
    <w:rsid w:val="000016B1"/>
    <w:rsid w:val="00001AB4"/>
    <w:rsid w:val="00001F61"/>
    <w:rsid w:val="000025C6"/>
    <w:rsid w:val="000027DD"/>
    <w:rsid w:val="00003C0F"/>
    <w:rsid w:val="00004EF5"/>
    <w:rsid w:val="0000636C"/>
    <w:rsid w:val="00007150"/>
    <w:rsid w:val="0000767A"/>
    <w:rsid w:val="00007D41"/>
    <w:rsid w:val="00010723"/>
    <w:rsid w:val="00011C3B"/>
    <w:rsid w:val="000124F8"/>
    <w:rsid w:val="00012BBF"/>
    <w:rsid w:val="00013E76"/>
    <w:rsid w:val="000152B4"/>
    <w:rsid w:val="00016226"/>
    <w:rsid w:val="00016482"/>
    <w:rsid w:val="00016E20"/>
    <w:rsid w:val="00020178"/>
    <w:rsid w:val="00021900"/>
    <w:rsid w:val="00021F63"/>
    <w:rsid w:val="000237F5"/>
    <w:rsid w:val="00023927"/>
    <w:rsid w:val="00024DFE"/>
    <w:rsid w:val="00025DAF"/>
    <w:rsid w:val="0002641C"/>
    <w:rsid w:val="0002666E"/>
    <w:rsid w:val="00026FFC"/>
    <w:rsid w:val="00027BB5"/>
    <w:rsid w:val="000309BF"/>
    <w:rsid w:val="00031751"/>
    <w:rsid w:val="00032966"/>
    <w:rsid w:val="000366C9"/>
    <w:rsid w:val="00036DCC"/>
    <w:rsid w:val="0004090D"/>
    <w:rsid w:val="000419B6"/>
    <w:rsid w:val="000429FC"/>
    <w:rsid w:val="00042E46"/>
    <w:rsid w:val="000462BC"/>
    <w:rsid w:val="000464D1"/>
    <w:rsid w:val="00050ECC"/>
    <w:rsid w:val="00052673"/>
    <w:rsid w:val="000539F2"/>
    <w:rsid w:val="00053B8D"/>
    <w:rsid w:val="00054BDC"/>
    <w:rsid w:val="00054CE9"/>
    <w:rsid w:val="00056EAC"/>
    <w:rsid w:val="00060718"/>
    <w:rsid w:val="00060CBC"/>
    <w:rsid w:val="00061FF2"/>
    <w:rsid w:val="00062F75"/>
    <w:rsid w:val="000666F1"/>
    <w:rsid w:val="000670FD"/>
    <w:rsid w:val="000674E7"/>
    <w:rsid w:val="00067D0F"/>
    <w:rsid w:val="00070347"/>
    <w:rsid w:val="0007062D"/>
    <w:rsid w:val="000708FA"/>
    <w:rsid w:val="00071801"/>
    <w:rsid w:val="00072359"/>
    <w:rsid w:val="00072BB0"/>
    <w:rsid w:val="00072D4C"/>
    <w:rsid w:val="000740AE"/>
    <w:rsid w:val="00075151"/>
    <w:rsid w:val="000751FF"/>
    <w:rsid w:val="00076845"/>
    <w:rsid w:val="00077340"/>
    <w:rsid w:val="00077983"/>
    <w:rsid w:val="0008049A"/>
    <w:rsid w:val="00081E34"/>
    <w:rsid w:val="00083695"/>
    <w:rsid w:val="00083FE7"/>
    <w:rsid w:val="0008502D"/>
    <w:rsid w:val="000853E8"/>
    <w:rsid w:val="00085B00"/>
    <w:rsid w:val="00085BFB"/>
    <w:rsid w:val="0008751A"/>
    <w:rsid w:val="00090CBB"/>
    <w:rsid w:val="00091FCA"/>
    <w:rsid w:val="00093711"/>
    <w:rsid w:val="00093A12"/>
    <w:rsid w:val="00093D2F"/>
    <w:rsid w:val="0009492E"/>
    <w:rsid w:val="00094CF0"/>
    <w:rsid w:val="000953FB"/>
    <w:rsid w:val="000A0A04"/>
    <w:rsid w:val="000A3646"/>
    <w:rsid w:val="000A4838"/>
    <w:rsid w:val="000A4F8B"/>
    <w:rsid w:val="000A73EC"/>
    <w:rsid w:val="000A775B"/>
    <w:rsid w:val="000A7EEB"/>
    <w:rsid w:val="000B00DB"/>
    <w:rsid w:val="000B0B6D"/>
    <w:rsid w:val="000B18A5"/>
    <w:rsid w:val="000B1E1D"/>
    <w:rsid w:val="000B1FF3"/>
    <w:rsid w:val="000B3C6C"/>
    <w:rsid w:val="000B4A9C"/>
    <w:rsid w:val="000B5FEB"/>
    <w:rsid w:val="000C0AFA"/>
    <w:rsid w:val="000C0B71"/>
    <w:rsid w:val="000C10D9"/>
    <w:rsid w:val="000C37F6"/>
    <w:rsid w:val="000C7307"/>
    <w:rsid w:val="000C73AE"/>
    <w:rsid w:val="000D0D5E"/>
    <w:rsid w:val="000D1517"/>
    <w:rsid w:val="000D1AA1"/>
    <w:rsid w:val="000D274C"/>
    <w:rsid w:val="000D2B01"/>
    <w:rsid w:val="000D46D9"/>
    <w:rsid w:val="000D4717"/>
    <w:rsid w:val="000D4D2C"/>
    <w:rsid w:val="000D5497"/>
    <w:rsid w:val="000D58C5"/>
    <w:rsid w:val="000D67EE"/>
    <w:rsid w:val="000D74E4"/>
    <w:rsid w:val="000D7A51"/>
    <w:rsid w:val="000D7C22"/>
    <w:rsid w:val="000E18E0"/>
    <w:rsid w:val="000E199B"/>
    <w:rsid w:val="000E29C0"/>
    <w:rsid w:val="000E2D93"/>
    <w:rsid w:val="000E4BBA"/>
    <w:rsid w:val="000E4DF5"/>
    <w:rsid w:val="000E5745"/>
    <w:rsid w:val="000E5D9D"/>
    <w:rsid w:val="000E5F75"/>
    <w:rsid w:val="000E6236"/>
    <w:rsid w:val="000E7142"/>
    <w:rsid w:val="000E73DB"/>
    <w:rsid w:val="000F0B92"/>
    <w:rsid w:val="000F2B9D"/>
    <w:rsid w:val="000F2BBB"/>
    <w:rsid w:val="000F3962"/>
    <w:rsid w:val="000F5013"/>
    <w:rsid w:val="000F528B"/>
    <w:rsid w:val="000F69BB"/>
    <w:rsid w:val="000F7925"/>
    <w:rsid w:val="001005C1"/>
    <w:rsid w:val="00100F8C"/>
    <w:rsid w:val="00103782"/>
    <w:rsid w:val="0010382F"/>
    <w:rsid w:val="00103AF5"/>
    <w:rsid w:val="00103EE5"/>
    <w:rsid w:val="00105044"/>
    <w:rsid w:val="00105829"/>
    <w:rsid w:val="00107A11"/>
    <w:rsid w:val="00110C37"/>
    <w:rsid w:val="00111961"/>
    <w:rsid w:val="00112902"/>
    <w:rsid w:val="00113243"/>
    <w:rsid w:val="0011427E"/>
    <w:rsid w:val="00114454"/>
    <w:rsid w:val="001148AA"/>
    <w:rsid w:val="001149E0"/>
    <w:rsid w:val="001153CA"/>
    <w:rsid w:val="00116A56"/>
    <w:rsid w:val="0011711E"/>
    <w:rsid w:val="001209C7"/>
    <w:rsid w:val="00121FDE"/>
    <w:rsid w:val="00122278"/>
    <w:rsid w:val="0012399E"/>
    <w:rsid w:val="00125320"/>
    <w:rsid w:val="0013062C"/>
    <w:rsid w:val="001318A3"/>
    <w:rsid w:val="001319ED"/>
    <w:rsid w:val="00132A5D"/>
    <w:rsid w:val="00133F94"/>
    <w:rsid w:val="00136887"/>
    <w:rsid w:val="0014001B"/>
    <w:rsid w:val="00140397"/>
    <w:rsid w:val="00140AF1"/>
    <w:rsid w:val="0014155F"/>
    <w:rsid w:val="001415A1"/>
    <w:rsid w:val="001417BB"/>
    <w:rsid w:val="00141BF0"/>
    <w:rsid w:val="00143599"/>
    <w:rsid w:val="00143D0F"/>
    <w:rsid w:val="00145563"/>
    <w:rsid w:val="00147C7C"/>
    <w:rsid w:val="001500C6"/>
    <w:rsid w:val="001502F2"/>
    <w:rsid w:val="00151353"/>
    <w:rsid w:val="00151ABA"/>
    <w:rsid w:val="00154A18"/>
    <w:rsid w:val="00156078"/>
    <w:rsid w:val="00156227"/>
    <w:rsid w:val="001607A7"/>
    <w:rsid w:val="001608C0"/>
    <w:rsid w:val="001622A7"/>
    <w:rsid w:val="001622E4"/>
    <w:rsid w:val="001626EF"/>
    <w:rsid w:val="001628D2"/>
    <w:rsid w:val="001629F6"/>
    <w:rsid w:val="001649A0"/>
    <w:rsid w:val="0016513E"/>
    <w:rsid w:val="00165BAD"/>
    <w:rsid w:val="00166350"/>
    <w:rsid w:val="00166386"/>
    <w:rsid w:val="00170304"/>
    <w:rsid w:val="00170E38"/>
    <w:rsid w:val="00170F46"/>
    <w:rsid w:val="00171395"/>
    <w:rsid w:val="00171CFB"/>
    <w:rsid w:val="0017428D"/>
    <w:rsid w:val="001745CB"/>
    <w:rsid w:val="001750AE"/>
    <w:rsid w:val="0017565F"/>
    <w:rsid w:val="001771CB"/>
    <w:rsid w:val="00180BB6"/>
    <w:rsid w:val="00180BE5"/>
    <w:rsid w:val="00180F9D"/>
    <w:rsid w:val="00181194"/>
    <w:rsid w:val="00183733"/>
    <w:rsid w:val="001839C5"/>
    <w:rsid w:val="001841CD"/>
    <w:rsid w:val="0018666A"/>
    <w:rsid w:val="00186E12"/>
    <w:rsid w:val="00187389"/>
    <w:rsid w:val="00190D53"/>
    <w:rsid w:val="001919DC"/>
    <w:rsid w:val="001927D8"/>
    <w:rsid w:val="00193CEB"/>
    <w:rsid w:val="00194293"/>
    <w:rsid w:val="00194709"/>
    <w:rsid w:val="00194E21"/>
    <w:rsid w:val="00195D4D"/>
    <w:rsid w:val="001966C3"/>
    <w:rsid w:val="00196AEB"/>
    <w:rsid w:val="001972C4"/>
    <w:rsid w:val="001A03FE"/>
    <w:rsid w:val="001A0728"/>
    <w:rsid w:val="001A0EEA"/>
    <w:rsid w:val="001A2AB3"/>
    <w:rsid w:val="001A4E31"/>
    <w:rsid w:val="001A5999"/>
    <w:rsid w:val="001B03BE"/>
    <w:rsid w:val="001B0584"/>
    <w:rsid w:val="001B2D5D"/>
    <w:rsid w:val="001B36B9"/>
    <w:rsid w:val="001B3E90"/>
    <w:rsid w:val="001B460D"/>
    <w:rsid w:val="001B4C0D"/>
    <w:rsid w:val="001B62A3"/>
    <w:rsid w:val="001C08B6"/>
    <w:rsid w:val="001C1324"/>
    <w:rsid w:val="001C1D5F"/>
    <w:rsid w:val="001C410F"/>
    <w:rsid w:val="001C5672"/>
    <w:rsid w:val="001C5926"/>
    <w:rsid w:val="001C6106"/>
    <w:rsid w:val="001D116E"/>
    <w:rsid w:val="001D1745"/>
    <w:rsid w:val="001D1C5B"/>
    <w:rsid w:val="001D213F"/>
    <w:rsid w:val="001D64C5"/>
    <w:rsid w:val="001E12D6"/>
    <w:rsid w:val="001E12E4"/>
    <w:rsid w:val="001E182F"/>
    <w:rsid w:val="001E3F63"/>
    <w:rsid w:val="001F2256"/>
    <w:rsid w:val="001F2561"/>
    <w:rsid w:val="001F3623"/>
    <w:rsid w:val="001F4D2D"/>
    <w:rsid w:val="001F5ACA"/>
    <w:rsid w:val="001F5FB8"/>
    <w:rsid w:val="001F6E0A"/>
    <w:rsid w:val="00200175"/>
    <w:rsid w:val="00200BD9"/>
    <w:rsid w:val="00201CFD"/>
    <w:rsid w:val="002030E9"/>
    <w:rsid w:val="002070D7"/>
    <w:rsid w:val="00207A90"/>
    <w:rsid w:val="002108BE"/>
    <w:rsid w:val="00211581"/>
    <w:rsid w:val="00211900"/>
    <w:rsid w:val="00211CC7"/>
    <w:rsid w:val="002126B0"/>
    <w:rsid w:val="002127CB"/>
    <w:rsid w:val="00212828"/>
    <w:rsid w:val="0021342C"/>
    <w:rsid w:val="002143C7"/>
    <w:rsid w:val="00215772"/>
    <w:rsid w:val="00216D24"/>
    <w:rsid w:val="0021745F"/>
    <w:rsid w:val="002176D6"/>
    <w:rsid w:val="00220FEE"/>
    <w:rsid w:val="002210A5"/>
    <w:rsid w:val="002222E8"/>
    <w:rsid w:val="00222872"/>
    <w:rsid w:val="00223C34"/>
    <w:rsid w:val="00223D18"/>
    <w:rsid w:val="00226D57"/>
    <w:rsid w:val="002272AD"/>
    <w:rsid w:val="00231FAB"/>
    <w:rsid w:val="002333F8"/>
    <w:rsid w:val="002338FA"/>
    <w:rsid w:val="00234837"/>
    <w:rsid w:val="002352A9"/>
    <w:rsid w:val="00237BBF"/>
    <w:rsid w:val="00240B4D"/>
    <w:rsid w:val="00240F9E"/>
    <w:rsid w:val="00241BFA"/>
    <w:rsid w:val="00241F95"/>
    <w:rsid w:val="002423CA"/>
    <w:rsid w:val="00244F9C"/>
    <w:rsid w:val="002476C9"/>
    <w:rsid w:val="0025154D"/>
    <w:rsid w:val="002516ED"/>
    <w:rsid w:val="00252159"/>
    <w:rsid w:val="002524D4"/>
    <w:rsid w:val="00253063"/>
    <w:rsid w:val="00253064"/>
    <w:rsid w:val="0025481E"/>
    <w:rsid w:val="00255392"/>
    <w:rsid w:val="00260041"/>
    <w:rsid w:val="00260110"/>
    <w:rsid w:val="002606CD"/>
    <w:rsid w:val="00260F34"/>
    <w:rsid w:val="0026219B"/>
    <w:rsid w:val="00262B79"/>
    <w:rsid w:val="0026329D"/>
    <w:rsid w:val="00263FA0"/>
    <w:rsid w:val="00264F7E"/>
    <w:rsid w:val="002661C0"/>
    <w:rsid w:val="00266CDA"/>
    <w:rsid w:val="00267D44"/>
    <w:rsid w:val="00270D2A"/>
    <w:rsid w:val="00271325"/>
    <w:rsid w:val="00273129"/>
    <w:rsid w:val="002735C8"/>
    <w:rsid w:val="002749AD"/>
    <w:rsid w:val="002753F0"/>
    <w:rsid w:val="00276536"/>
    <w:rsid w:val="00276F7C"/>
    <w:rsid w:val="0028131B"/>
    <w:rsid w:val="0028140F"/>
    <w:rsid w:val="002814A6"/>
    <w:rsid w:val="00281665"/>
    <w:rsid w:val="002823B6"/>
    <w:rsid w:val="00286613"/>
    <w:rsid w:val="00286870"/>
    <w:rsid w:val="00287ED0"/>
    <w:rsid w:val="00290455"/>
    <w:rsid w:val="00291F85"/>
    <w:rsid w:val="002920E3"/>
    <w:rsid w:val="00292150"/>
    <w:rsid w:val="0029225C"/>
    <w:rsid w:val="0029470F"/>
    <w:rsid w:val="0029476C"/>
    <w:rsid w:val="002948D8"/>
    <w:rsid w:val="002A1883"/>
    <w:rsid w:val="002A1A19"/>
    <w:rsid w:val="002A2521"/>
    <w:rsid w:val="002A3322"/>
    <w:rsid w:val="002B0A1B"/>
    <w:rsid w:val="002B0A89"/>
    <w:rsid w:val="002B0CA0"/>
    <w:rsid w:val="002B158B"/>
    <w:rsid w:val="002B16C1"/>
    <w:rsid w:val="002B1B90"/>
    <w:rsid w:val="002B2294"/>
    <w:rsid w:val="002B3C81"/>
    <w:rsid w:val="002B3EFA"/>
    <w:rsid w:val="002B406D"/>
    <w:rsid w:val="002B5E12"/>
    <w:rsid w:val="002B684E"/>
    <w:rsid w:val="002B6DF7"/>
    <w:rsid w:val="002C07E4"/>
    <w:rsid w:val="002C0FDA"/>
    <w:rsid w:val="002C19AF"/>
    <w:rsid w:val="002C1F1F"/>
    <w:rsid w:val="002C2A77"/>
    <w:rsid w:val="002C2DFD"/>
    <w:rsid w:val="002C3DFF"/>
    <w:rsid w:val="002C412D"/>
    <w:rsid w:val="002C4752"/>
    <w:rsid w:val="002C4D4A"/>
    <w:rsid w:val="002C55D7"/>
    <w:rsid w:val="002C77D9"/>
    <w:rsid w:val="002C7973"/>
    <w:rsid w:val="002C7C6B"/>
    <w:rsid w:val="002D0795"/>
    <w:rsid w:val="002D20A2"/>
    <w:rsid w:val="002D2F3C"/>
    <w:rsid w:val="002D3B4E"/>
    <w:rsid w:val="002D3B76"/>
    <w:rsid w:val="002D3D44"/>
    <w:rsid w:val="002D4508"/>
    <w:rsid w:val="002D6DAD"/>
    <w:rsid w:val="002E314D"/>
    <w:rsid w:val="002E3EF8"/>
    <w:rsid w:val="002E414E"/>
    <w:rsid w:val="002E4FB2"/>
    <w:rsid w:val="002E6922"/>
    <w:rsid w:val="002F0906"/>
    <w:rsid w:val="002F139D"/>
    <w:rsid w:val="002F142A"/>
    <w:rsid w:val="002F17CA"/>
    <w:rsid w:val="002F1943"/>
    <w:rsid w:val="002F538A"/>
    <w:rsid w:val="002F6755"/>
    <w:rsid w:val="002F705A"/>
    <w:rsid w:val="00302B0D"/>
    <w:rsid w:val="003044BB"/>
    <w:rsid w:val="003047B5"/>
    <w:rsid w:val="00304A13"/>
    <w:rsid w:val="00304E98"/>
    <w:rsid w:val="0030510F"/>
    <w:rsid w:val="003052CC"/>
    <w:rsid w:val="00307CA2"/>
    <w:rsid w:val="003155FA"/>
    <w:rsid w:val="00317437"/>
    <w:rsid w:val="00320340"/>
    <w:rsid w:val="00321CE1"/>
    <w:rsid w:val="00322801"/>
    <w:rsid w:val="00322A33"/>
    <w:rsid w:val="00323669"/>
    <w:rsid w:val="00330B7E"/>
    <w:rsid w:val="00331BD1"/>
    <w:rsid w:val="00332803"/>
    <w:rsid w:val="00334267"/>
    <w:rsid w:val="0033561C"/>
    <w:rsid w:val="0033576C"/>
    <w:rsid w:val="00337E8A"/>
    <w:rsid w:val="00340225"/>
    <w:rsid w:val="00340580"/>
    <w:rsid w:val="0034095E"/>
    <w:rsid w:val="00340A28"/>
    <w:rsid w:val="00341D7C"/>
    <w:rsid w:val="00344764"/>
    <w:rsid w:val="00344FD8"/>
    <w:rsid w:val="00345323"/>
    <w:rsid w:val="00347E61"/>
    <w:rsid w:val="003502E6"/>
    <w:rsid w:val="00351300"/>
    <w:rsid w:val="003520A9"/>
    <w:rsid w:val="00354038"/>
    <w:rsid w:val="00354F2F"/>
    <w:rsid w:val="0035604B"/>
    <w:rsid w:val="00356C43"/>
    <w:rsid w:val="00356CCE"/>
    <w:rsid w:val="00361F7C"/>
    <w:rsid w:val="0036246C"/>
    <w:rsid w:val="00362476"/>
    <w:rsid w:val="003625CC"/>
    <w:rsid w:val="00362E7D"/>
    <w:rsid w:val="00364167"/>
    <w:rsid w:val="00365E38"/>
    <w:rsid w:val="00366129"/>
    <w:rsid w:val="00366778"/>
    <w:rsid w:val="00367DFA"/>
    <w:rsid w:val="00373F16"/>
    <w:rsid w:val="0037527E"/>
    <w:rsid w:val="003755EE"/>
    <w:rsid w:val="0037695C"/>
    <w:rsid w:val="003804BA"/>
    <w:rsid w:val="00380EB5"/>
    <w:rsid w:val="00381CF2"/>
    <w:rsid w:val="00382242"/>
    <w:rsid w:val="00382DF7"/>
    <w:rsid w:val="00382EBA"/>
    <w:rsid w:val="0038370D"/>
    <w:rsid w:val="00383811"/>
    <w:rsid w:val="00383F9E"/>
    <w:rsid w:val="0038425A"/>
    <w:rsid w:val="00384A83"/>
    <w:rsid w:val="003901AA"/>
    <w:rsid w:val="00390808"/>
    <w:rsid w:val="00391AC8"/>
    <w:rsid w:val="003952E7"/>
    <w:rsid w:val="00395FB6"/>
    <w:rsid w:val="00396402"/>
    <w:rsid w:val="003965E0"/>
    <w:rsid w:val="0039680D"/>
    <w:rsid w:val="00396A82"/>
    <w:rsid w:val="00396DD6"/>
    <w:rsid w:val="00397DE2"/>
    <w:rsid w:val="003A1DB2"/>
    <w:rsid w:val="003A3A5B"/>
    <w:rsid w:val="003A3FB2"/>
    <w:rsid w:val="003A4B9E"/>
    <w:rsid w:val="003A512A"/>
    <w:rsid w:val="003A5258"/>
    <w:rsid w:val="003A5F41"/>
    <w:rsid w:val="003B02A0"/>
    <w:rsid w:val="003B1BF2"/>
    <w:rsid w:val="003B37E1"/>
    <w:rsid w:val="003B3B64"/>
    <w:rsid w:val="003B6EC2"/>
    <w:rsid w:val="003B76E4"/>
    <w:rsid w:val="003B7ADF"/>
    <w:rsid w:val="003C06F5"/>
    <w:rsid w:val="003C1060"/>
    <w:rsid w:val="003C1745"/>
    <w:rsid w:val="003C1C40"/>
    <w:rsid w:val="003C336E"/>
    <w:rsid w:val="003C3C6E"/>
    <w:rsid w:val="003C5C25"/>
    <w:rsid w:val="003C5F10"/>
    <w:rsid w:val="003D2413"/>
    <w:rsid w:val="003D27B2"/>
    <w:rsid w:val="003D3568"/>
    <w:rsid w:val="003D46CD"/>
    <w:rsid w:val="003D726B"/>
    <w:rsid w:val="003D79D5"/>
    <w:rsid w:val="003E37B2"/>
    <w:rsid w:val="003E5370"/>
    <w:rsid w:val="003E71D7"/>
    <w:rsid w:val="003E7794"/>
    <w:rsid w:val="003F1DF6"/>
    <w:rsid w:val="003F2031"/>
    <w:rsid w:val="003F270C"/>
    <w:rsid w:val="003F29FD"/>
    <w:rsid w:val="003F31AB"/>
    <w:rsid w:val="003F41AB"/>
    <w:rsid w:val="003F544C"/>
    <w:rsid w:val="003F6A11"/>
    <w:rsid w:val="003F71C6"/>
    <w:rsid w:val="004016FC"/>
    <w:rsid w:val="00401D02"/>
    <w:rsid w:val="004024FB"/>
    <w:rsid w:val="00403E6D"/>
    <w:rsid w:val="00404820"/>
    <w:rsid w:val="004076AE"/>
    <w:rsid w:val="0041025A"/>
    <w:rsid w:val="00410332"/>
    <w:rsid w:val="0041100B"/>
    <w:rsid w:val="004127C2"/>
    <w:rsid w:val="004127E3"/>
    <w:rsid w:val="00412B4D"/>
    <w:rsid w:val="00412EFF"/>
    <w:rsid w:val="00413314"/>
    <w:rsid w:val="0041409C"/>
    <w:rsid w:val="004147C9"/>
    <w:rsid w:val="00415250"/>
    <w:rsid w:val="00416C26"/>
    <w:rsid w:val="00417EBB"/>
    <w:rsid w:val="00422189"/>
    <w:rsid w:val="004247EF"/>
    <w:rsid w:val="00430991"/>
    <w:rsid w:val="00432D97"/>
    <w:rsid w:val="00434AD5"/>
    <w:rsid w:val="0043679A"/>
    <w:rsid w:val="0044245F"/>
    <w:rsid w:val="0044326C"/>
    <w:rsid w:val="004438EC"/>
    <w:rsid w:val="0044402A"/>
    <w:rsid w:val="00444533"/>
    <w:rsid w:val="004449C2"/>
    <w:rsid w:val="004473AA"/>
    <w:rsid w:val="004478BE"/>
    <w:rsid w:val="004478CC"/>
    <w:rsid w:val="004525FC"/>
    <w:rsid w:val="004526D6"/>
    <w:rsid w:val="0045408B"/>
    <w:rsid w:val="0045457B"/>
    <w:rsid w:val="00454F3B"/>
    <w:rsid w:val="00455BFD"/>
    <w:rsid w:val="00455E3E"/>
    <w:rsid w:val="00455E5A"/>
    <w:rsid w:val="004565C1"/>
    <w:rsid w:val="004604E4"/>
    <w:rsid w:val="00461AB8"/>
    <w:rsid w:val="00462A4E"/>
    <w:rsid w:val="00463C88"/>
    <w:rsid w:val="00465FB9"/>
    <w:rsid w:val="0046655D"/>
    <w:rsid w:val="00466F31"/>
    <w:rsid w:val="00467A98"/>
    <w:rsid w:val="0047029A"/>
    <w:rsid w:val="00470C21"/>
    <w:rsid w:val="00471BBC"/>
    <w:rsid w:val="0047238B"/>
    <w:rsid w:val="0047343C"/>
    <w:rsid w:val="004740D0"/>
    <w:rsid w:val="004748D9"/>
    <w:rsid w:val="0047579E"/>
    <w:rsid w:val="00476623"/>
    <w:rsid w:val="00476893"/>
    <w:rsid w:val="00477B25"/>
    <w:rsid w:val="00477F55"/>
    <w:rsid w:val="00481F0D"/>
    <w:rsid w:val="004823C3"/>
    <w:rsid w:val="00484C01"/>
    <w:rsid w:val="00484F4C"/>
    <w:rsid w:val="00485820"/>
    <w:rsid w:val="00486D92"/>
    <w:rsid w:val="0049009B"/>
    <w:rsid w:val="00491707"/>
    <w:rsid w:val="00494BD7"/>
    <w:rsid w:val="0049591E"/>
    <w:rsid w:val="00496C45"/>
    <w:rsid w:val="0049738E"/>
    <w:rsid w:val="004A0A9D"/>
    <w:rsid w:val="004A1C50"/>
    <w:rsid w:val="004A2001"/>
    <w:rsid w:val="004A2133"/>
    <w:rsid w:val="004A32D2"/>
    <w:rsid w:val="004A4201"/>
    <w:rsid w:val="004A4FAA"/>
    <w:rsid w:val="004B015D"/>
    <w:rsid w:val="004B0C68"/>
    <w:rsid w:val="004B14E1"/>
    <w:rsid w:val="004B152D"/>
    <w:rsid w:val="004B190A"/>
    <w:rsid w:val="004B2E44"/>
    <w:rsid w:val="004B3E00"/>
    <w:rsid w:val="004B48F2"/>
    <w:rsid w:val="004B52D8"/>
    <w:rsid w:val="004B5662"/>
    <w:rsid w:val="004B5930"/>
    <w:rsid w:val="004B5937"/>
    <w:rsid w:val="004B5C2E"/>
    <w:rsid w:val="004B63F1"/>
    <w:rsid w:val="004B7860"/>
    <w:rsid w:val="004B7FF9"/>
    <w:rsid w:val="004C0CBF"/>
    <w:rsid w:val="004C2518"/>
    <w:rsid w:val="004C45E6"/>
    <w:rsid w:val="004C4636"/>
    <w:rsid w:val="004C4F08"/>
    <w:rsid w:val="004C50AB"/>
    <w:rsid w:val="004C6099"/>
    <w:rsid w:val="004C622D"/>
    <w:rsid w:val="004C7AF6"/>
    <w:rsid w:val="004C7EC2"/>
    <w:rsid w:val="004D0A32"/>
    <w:rsid w:val="004D3A00"/>
    <w:rsid w:val="004D3B33"/>
    <w:rsid w:val="004D58D1"/>
    <w:rsid w:val="004D7D04"/>
    <w:rsid w:val="004E022F"/>
    <w:rsid w:val="004E1C0C"/>
    <w:rsid w:val="004E438D"/>
    <w:rsid w:val="004E4A93"/>
    <w:rsid w:val="004E4E11"/>
    <w:rsid w:val="004E5ADA"/>
    <w:rsid w:val="004E5E29"/>
    <w:rsid w:val="004F0A11"/>
    <w:rsid w:val="004F51F1"/>
    <w:rsid w:val="004F6E10"/>
    <w:rsid w:val="004F7A8E"/>
    <w:rsid w:val="00500977"/>
    <w:rsid w:val="00501EBB"/>
    <w:rsid w:val="00503680"/>
    <w:rsid w:val="00503D61"/>
    <w:rsid w:val="005065E8"/>
    <w:rsid w:val="00506991"/>
    <w:rsid w:val="00506E17"/>
    <w:rsid w:val="00507400"/>
    <w:rsid w:val="00507F4F"/>
    <w:rsid w:val="00510384"/>
    <w:rsid w:val="00511561"/>
    <w:rsid w:val="00511DC8"/>
    <w:rsid w:val="00512A6B"/>
    <w:rsid w:val="00513E1D"/>
    <w:rsid w:val="005153B2"/>
    <w:rsid w:val="00515B8A"/>
    <w:rsid w:val="00522900"/>
    <w:rsid w:val="005237A9"/>
    <w:rsid w:val="00523A15"/>
    <w:rsid w:val="00525C9A"/>
    <w:rsid w:val="0053292F"/>
    <w:rsid w:val="0053427A"/>
    <w:rsid w:val="005351F6"/>
    <w:rsid w:val="005357DB"/>
    <w:rsid w:val="00535AC1"/>
    <w:rsid w:val="0053695C"/>
    <w:rsid w:val="005371D8"/>
    <w:rsid w:val="00541016"/>
    <w:rsid w:val="00541517"/>
    <w:rsid w:val="00542646"/>
    <w:rsid w:val="005471D1"/>
    <w:rsid w:val="00547D66"/>
    <w:rsid w:val="0055064D"/>
    <w:rsid w:val="00551D22"/>
    <w:rsid w:val="00552F4A"/>
    <w:rsid w:val="00554BBE"/>
    <w:rsid w:val="00555DF0"/>
    <w:rsid w:val="00556DC6"/>
    <w:rsid w:val="00561DC2"/>
    <w:rsid w:val="00562224"/>
    <w:rsid w:val="005642AB"/>
    <w:rsid w:val="00566641"/>
    <w:rsid w:val="00566EBE"/>
    <w:rsid w:val="00573EAD"/>
    <w:rsid w:val="00574532"/>
    <w:rsid w:val="0057568C"/>
    <w:rsid w:val="00575732"/>
    <w:rsid w:val="005767B3"/>
    <w:rsid w:val="00576C94"/>
    <w:rsid w:val="00577A89"/>
    <w:rsid w:val="00577DF3"/>
    <w:rsid w:val="0058065B"/>
    <w:rsid w:val="0058073D"/>
    <w:rsid w:val="00581999"/>
    <w:rsid w:val="00583E59"/>
    <w:rsid w:val="005843BE"/>
    <w:rsid w:val="0058628B"/>
    <w:rsid w:val="0058796A"/>
    <w:rsid w:val="00587ED4"/>
    <w:rsid w:val="00590F98"/>
    <w:rsid w:val="0059102A"/>
    <w:rsid w:val="00591E6E"/>
    <w:rsid w:val="0059259C"/>
    <w:rsid w:val="0059273F"/>
    <w:rsid w:val="00592A44"/>
    <w:rsid w:val="00593510"/>
    <w:rsid w:val="00593CEA"/>
    <w:rsid w:val="00593EE2"/>
    <w:rsid w:val="00594233"/>
    <w:rsid w:val="00594CBC"/>
    <w:rsid w:val="00596B06"/>
    <w:rsid w:val="005A088E"/>
    <w:rsid w:val="005A1E02"/>
    <w:rsid w:val="005A21E7"/>
    <w:rsid w:val="005A4A57"/>
    <w:rsid w:val="005A4A81"/>
    <w:rsid w:val="005A5274"/>
    <w:rsid w:val="005A5C3E"/>
    <w:rsid w:val="005A76C3"/>
    <w:rsid w:val="005B0F75"/>
    <w:rsid w:val="005B2570"/>
    <w:rsid w:val="005B2928"/>
    <w:rsid w:val="005B37FE"/>
    <w:rsid w:val="005B75E3"/>
    <w:rsid w:val="005B7777"/>
    <w:rsid w:val="005B7C63"/>
    <w:rsid w:val="005C1E32"/>
    <w:rsid w:val="005C4BD7"/>
    <w:rsid w:val="005C4F05"/>
    <w:rsid w:val="005C5323"/>
    <w:rsid w:val="005C5ECF"/>
    <w:rsid w:val="005C6711"/>
    <w:rsid w:val="005C6F71"/>
    <w:rsid w:val="005C7F95"/>
    <w:rsid w:val="005D2B97"/>
    <w:rsid w:val="005D42D8"/>
    <w:rsid w:val="005D4CDB"/>
    <w:rsid w:val="005D5573"/>
    <w:rsid w:val="005D5AB6"/>
    <w:rsid w:val="005D60AC"/>
    <w:rsid w:val="005D6882"/>
    <w:rsid w:val="005D6E0A"/>
    <w:rsid w:val="005D6F0A"/>
    <w:rsid w:val="005D7062"/>
    <w:rsid w:val="005E0528"/>
    <w:rsid w:val="005E071E"/>
    <w:rsid w:val="005E106B"/>
    <w:rsid w:val="005E200D"/>
    <w:rsid w:val="005E2094"/>
    <w:rsid w:val="005E212C"/>
    <w:rsid w:val="005E52A1"/>
    <w:rsid w:val="005E757F"/>
    <w:rsid w:val="005E79DA"/>
    <w:rsid w:val="005F079E"/>
    <w:rsid w:val="005F2382"/>
    <w:rsid w:val="005F2B22"/>
    <w:rsid w:val="005F2BBD"/>
    <w:rsid w:val="005F6C3F"/>
    <w:rsid w:val="005F77E4"/>
    <w:rsid w:val="00601214"/>
    <w:rsid w:val="006020DA"/>
    <w:rsid w:val="00602243"/>
    <w:rsid w:val="00602250"/>
    <w:rsid w:val="0060447E"/>
    <w:rsid w:val="006047E3"/>
    <w:rsid w:val="0060510C"/>
    <w:rsid w:val="006063D5"/>
    <w:rsid w:val="006066EB"/>
    <w:rsid w:val="00606849"/>
    <w:rsid w:val="006069A8"/>
    <w:rsid w:val="00610CB7"/>
    <w:rsid w:val="006111EE"/>
    <w:rsid w:val="00613585"/>
    <w:rsid w:val="006144CD"/>
    <w:rsid w:val="00616E74"/>
    <w:rsid w:val="0061760D"/>
    <w:rsid w:val="00617AE0"/>
    <w:rsid w:val="0062007A"/>
    <w:rsid w:val="006226CA"/>
    <w:rsid w:val="006256C5"/>
    <w:rsid w:val="00632D03"/>
    <w:rsid w:val="00633FA3"/>
    <w:rsid w:val="006346A8"/>
    <w:rsid w:val="006356BA"/>
    <w:rsid w:val="00635C76"/>
    <w:rsid w:val="006363EA"/>
    <w:rsid w:val="00637FDA"/>
    <w:rsid w:val="0064023B"/>
    <w:rsid w:val="006407AC"/>
    <w:rsid w:val="00641688"/>
    <w:rsid w:val="00641AAB"/>
    <w:rsid w:val="006422AE"/>
    <w:rsid w:val="00642B07"/>
    <w:rsid w:val="00644478"/>
    <w:rsid w:val="00646B21"/>
    <w:rsid w:val="00646B2A"/>
    <w:rsid w:val="00650573"/>
    <w:rsid w:val="0065464D"/>
    <w:rsid w:val="0065668E"/>
    <w:rsid w:val="00656888"/>
    <w:rsid w:val="00657623"/>
    <w:rsid w:val="0065774B"/>
    <w:rsid w:val="0066198A"/>
    <w:rsid w:val="00661AEC"/>
    <w:rsid w:val="0066211D"/>
    <w:rsid w:val="006627C9"/>
    <w:rsid w:val="00662964"/>
    <w:rsid w:val="006631A4"/>
    <w:rsid w:val="00663298"/>
    <w:rsid w:val="00663460"/>
    <w:rsid w:val="0066436A"/>
    <w:rsid w:val="006647F6"/>
    <w:rsid w:val="00664A17"/>
    <w:rsid w:val="00665C6D"/>
    <w:rsid w:val="00665F45"/>
    <w:rsid w:val="006674B6"/>
    <w:rsid w:val="006678F2"/>
    <w:rsid w:val="00670C8E"/>
    <w:rsid w:val="00671044"/>
    <w:rsid w:val="00671A8F"/>
    <w:rsid w:val="00672808"/>
    <w:rsid w:val="00675FE3"/>
    <w:rsid w:val="0067700E"/>
    <w:rsid w:val="00677B50"/>
    <w:rsid w:val="0068046F"/>
    <w:rsid w:val="006804B1"/>
    <w:rsid w:val="00681F6F"/>
    <w:rsid w:val="00683387"/>
    <w:rsid w:val="0068421C"/>
    <w:rsid w:val="00685969"/>
    <w:rsid w:val="00687958"/>
    <w:rsid w:val="00690D30"/>
    <w:rsid w:val="0069156B"/>
    <w:rsid w:val="00692C02"/>
    <w:rsid w:val="00694839"/>
    <w:rsid w:val="00694E06"/>
    <w:rsid w:val="006959DE"/>
    <w:rsid w:val="006961C0"/>
    <w:rsid w:val="00696769"/>
    <w:rsid w:val="00696D80"/>
    <w:rsid w:val="00697770"/>
    <w:rsid w:val="006A0537"/>
    <w:rsid w:val="006A14DF"/>
    <w:rsid w:val="006A17AA"/>
    <w:rsid w:val="006A3208"/>
    <w:rsid w:val="006A4549"/>
    <w:rsid w:val="006A51D5"/>
    <w:rsid w:val="006A5A35"/>
    <w:rsid w:val="006A6003"/>
    <w:rsid w:val="006A65B5"/>
    <w:rsid w:val="006A68A0"/>
    <w:rsid w:val="006A68F7"/>
    <w:rsid w:val="006B1249"/>
    <w:rsid w:val="006B2648"/>
    <w:rsid w:val="006B3D13"/>
    <w:rsid w:val="006B45CC"/>
    <w:rsid w:val="006B7B83"/>
    <w:rsid w:val="006C0F82"/>
    <w:rsid w:val="006C27C4"/>
    <w:rsid w:val="006C2DAF"/>
    <w:rsid w:val="006C30E8"/>
    <w:rsid w:val="006C3126"/>
    <w:rsid w:val="006C3639"/>
    <w:rsid w:val="006C4209"/>
    <w:rsid w:val="006C68CC"/>
    <w:rsid w:val="006D004A"/>
    <w:rsid w:val="006D087D"/>
    <w:rsid w:val="006D26F2"/>
    <w:rsid w:val="006D39CB"/>
    <w:rsid w:val="006D4DE4"/>
    <w:rsid w:val="006D54CC"/>
    <w:rsid w:val="006D5940"/>
    <w:rsid w:val="006D59FF"/>
    <w:rsid w:val="006D624D"/>
    <w:rsid w:val="006D6CAD"/>
    <w:rsid w:val="006D7ED7"/>
    <w:rsid w:val="006E0090"/>
    <w:rsid w:val="006E2153"/>
    <w:rsid w:val="006E2301"/>
    <w:rsid w:val="006E23E6"/>
    <w:rsid w:val="006E2D96"/>
    <w:rsid w:val="006E424C"/>
    <w:rsid w:val="006E5C53"/>
    <w:rsid w:val="006E62F8"/>
    <w:rsid w:val="006E6931"/>
    <w:rsid w:val="006E6B30"/>
    <w:rsid w:val="006E6B73"/>
    <w:rsid w:val="006E799A"/>
    <w:rsid w:val="006F022C"/>
    <w:rsid w:val="006F3212"/>
    <w:rsid w:val="006F6E06"/>
    <w:rsid w:val="006F7DDE"/>
    <w:rsid w:val="00702755"/>
    <w:rsid w:val="00702A97"/>
    <w:rsid w:val="0070378F"/>
    <w:rsid w:val="00705191"/>
    <w:rsid w:val="0071011E"/>
    <w:rsid w:val="0071036C"/>
    <w:rsid w:val="007104FC"/>
    <w:rsid w:val="00710AD6"/>
    <w:rsid w:val="00711914"/>
    <w:rsid w:val="007122FC"/>
    <w:rsid w:val="00713006"/>
    <w:rsid w:val="00713F83"/>
    <w:rsid w:val="007143EB"/>
    <w:rsid w:val="00715AAF"/>
    <w:rsid w:val="00720370"/>
    <w:rsid w:val="00720AA6"/>
    <w:rsid w:val="00721358"/>
    <w:rsid w:val="00721CB6"/>
    <w:rsid w:val="007248C9"/>
    <w:rsid w:val="00724E47"/>
    <w:rsid w:val="007252C8"/>
    <w:rsid w:val="00725E2F"/>
    <w:rsid w:val="0072740A"/>
    <w:rsid w:val="00731888"/>
    <w:rsid w:val="007336D5"/>
    <w:rsid w:val="007343F4"/>
    <w:rsid w:val="00734A39"/>
    <w:rsid w:val="007352EE"/>
    <w:rsid w:val="00737327"/>
    <w:rsid w:val="00737410"/>
    <w:rsid w:val="00737C0E"/>
    <w:rsid w:val="007418BD"/>
    <w:rsid w:val="00741A13"/>
    <w:rsid w:val="007423C2"/>
    <w:rsid w:val="00744ACD"/>
    <w:rsid w:val="00744F83"/>
    <w:rsid w:val="00745EAD"/>
    <w:rsid w:val="007478C1"/>
    <w:rsid w:val="00747D01"/>
    <w:rsid w:val="007520F0"/>
    <w:rsid w:val="00755643"/>
    <w:rsid w:val="007557C2"/>
    <w:rsid w:val="007618F1"/>
    <w:rsid w:val="00762C0C"/>
    <w:rsid w:val="007638BD"/>
    <w:rsid w:val="0076554E"/>
    <w:rsid w:val="00765B69"/>
    <w:rsid w:val="00766361"/>
    <w:rsid w:val="0076685E"/>
    <w:rsid w:val="0076740A"/>
    <w:rsid w:val="00767AAB"/>
    <w:rsid w:val="0077084D"/>
    <w:rsid w:val="0077279C"/>
    <w:rsid w:val="00772D42"/>
    <w:rsid w:val="00772DDA"/>
    <w:rsid w:val="00773E2A"/>
    <w:rsid w:val="00774745"/>
    <w:rsid w:val="00774E3C"/>
    <w:rsid w:val="007768CB"/>
    <w:rsid w:val="00776FDF"/>
    <w:rsid w:val="00780BDC"/>
    <w:rsid w:val="007812EF"/>
    <w:rsid w:val="007821F6"/>
    <w:rsid w:val="00782C03"/>
    <w:rsid w:val="00783AA0"/>
    <w:rsid w:val="007853CE"/>
    <w:rsid w:val="00785F6A"/>
    <w:rsid w:val="00786200"/>
    <w:rsid w:val="007864F9"/>
    <w:rsid w:val="00786E09"/>
    <w:rsid w:val="007871C1"/>
    <w:rsid w:val="007878EA"/>
    <w:rsid w:val="007908BA"/>
    <w:rsid w:val="007911EC"/>
    <w:rsid w:val="007920F7"/>
    <w:rsid w:val="007923C4"/>
    <w:rsid w:val="00794AB2"/>
    <w:rsid w:val="00794BA7"/>
    <w:rsid w:val="00795081"/>
    <w:rsid w:val="00795942"/>
    <w:rsid w:val="00796C26"/>
    <w:rsid w:val="007A25F5"/>
    <w:rsid w:val="007A3A84"/>
    <w:rsid w:val="007A3BEB"/>
    <w:rsid w:val="007A672B"/>
    <w:rsid w:val="007A68E3"/>
    <w:rsid w:val="007B056C"/>
    <w:rsid w:val="007B0D3E"/>
    <w:rsid w:val="007B1CD5"/>
    <w:rsid w:val="007B1F11"/>
    <w:rsid w:val="007B2393"/>
    <w:rsid w:val="007B2B88"/>
    <w:rsid w:val="007B3FA5"/>
    <w:rsid w:val="007B4BB1"/>
    <w:rsid w:val="007B558D"/>
    <w:rsid w:val="007B6CCF"/>
    <w:rsid w:val="007B74E7"/>
    <w:rsid w:val="007B7806"/>
    <w:rsid w:val="007B7D30"/>
    <w:rsid w:val="007C05A6"/>
    <w:rsid w:val="007C34FB"/>
    <w:rsid w:val="007C3A4D"/>
    <w:rsid w:val="007C3EB8"/>
    <w:rsid w:val="007C7022"/>
    <w:rsid w:val="007C7AD2"/>
    <w:rsid w:val="007D1A56"/>
    <w:rsid w:val="007D35E3"/>
    <w:rsid w:val="007D446A"/>
    <w:rsid w:val="007D45BD"/>
    <w:rsid w:val="007D5981"/>
    <w:rsid w:val="007D6C0A"/>
    <w:rsid w:val="007D7C9D"/>
    <w:rsid w:val="007E015B"/>
    <w:rsid w:val="007E0713"/>
    <w:rsid w:val="007E2B93"/>
    <w:rsid w:val="007E2B97"/>
    <w:rsid w:val="007E4142"/>
    <w:rsid w:val="007E4AE1"/>
    <w:rsid w:val="007E4EA9"/>
    <w:rsid w:val="007E500E"/>
    <w:rsid w:val="007E59E5"/>
    <w:rsid w:val="007F0B73"/>
    <w:rsid w:val="007F230C"/>
    <w:rsid w:val="007F25E4"/>
    <w:rsid w:val="007F4BE9"/>
    <w:rsid w:val="007F68DF"/>
    <w:rsid w:val="007F697F"/>
    <w:rsid w:val="007F70B5"/>
    <w:rsid w:val="007F7561"/>
    <w:rsid w:val="007F7D3C"/>
    <w:rsid w:val="008004D9"/>
    <w:rsid w:val="00800AC4"/>
    <w:rsid w:val="00802415"/>
    <w:rsid w:val="00803518"/>
    <w:rsid w:val="00803A22"/>
    <w:rsid w:val="00806128"/>
    <w:rsid w:val="00806871"/>
    <w:rsid w:val="00806E07"/>
    <w:rsid w:val="00811428"/>
    <w:rsid w:val="00811B39"/>
    <w:rsid w:val="00811C06"/>
    <w:rsid w:val="00814887"/>
    <w:rsid w:val="008165FA"/>
    <w:rsid w:val="00817271"/>
    <w:rsid w:val="00817CEA"/>
    <w:rsid w:val="00817E68"/>
    <w:rsid w:val="008205A5"/>
    <w:rsid w:val="008211D1"/>
    <w:rsid w:val="00821745"/>
    <w:rsid w:val="00821B26"/>
    <w:rsid w:val="00822A5B"/>
    <w:rsid w:val="00831121"/>
    <w:rsid w:val="00833B39"/>
    <w:rsid w:val="00833E7A"/>
    <w:rsid w:val="00836F74"/>
    <w:rsid w:val="00837098"/>
    <w:rsid w:val="00841012"/>
    <w:rsid w:val="00842A7D"/>
    <w:rsid w:val="00843FF7"/>
    <w:rsid w:val="008440DF"/>
    <w:rsid w:val="00844D65"/>
    <w:rsid w:val="0084524B"/>
    <w:rsid w:val="0084741E"/>
    <w:rsid w:val="0085284C"/>
    <w:rsid w:val="008538B6"/>
    <w:rsid w:val="008541B1"/>
    <w:rsid w:val="00854462"/>
    <w:rsid w:val="008568E3"/>
    <w:rsid w:val="00856D33"/>
    <w:rsid w:val="00861A81"/>
    <w:rsid w:val="008626A2"/>
    <w:rsid w:val="00862BCE"/>
    <w:rsid w:val="008630A1"/>
    <w:rsid w:val="008640B7"/>
    <w:rsid w:val="008652AF"/>
    <w:rsid w:val="008662AC"/>
    <w:rsid w:val="0087029D"/>
    <w:rsid w:val="00871EF6"/>
    <w:rsid w:val="00874D2F"/>
    <w:rsid w:val="00875FFC"/>
    <w:rsid w:val="0087704E"/>
    <w:rsid w:val="0087761C"/>
    <w:rsid w:val="00881661"/>
    <w:rsid w:val="00881CBC"/>
    <w:rsid w:val="008821A5"/>
    <w:rsid w:val="00882DEC"/>
    <w:rsid w:val="0088302C"/>
    <w:rsid w:val="0088342F"/>
    <w:rsid w:val="008849C4"/>
    <w:rsid w:val="008851EA"/>
    <w:rsid w:val="008852AB"/>
    <w:rsid w:val="0088567E"/>
    <w:rsid w:val="00886619"/>
    <w:rsid w:val="00886A51"/>
    <w:rsid w:val="00887ED9"/>
    <w:rsid w:val="00887F64"/>
    <w:rsid w:val="008905F1"/>
    <w:rsid w:val="0089220E"/>
    <w:rsid w:val="00893204"/>
    <w:rsid w:val="00895EC7"/>
    <w:rsid w:val="0089651E"/>
    <w:rsid w:val="0089774C"/>
    <w:rsid w:val="00897B5B"/>
    <w:rsid w:val="008A22A5"/>
    <w:rsid w:val="008A2716"/>
    <w:rsid w:val="008A2BDE"/>
    <w:rsid w:val="008A2CAC"/>
    <w:rsid w:val="008A3A31"/>
    <w:rsid w:val="008A538F"/>
    <w:rsid w:val="008A585F"/>
    <w:rsid w:val="008A7F26"/>
    <w:rsid w:val="008B105F"/>
    <w:rsid w:val="008B11DC"/>
    <w:rsid w:val="008B5618"/>
    <w:rsid w:val="008B5805"/>
    <w:rsid w:val="008C0144"/>
    <w:rsid w:val="008C1B05"/>
    <w:rsid w:val="008C3AAB"/>
    <w:rsid w:val="008C48D5"/>
    <w:rsid w:val="008C4C28"/>
    <w:rsid w:val="008C4EA5"/>
    <w:rsid w:val="008C58DF"/>
    <w:rsid w:val="008C5AB9"/>
    <w:rsid w:val="008C6C72"/>
    <w:rsid w:val="008C6F2E"/>
    <w:rsid w:val="008C73DB"/>
    <w:rsid w:val="008D0E42"/>
    <w:rsid w:val="008D11E4"/>
    <w:rsid w:val="008D18C0"/>
    <w:rsid w:val="008D1AAC"/>
    <w:rsid w:val="008D317B"/>
    <w:rsid w:val="008D3A52"/>
    <w:rsid w:val="008D5099"/>
    <w:rsid w:val="008D50D8"/>
    <w:rsid w:val="008D5295"/>
    <w:rsid w:val="008D6840"/>
    <w:rsid w:val="008D6DD2"/>
    <w:rsid w:val="008D7BC3"/>
    <w:rsid w:val="008E3687"/>
    <w:rsid w:val="008E40BD"/>
    <w:rsid w:val="008E42B0"/>
    <w:rsid w:val="008E4343"/>
    <w:rsid w:val="008E4E77"/>
    <w:rsid w:val="008E4F77"/>
    <w:rsid w:val="008E5012"/>
    <w:rsid w:val="008E53F4"/>
    <w:rsid w:val="008E795C"/>
    <w:rsid w:val="008E7DD7"/>
    <w:rsid w:val="008F1275"/>
    <w:rsid w:val="008F1A09"/>
    <w:rsid w:val="008F2AB4"/>
    <w:rsid w:val="008F34F1"/>
    <w:rsid w:val="008F3BD7"/>
    <w:rsid w:val="008F43B9"/>
    <w:rsid w:val="008F580B"/>
    <w:rsid w:val="008F58C3"/>
    <w:rsid w:val="008F7DF1"/>
    <w:rsid w:val="008F7E4B"/>
    <w:rsid w:val="009001FC"/>
    <w:rsid w:val="0090023B"/>
    <w:rsid w:val="00903088"/>
    <w:rsid w:val="00904370"/>
    <w:rsid w:val="00904715"/>
    <w:rsid w:val="00904882"/>
    <w:rsid w:val="00904EC0"/>
    <w:rsid w:val="009060B0"/>
    <w:rsid w:val="009076EA"/>
    <w:rsid w:val="00907756"/>
    <w:rsid w:val="00907815"/>
    <w:rsid w:val="00910ABB"/>
    <w:rsid w:val="009113C7"/>
    <w:rsid w:val="009122C6"/>
    <w:rsid w:val="00915D41"/>
    <w:rsid w:val="00916F42"/>
    <w:rsid w:val="009229E6"/>
    <w:rsid w:val="00923FCE"/>
    <w:rsid w:val="009256EA"/>
    <w:rsid w:val="00926F34"/>
    <w:rsid w:val="009302F7"/>
    <w:rsid w:val="009310E7"/>
    <w:rsid w:val="009315AF"/>
    <w:rsid w:val="00931806"/>
    <w:rsid w:val="00931F2B"/>
    <w:rsid w:val="009358AA"/>
    <w:rsid w:val="00935B7D"/>
    <w:rsid w:val="00936BCF"/>
    <w:rsid w:val="00937523"/>
    <w:rsid w:val="00940A27"/>
    <w:rsid w:val="00940E75"/>
    <w:rsid w:val="00942D43"/>
    <w:rsid w:val="0094457C"/>
    <w:rsid w:val="009453BA"/>
    <w:rsid w:val="0094561A"/>
    <w:rsid w:val="00946695"/>
    <w:rsid w:val="00946C38"/>
    <w:rsid w:val="0094782B"/>
    <w:rsid w:val="009515D5"/>
    <w:rsid w:val="009533BC"/>
    <w:rsid w:val="009555B5"/>
    <w:rsid w:val="00956096"/>
    <w:rsid w:val="0096062F"/>
    <w:rsid w:val="00961A94"/>
    <w:rsid w:val="00961D08"/>
    <w:rsid w:val="00961F04"/>
    <w:rsid w:val="00962D1D"/>
    <w:rsid w:val="009635C2"/>
    <w:rsid w:val="00963DDF"/>
    <w:rsid w:val="009641AF"/>
    <w:rsid w:val="00964F44"/>
    <w:rsid w:val="009656D3"/>
    <w:rsid w:val="00965D91"/>
    <w:rsid w:val="00966117"/>
    <w:rsid w:val="0097036B"/>
    <w:rsid w:val="00970CE5"/>
    <w:rsid w:val="00972F98"/>
    <w:rsid w:val="0097374B"/>
    <w:rsid w:val="009737DE"/>
    <w:rsid w:val="00973D70"/>
    <w:rsid w:val="009763E5"/>
    <w:rsid w:val="009771D6"/>
    <w:rsid w:val="009800DD"/>
    <w:rsid w:val="00980B57"/>
    <w:rsid w:val="00981EE7"/>
    <w:rsid w:val="009821B6"/>
    <w:rsid w:val="00983A5C"/>
    <w:rsid w:val="00984ED4"/>
    <w:rsid w:val="00985EF9"/>
    <w:rsid w:val="00986B21"/>
    <w:rsid w:val="0099057B"/>
    <w:rsid w:val="00991CF2"/>
    <w:rsid w:val="0099233A"/>
    <w:rsid w:val="00993066"/>
    <w:rsid w:val="009932E5"/>
    <w:rsid w:val="00993F25"/>
    <w:rsid w:val="009942E2"/>
    <w:rsid w:val="00995296"/>
    <w:rsid w:val="009968F6"/>
    <w:rsid w:val="00997A4F"/>
    <w:rsid w:val="009A0911"/>
    <w:rsid w:val="009A123D"/>
    <w:rsid w:val="009A16B5"/>
    <w:rsid w:val="009A43DF"/>
    <w:rsid w:val="009A6228"/>
    <w:rsid w:val="009A70D6"/>
    <w:rsid w:val="009A72E1"/>
    <w:rsid w:val="009B06BF"/>
    <w:rsid w:val="009B15FA"/>
    <w:rsid w:val="009B3CDA"/>
    <w:rsid w:val="009B4AAC"/>
    <w:rsid w:val="009B50AB"/>
    <w:rsid w:val="009B52D6"/>
    <w:rsid w:val="009C0702"/>
    <w:rsid w:val="009C1105"/>
    <w:rsid w:val="009C2FB7"/>
    <w:rsid w:val="009C2FBB"/>
    <w:rsid w:val="009C3B03"/>
    <w:rsid w:val="009C3E9D"/>
    <w:rsid w:val="009C43FB"/>
    <w:rsid w:val="009C4B06"/>
    <w:rsid w:val="009C4E6C"/>
    <w:rsid w:val="009C68B7"/>
    <w:rsid w:val="009C7472"/>
    <w:rsid w:val="009C7AAA"/>
    <w:rsid w:val="009D3F6E"/>
    <w:rsid w:val="009D4F83"/>
    <w:rsid w:val="009D5C9A"/>
    <w:rsid w:val="009D6457"/>
    <w:rsid w:val="009D66C6"/>
    <w:rsid w:val="009E1975"/>
    <w:rsid w:val="009E4308"/>
    <w:rsid w:val="009E4BD6"/>
    <w:rsid w:val="009E6005"/>
    <w:rsid w:val="009E7265"/>
    <w:rsid w:val="009F0ABC"/>
    <w:rsid w:val="009F21E8"/>
    <w:rsid w:val="009F222F"/>
    <w:rsid w:val="009F3150"/>
    <w:rsid w:val="009F3A8B"/>
    <w:rsid w:val="009F53DC"/>
    <w:rsid w:val="009F5806"/>
    <w:rsid w:val="00A00794"/>
    <w:rsid w:val="00A0282C"/>
    <w:rsid w:val="00A03197"/>
    <w:rsid w:val="00A03549"/>
    <w:rsid w:val="00A047AB"/>
    <w:rsid w:val="00A04B33"/>
    <w:rsid w:val="00A05E70"/>
    <w:rsid w:val="00A06714"/>
    <w:rsid w:val="00A07D5F"/>
    <w:rsid w:val="00A1009E"/>
    <w:rsid w:val="00A103A1"/>
    <w:rsid w:val="00A10B37"/>
    <w:rsid w:val="00A137AA"/>
    <w:rsid w:val="00A16044"/>
    <w:rsid w:val="00A16AFB"/>
    <w:rsid w:val="00A16C08"/>
    <w:rsid w:val="00A17BA0"/>
    <w:rsid w:val="00A2002F"/>
    <w:rsid w:val="00A20223"/>
    <w:rsid w:val="00A2069D"/>
    <w:rsid w:val="00A217F6"/>
    <w:rsid w:val="00A21A7C"/>
    <w:rsid w:val="00A224C7"/>
    <w:rsid w:val="00A226E4"/>
    <w:rsid w:val="00A2322A"/>
    <w:rsid w:val="00A23BB8"/>
    <w:rsid w:val="00A245A5"/>
    <w:rsid w:val="00A309A2"/>
    <w:rsid w:val="00A309AA"/>
    <w:rsid w:val="00A31450"/>
    <w:rsid w:val="00A31549"/>
    <w:rsid w:val="00A32709"/>
    <w:rsid w:val="00A32817"/>
    <w:rsid w:val="00A3281C"/>
    <w:rsid w:val="00A338E3"/>
    <w:rsid w:val="00A341BB"/>
    <w:rsid w:val="00A35462"/>
    <w:rsid w:val="00A419D9"/>
    <w:rsid w:val="00A42D7B"/>
    <w:rsid w:val="00A441E9"/>
    <w:rsid w:val="00A4472E"/>
    <w:rsid w:val="00A44F3C"/>
    <w:rsid w:val="00A46614"/>
    <w:rsid w:val="00A46D17"/>
    <w:rsid w:val="00A47A49"/>
    <w:rsid w:val="00A509F0"/>
    <w:rsid w:val="00A52696"/>
    <w:rsid w:val="00A52CF8"/>
    <w:rsid w:val="00A544A4"/>
    <w:rsid w:val="00A55FFC"/>
    <w:rsid w:val="00A57B02"/>
    <w:rsid w:val="00A604BF"/>
    <w:rsid w:val="00A6098A"/>
    <w:rsid w:val="00A614B2"/>
    <w:rsid w:val="00A61739"/>
    <w:rsid w:val="00A61AD6"/>
    <w:rsid w:val="00A620B3"/>
    <w:rsid w:val="00A62617"/>
    <w:rsid w:val="00A62E5F"/>
    <w:rsid w:val="00A63AB4"/>
    <w:rsid w:val="00A64276"/>
    <w:rsid w:val="00A65919"/>
    <w:rsid w:val="00A66580"/>
    <w:rsid w:val="00A678A7"/>
    <w:rsid w:val="00A717FA"/>
    <w:rsid w:val="00A71B9C"/>
    <w:rsid w:val="00A743D5"/>
    <w:rsid w:val="00A76372"/>
    <w:rsid w:val="00A76580"/>
    <w:rsid w:val="00A76762"/>
    <w:rsid w:val="00A8233E"/>
    <w:rsid w:val="00A8403F"/>
    <w:rsid w:val="00A854BA"/>
    <w:rsid w:val="00A85CE7"/>
    <w:rsid w:val="00A86BE8"/>
    <w:rsid w:val="00A8777C"/>
    <w:rsid w:val="00A87CFC"/>
    <w:rsid w:val="00A87D0B"/>
    <w:rsid w:val="00A908EB"/>
    <w:rsid w:val="00A90BA1"/>
    <w:rsid w:val="00A90C17"/>
    <w:rsid w:val="00A92137"/>
    <w:rsid w:val="00A929A2"/>
    <w:rsid w:val="00A939A7"/>
    <w:rsid w:val="00A947FB"/>
    <w:rsid w:val="00A97A3C"/>
    <w:rsid w:val="00A97FC0"/>
    <w:rsid w:val="00AA04B2"/>
    <w:rsid w:val="00AA1E60"/>
    <w:rsid w:val="00AA3943"/>
    <w:rsid w:val="00AA4C0B"/>
    <w:rsid w:val="00AA4ED2"/>
    <w:rsid w:val="00AA56AD"/>
    <w:rsid w:val="00AA5FC6"/>
    <w:rsid w:val="00AB0AE1"/>
    <w:rsid w:val="00AB0FBB"/>
    <w:rsid w:val="00AB1588"/>
    <w:rsid w:val="00AB2FAA"/>
    <w:rsid w:val="00AB37C9"/>
    <w:rsid w:val="00AB3CA8"/>
    <w:rsid w:val="00AB4941"/>
    <w:rsid w:val="00AB676E"/>
    <w:rsid w:val="00AB6D1E"/>
    <w:rsid w:val="00AB7751"/>
    <w:rsid w:val="00AC07C9"/>
    <w:rsid w:val="00AC0D9A"/>
    <w:rsid w:val="00AC13FA"/>
    <w:rsid w:val="00AC32F9"/>
    <w:rsid w:val="00AC5B03"/>
    <w:rsid w:val="00AC6A39"/>
    <w:rsid w:val="00AC6D35"/>
    <w:rsid w:val="00AC79C7"/>
    <w:rsid w:val="00AC7B33"/>
    <w:rsid w:val="00AD2EAB"/>
    <w:rsid w:val="00AD336E"/>
    <w:rsid w:val="00AD5363"/>
    <w:rsid w:val="00AD539F"/>
    <w:rsid w:val="00AD5CC8"/>
    <w:rsid w:val="00AD5D68"/>
    <w:rsid w:val="00AD5E5F"/>
    <w:rsid w:val="00AD5EF3"/>
    <w:rsid w:val="00AD606A"/>
    <w:rsid w:val="00AD7834"/>
    <w:rsid w:val="00AD7AAE"/>
    <w:rsid w:val="00AE1E6C"/>
    <w:rsid w:val="00AE2791"/>
    <w:rsid w:val="00AE33B2"/>
    <w:rsid w:val="00AE428A"/>
    <w:rsid w:val="00AE4B9F"/>
    <w:rsid w:val="00AE51B5"/>
    <w:rsid w:val="00AE5E57"/>
    <w:rsid w:val="00AE68BF"/>
    <w:rsid w:val="00AE68D5"/>
    <w:rsid w:val="00AE6CF5"/>
    <w:rsid w:val="00AE6FA9"/>
    <w:rsid w:val="00AE7B19"/>
    <w:rsid w:val="00AF0C6D"/>
    <w:rsid w:val="00AF24E6"/>
    <w:rsid w:val="00AF25E6"/>
    <w:rsid w:val="00AF3108"/>
    <w:rsid w:val="00AF3DAE"/>
    <w:rsid w:val="00AF4AF1"/>
    <w:rsid w:val="00AF5C11"/>
    <w:rsid w:val="00AF6856"/>
    <w:rsid w:val="00B005FD"/>
    <w:rsid w:val="00B0102E"/>
    <w:rsid w:val="00B018F4"/>
    <w:rsid w:val="00B020A6"/>
    <w:rsid w:val="00B027B3"/>
    <w:rsid w:val="00B02CD8"/>
    <w:rsid w:val="00B03C50"/>
    <w:rsid w:val="00B04672"/>
    <w:rsid w:val="00B04E32"/>
    <w:rsid w:val="00B10E4B"/>
    <w:rsid w:val="00B1142A"/>
    <w:rsid w:val="00B116F0"/>
    <w:rsid w:val="00B129C0"/>
    <w:rsid w:val="00B12BAD"/>
    <w:rsid w:val="00B12C7D"/>
    <w:rsid w:val="00B133C8"/>
    <w:rsid w:val="00B134AC"/>
    <w:rsid w:val="00B13B2F"/>
    <w:rsid w:val="00B143E6"/>
    <w:rsid w:val="00B15633"/>
    <w:rsid w:val="00B16C89"/>
    <w:rsid w:val="00B16CC0"/>
    <w:rsid w:val="00B16F0F"/>
    <w:rsid w:val="00B16F8D"/>
    <w:rsid w:val="00B17CB4"/>
    <w:rsid w:val="00B21B8A"/>
    <w:rsid w:val="00B2430D"/>
    <w:rsid w:val="00B24560"/>
    <w:rsid w:val="00B24FFB"/>
    <w:rsid w:val="00B25079"/>
    <w:rsid w:val="00B25637"/>
    <w:rsid w:val="00B25C23"/>
    <w:rsid w:val="00B331AE"/>
    <w:rsid w:val="00B340A7"/>
    <w:rsid w:val="00B351FA"/>
    <w:rsid w:val="00B36445"/>
    <w:rsid w:val="00B37260"/>
    <w:rsid w:val="00B37E2A"/>
    <w:rsid w:val="00B41481"/>
    <w:rsid w:val="00B42932"/>
    <w:rsid w:val="00B438DB"/>
    <w:rsid w:val="00B43CB4"/>
    <w:rsid w:val="00B43D80"/>
    <w:rsid w:val="00B4410E"/>
    <w:rsid w:val="00B445CB"/>
    <w:rsid w:val="00B45D28"/>
    <w:rsid w:val="00B46326"/>
    <w:rsid w:val="00B46EDA"/>
    <w:rsid w:val="00B50679"/>
    <w:rsid w:val="00B51D9B"/>
    <w:rsid w:val="00B54AD2"/>
    <w:rsid w:val="00B54ED9"/>
    <w:rsid w:val="00B55109"/>
    <w:rsid w:val="00B55CF2"/>
    <w:rsid w:val="00B55F06"/>
    <w:rsid w:val="00B57163"/>
    <w:rsid w:val="00B60425"/>
    <w:rsid w:val="00B60FFA"/>
    <w:rsid w:val="00B62C3B"/>
    <w:rsid w:val="00B63E8A"/>
    <w:rsid w:val="00B65A6D"/>
    <w:rsid w:val="00B67564"/>
    <w:rsid w:val="00B67754"/>
    <w:rsid w:val="00B67A96"/>
    <w:rsid w:val="00B70D51"/>
    <w:rsid w:val="00B71A11"/>
    <w:rsid w:val="00B71D7E"/>
    <w:rsid w:val="00B72554"/>
    <w:rsid w:val="00B730A2"/>
    <w:rsid w:val="00B767CB"/>
    <w:rsid w:val="00B77668"/>
    <w:rsid w:val="00B806F1"/>
    <w:rsid w:val="00B816AA"/>
    <w:rsid w:val="00B81A82"/>
    <w:rsid w:val="00B81FED"/>
    <w:rsid w:val="00B825CA"/>
    <w:rsid w:val="00B84956"/>
    <w:rsid w:val="00B84EFF"/>
    <w:rsid w:val="00B85C48"/>
    <w:rsid w:val="00B873AD"/>
    <w:rsid w:val="00B90259"/>
    <w:rsid w:val="00B919B1"/>
    <w:rsid w:val="00B93816"/>
    <w:rsid w:val="00B93CFE"/>
    <w:rsid w:val="00B9515D"/>
    <w:rsid w:val="00B957A9"/>
    <w:rsid w:val="00B97E3F"/>
    <w:rsid w:val="00BA0692"/>
    <w:rsid w:val="00BA1922"/>
    <w:rsid w:val="00BA2611"/>
    <w:rsid w:val="00BA2B4E"/>
    <w:rsid w:val="00BA2CC4"/>
    <w:rsid w:val="00BA4742"/>
    <w:rsid w:val="00BA7229"/>
    <w:rsid w:val="00BA7263"/>
    <w:rsid w:val="00BA72D1"/>
    <w:rsid w:val="00BA7A5B"/>
    <w:rsid w:val="00BA7E9D"/>
    <w:rsid w:val="00BB29B8"/>
    <w:rsid w:val="00BB3B81"/>
    <w:rsid w:val="00BB4151"/>
    <w:rsid w:val="00BB5A4C"/>
    <w:rsid w:val="00BB619B"/>
    <w:rsid w:val="00BB6353"/>
    <w:rsid w:val="00BB6645"/>
    <w:rsid w:val="00BC064D"/>
    <w:rsid w:val="00BC0755"/>
    <w:rsid w:val="00BC122A"/>
    <w:rsid w:val="00BC3ACB"/>
    <w:rsid w:val="00BC3FEC"/>
    <w:rsid w:val="00BC4DCE"/>
    <w:rsid w:val="00BC586F"/>
    <w:rsid w:val="00BC5EE7"/>
    <w:rsid w:val="00BC7882"/>
    <w:rsid w:val="00BC7F06"/>
    <w:rsid w:val="00BD05CF"/>
    <w:rsid w:val="00BD1E67"/>
    <w:rsid w:val="00BD406C"/>
    <w:rsid w:val="00BD50C0"/>
    <w:rsid w:val="00BD56C4"/>
    <w:rsid w:val="00BD6445"/>
    <w:rsid w:val="00BD6BC2"/>
    <w:rsid w:val="00BD7A37"/>
    <w:rsid w:val="00BE135B"/>
    <w:rsid w:val="00BE1D3A"/>
    <w:rsid w:val="00BE2AC0"/>
    <w:rsid w:val="00BE2E68"/>
    <w:rsid w:val="00BE387A"/>
    <w:rsid w:val="00BE3A30"/>
    <w:rsid w:val="00BE4519"/>
    <w:rsid w:val="00BE46D8"/>
    <w:rsid w:val="00BE54C2"/>
    <w:rsid w:val="00BE6C00"/>
    <w:rsid w:val="00BE74F9"/>
    <w:rsid w:val="00BF16EE"/>
    <w:rsid w:val="00BF2965"/>
    <w:rsid w:val="00BF2A11"/>
    <w:rsid w:val="00BF43C8"/>
    <w:rsid w:val="00BF5490"/>
    <w:rsid w:val="00BF644D"/>
    <w:rsid w:val="00BF66F8"/>
    <w:rsid w:val="00BF7785"/>
    <w:rsid w:val="00C00358"/>
    <w:rsid w:val="00C01118"/>
    <w:rsid w:val="00C01897"/>
    <w:rsid w:val="00C021D2"/>
    <w:rsid w:val="00C0229E"/>
    <w:rsid w:val="00C029D1"/>
    <w:rsid w:val="00C05745"/>
    <w:rsid w:val="00C05FFE"/>
    <w:rsid w:val="00C1279D"/>
    <w:rsid w:val="00C13550"/>
    <w:rsid w:val="00C14DC7"/>
    <w:rsid w:val="00C1737C"/>
    <w:rsid w:val="00C210A3"/>
    <w:rsid w:val="00C213D4"/>
    <w:rsid w:val="00C228D2"/>
    <w:rsid w:val="00C243A6"/>
    <w:rsid w:val="00C24AFD"/>
    <w:rsid w:val="00C2525E"/>
    <w:rsid w:val="00C256A3"/>
    <w:rsid w:val="00C269DC"/>
    <w:rsid w:val="00C26BD8"/>
    <w:rsid w:val="00C27E2A"/>
    <w:rsid w:val="00C31739"/>
    <w:rsid w:val="00C33050"/>
    <w:rsid w:val="00C33F3A"/>
    <w:rsid w:val="00C34DCC"/>
    <w:rsid w:val="00C36DB3"/>
    <w:rsid w:val="00C37E3E"/>
    <w:rsid w:val="00C42E4C"/>
    <w:rsid w:val="00C431D2"/>
    <w:rsid w:val="00C449FF"/>
    <w:rsid w:val="00C46145"/>
    <w:rsid w:val="00C46318"/>
    <w:rsid w:val="00C4637D"/>
    <w:rsid w:val="00C4723B"/>
    <w:rsid w:val="00C51612"/>
    <w:rsid w:val="00C51B37"/>
    <w:rsid w:val="00C52FD7"/>
    <w:rsid w:val="00C535A8"/>
    <w:rsid w:val="00C53ED0"/>
    <w:rsid w:val="00C53F21"/>
    <w:rsid w:val="00C55018"/>
    <w:rsid w:val="00C55A65"/>
    <w:rsid w:val="00C55CD6"/>
    <w:rsid w:val="00C56DE3"/>
    <w:rsid w:val="00C57B22"/>
    <w:rsid w:val="00C60BA3"/>
    <w:rsid w:val="00C621ED"/>
    <w:rsid w:val="00C6233E"/>
    <w:rsid w:val="00C632D9"/>
    <w:rsid w:val="00C64B46"/>
    <w:rsid w:val="00C664E7"/>
    <w:rsid w:val="00C74DC8"/>
    <w:rsid w:val="00C75909"/>
    <w:rsid w:val="00C7620B"/>
    <w:rsid w:val="00C76331"/>
    <w:rsid w:val="00C77A7F"/>
    <w:rsid w:val="00C81E8A"/>
    <w:rsid w:val="00C822CB"/>
    <w:rsid w:val="00C82B38"/>
    <w:rsid w:val="00C832E2"/>
    <w:rsid w:val="00C84C2F"/>
    <w:rsid w:val="00C85A7C"/>
    <w:rsid w:val="00C85A8D"/>
    <w:rsid w:val="00C866F2"/>
    <w:rsid w:val="00C86AF5"/>
    <w:rsid w:val="00C90443"/>
    <w:rsid w:val="00C90EF5"/>
    <w:rsid w:val="00C9224F"/>
    <w:rsid w:val="00C922D6"/>
    <w:rsid w:val="00C93701"/>
    <w:rsid w:val="00C93BC9"/>
    <w:rsid w:val="00C940DD"/>
    <w:rsid w:val="00C94E08"/>
    <w:rsid w:val="00C953B9"/>
    <w:rsid w:val="00C95D71"/>
    <w:rsid w:val="00C96166"/>
    <w:rsid w:val="00C97EBD"/>
    <w:rsid w:val="00CA2649"/>
    <w:rsid w:val="00CA383C"/>
    <w:rsid w:val="00CA680C"/>
    <w:rsid w:val="00CA73C5"/>
    <w:rsid w:val="00CA7A2D"/>
    <w:rsid w:val="00CB0A92"/>
    <w:rsid w:val="00CB1349"/>
    <w:rsid w:val="00CB1663"/>
    <w:rsid w:val="00CB1BBC"/>
    <w:rsid w:val="00CB2133"/>
    <w:rsid w:val="00CB32C0"/>
    <w:rsid w:val="00CB41D7"/>
    <w:rsid w:val="00CB47E6"/>
    <w:rsid w:val="00CB498F"/>
    <w:rsid w:val="00CB52BE"/>
    <w:rsid w:val="00CB5AEC"/>
    <w:rsid w:val="00CB5C8E"/>
    <w:rsid w:val="00CB750A"/>
    <w:rsid w:val="00CB7EC1"/>
    <w:rsid w:val="00CC0047"/>
    <w:rsid w:val="00CC0129"/>
    <w:rsid w:val="00CC1815"/>
    <w:rsid w:val="00CC1FC6"/>
    <w:rsid w:val="00CC29A2"/>
    <w:rsid w:val="00CC3062"/>
    <w:rsid w:val="00CC4366"/>
    <w:rsid w:val="00CC5E04"/>
    <w:rsid w:val="00CC6650"/>
    <w:rsid w:val="00CC794C"/>
    <w:rsid w:val="00CC7AD1"/>
    <w:rsid w:val="00CD7512"/>
    <w:rsid w:val="00CD7557"/>
    <w:rsid w:val="00CE0676"/>
    <w:rsid w:val="00CE0F4D"/>
    <w:rsid w:val="00CE2AC3"/>
    <w:rsid w:val="00CE2B2E"/>
    <w:rsid w:val="00CE4BEE"/>
    <w:rsid w:val="00CE5DD0"/>
    <w:rsid w:val="00CE6440"/>
    <w:rsid w:val="00CE7C1A"/>
    <w:rsid w:val="00CF0509"/>
    <w:rsid w:val="00CF083B"/>
    <w:rsid w:val="00CF129F"/>
    <w:rsid w:val="00CF1A49"/>
    <w:rsid w:val="00CF2312"/>
    <w:rsid w:val="00CF3123"/>
    <w:rsid w:val="00CF3BBD"/>
    <w:rsid w:val="00CF425C"/>
    <w:rsid w:val="00CF5CF9"/>
    <w:rsid w:val="00CF6E04"/>
    <w:rsid w:val="00CF7DD7"/>
    <w:rsid w:val="00D014A6"/>
    <w:rsid w:val="00D05048"/>
    <w:rsid w:val="00D05255"/>
    <w:rsid w:val="00D05B33"/>
    <w:rsid w:val="00D07F30"/>
    <w:rsid w:val="00D13796"/>
    <w:rsid w:val="00D141BF"/>
    <w:rsid w:val="00D16350"/>
    <w:rsid w:val="00D20BDB"/>
    <w:rsid w:val="00D21AF0"/>
    <w:rsid w:val="00D237CB"/>
    <w:rsid w:val="00D23897"/>
    <w:rsid w:val="00D23BBC"/>
    <w:rsid w:val="00D23C29"/>
    <w:rsid w:val="00D241DF"/>
    <w:rsid w:val="00D24B8B"/>
    <w:rsid w:val="00D255F5"/>
    <w:rsid w:val="00D2725A"/>
    <w:rsid w:val="00D27694"/>
    <w:rsid w:val="00D308E8"/>
    <w:rsid w:val="00D355EB"/>
    <w:rsid w:val="00D3615E"/>
    <w:rsid w:val="00D362B2"/>
    <w:rsid w:val="00D36B0E"/>
    <w:rsid w:val="00D36DA5"/>
    <w:rsid w:val="00D37028"/>
    <w:rsid w:val="00D409F8"/>
    <w:rsid w:val="00D41810"/>
    <w:rsid w:val="00D42A84"/>
    <w:rsid w:val="00D4355A"/>
    <w:rsid w:val="00D43F3F"/>
    <w:rsid w:val="00D4450A"/>
    <w:rsid w:val="00D44837"/>
    <w:rsid w:val="00D450A3"/>
    <w:rsid w:val="00D4524D"/>
    <w:rsid w:val="00D473AC"/>
    <w:rsid w:val="00D47483"/>
    <w:rsid w:val="00D505C3"/>
    <w:rsid w:val="00D51072"/>
    <w:rsid w:val="00D518F2"/>
    <w:rsid w:val="00D529F9"/>
    <w:rsid w:val="00D530BD"/>
    <w:rsid w:val="00D53CF1"/>
    <w:rsid w:val="00D54D7B"/>
    <w:rsid w:val="00D55B96"/>
    <w:rsid w:val="00D56153"/>
    <w:rsid w:val="00D57D73"/>
    <w:rsid w:val="00D609F7"/>
    <w:rsid w:val="00D627BC"/>
    <w:rsid w:val="00D62F32"/>
    <w:rsid w:val="00D653C5"/>
    <w:rsid w:val="00D65D72"/>
    <w:rsid w:val="00D66371"/>
    <w:rsid w:val="00D667BD"/>
    <w:rsid w:val="00D66C86"/>
    <w:rsid w:val="00D71B28"/>
    <w:rsid w:val="00D729C6"/>
    <w:rsid w:val="00D72BEC"/>
    <w:rsid w:val="00D7653C"/>
    <w:rsid w:val="00D77C58"/>
    <w:rsid w:val="00D77FAE"/>
    <w:rsid w:val="00D811B1"/>
    <w:rsid w:val="00D812F6"/>
    <w:rsid w:val="00D83E9E"/>
    <w:rsid w:val="00D86D76"/>
    <w:rsid w:val="00D87BE3"/>
    <w:rsid w:val="00D90074"/>
    <w:rsid w:val="00D90225"/>
    <w:rsid w:val="00D913AE"/>
    <w:rsid w:val="00D92B4C"/>
    <w:rsid w:val="00D92E8F"/>
    <w:rsid w:val="00D95987"/>
    <w:rsid w:val="00D96371"/>
    <w:rsid w:val="00D96A7E"/>
    <w:rsid w:val="00D9722B"/>
    <w:rsid w:val="00D97273"/>
    <w:rsid w:val="00D97E07"/>
    <w:rsid w:val="00DA0FFD"/>
    <w:rsid w:val="00DA1152"/>
    <w:rsid w:val="00DA1314"/>
    <w:rsid w:val="00DA3447"/>
    <w:rsid w:val="00DA3BDE"/>
    <w:rsid w:val="00DA3D58"/>
    <w:rsid w:val="00DA4318"/>
    <w:rsid w:val="00DA4355"/>
    <w:rsid w:val="00DA6C43"/>
    <w:rsid w:val="00DA733F"/>
    <w:rsid w:val="00DA7A8F"/>
    <w:rsid w:val="00DB20E6"/>
    <w:rsid w:val="00DB3A45"/>
    <w:rsid w:val="00DB5602"/>
    <w:rsid w:val="00DB65BE"/>
    <w:rsid w:val="00DB78C0"/>
    <w:rsid w:val="00DC09FE"/>
    <w:rsid w:val="00DC0A82"/>
    <w:rsid w:val="00DC1E5E"/>
    <w:rsid w:val="00DC52C5"/>
    <w:rsid w:val="00DC5D03"/>
    <w:rsid w:val="00DC628C"/>
    <w:rsid w:val="00DC6F42"/>
    <w:rsid w:val="00DC747F"/>
    <w:rsid w:val="00DC7552"/>
    <w:rsid w:val="00DD078D"/>
    <w:rsid w:val="00DD1343"/>
    <w:rsid w:val="00DD18CD"/>
    <w:rsid w:val="00DD4B37"/>
    <w:rsid w:val="00DD4CED"/>
    <w:rsid w:val="00DD5ECC"/>
    <w:rsid w:val="00DD690D"/>
    <w:rsid w:val="00DD6D06"/>
    <w:rsid w:val="00DE05BC"/>
    <w:rsid w:val="00DE0F77"/>
    <w:rsid w:val="00DE1CEA"/>
    <w:rsid w:val="00DE1EA4"/>
    <w:rsid w:val="00DE2584"/>
    <w:rsid w:val="00DE2D5E"/>
    <w:rsid w:val="00DE4560"/>
    <w:rsid w:val="00DE4FBB"/>
    <w:rsid w:val="00DE61FA"/>
    <w:rsid w:val="00DE6DA2"/>
    <w:rsid w:val="00DE6F5C"/>
    <w:rsid w:val="00DE719D"/>
    <w:rsid w:val="00DE7E6B"/>
    <w:rsid w:val="00DF0901"/>
    <w:rsid w:val="00DF16B8"/>
    <w:rsid w:val="00DF17F5"/>
    <w:rsid w:val="00DF4648"/>
    <w:rsid w:val="00DF4A23"/>
    <w:rsid w:val="00E03B61"/>
    <w:rsid w:val="00E05375"/>
    <w:rsid w:val="00E0592B"/>
    <w:rsid w:val="00E06E63"/>
    <w:rsid w:val="00E0700B"/>
    <w:rsid w:val="00E07DE3"/>
    <w:rsid w:val="00E1032E"/>
    <w:rsid w:val="00E1165E"/>
    <w:rsid w:val="00E14AB8"/>
    <w:rsid w:val="00E14B6E"/>
    <w:rsid w:val="00E14F9B"/>
    <w:rsid w:val="00E160A6"/>
    <w:rsid w:val="00E16F85"/>
    <w:rsid w:val="00E174BA"/>
    <w:rsid w:val="00E204C7"/>
    <w:rsid w:val="00E20E56"/>
    <w:rsid w:val="00E2177B"/>
    <w:rsid w:val="00E22142"/>
    <w:rsid w:val="00E25271"/>
    <w:rsid w:val="00E25B8E"/>
    <w:rsid w:val="00E26119"/>
    <w:rsid w:val="00E26133"/>
    <w:rsid w:val="00E26A37"/>
    <w:rsid w:val="00E26D42"/>
    <w:rsid w:val="00E31F02"/>
    <w:rsid w:val="00E32B80"/>
    <w:rsid w:val="00E32DCD"/>
    <w:rsid w:val="00E356AA"/>
    <w:rsid w:val="00E37A43"/>
    <w:rsid w:val="00E40FDB"/>
    <w:rsid w:val="00E4105E"/>
    <w:rsid w:val="00E4418E"/>
    <w:rsid w:val="00E45766"/>
    <w:rsid w:val="00E46265"/>
    <w:rsid w:val="00E46F77"/>
    <w:rsid w:val="00E47677"/>
    <w:rsid w:val="00E479DD"/>
    <w:rsid w:val="00E5166A"/>
    <w:rsid w:val="00E51F83"/>
    <w:rsid w:val="00E5495F"/>
    <w:rsid w:val="00E56C45"/>
    <w:rsid w:val="00E61B86"/>
    <w:rsid w:val="00E6264F"/>
    <w:rsid w:val="00E62D1E"/>
    <w:rsid w:val="00E62D7D"/>
    <w:rsid w:val="00E62FAF"/>
    <w:rsid w:val="00E661A5"/>
    <w:rsid w:val="00E7026F"/>
    <w:rsid w:val="00E71A4D"/>
    <w:rsid w:val="00E72786"/>
    <w:rsid w:val="00E73E0F"/>
    <w:rsid w:val="00E7465F"/>
    <w:rsid w:val="00E74AC1"/>
    <w:rsid w:val="00E754FF"/>
    <w:rsid w:val="00E75D2C"/>
    <w:rsid w:val="00E75F01"/>
    <w:rsid w:val="00E777EA"/>
    <w:rsid w:val="00E80FEB"/>
    <w:rsid w:val="00E82239"/>
    <w:rsid w:val="00E82834"/>
    <w:rsid w:val="00E83FEE"/>
    <w:rsid w:val="00E85EB4"/>
    <w:rsid w:val="00E86408"/>
    <w:rsid w:val="00E86946"/>
    <w:rsid w:val="00E86AC1"/>
    <w:rsid w:val="00E86EE9"/>
    <w:rsid w:val="00E875E0"/>
    <w:rsid w:val="00E876CE"/>
    <w:rsid w:val="00E91511"/>
    <w:rsid w:val="00E92675"/>
    <w:rsid w:val="00E92A8B"/>
    <w:rsid w:val="00E93F82"/>
    <w:rsid w:val="00E963B9"/>
    <w:rsid w:val="00E96E53"/>
    <w:rsid w:val="00E978F0"/>
    <w:rsid w:val="00E97B1A"/>
    <w:rsid w:val="00EA1DFB"/>
    <w:rsid w:val="00EA2363"/>
    <w:rsid w:val="00EA2695"/>
    <w:rsid w:val="00EA4704"/>
    <w:rsid w:val="00EA53B5"/>
    <w:rsid w:val="00EA7B78"/>
    <w:rsid w:val="00EA7F38"/>
    <w:rsid w:val="00EB01F0"/>
    <w:rsid w:val="00EB1EDE"/>
    <w:rsid w:val="00EB3660"/>
    <w:rsid w:val="00EB397F"/>
    <w:rsid w:val="00EB4B6D"/>
    <w:rsid w:val="00EB7347"/>
    <w:rsid w:val="00EB78F0"/>
    <w:rsid w:val="00EB7B4A"/>
    <w:rsid w:val="00EC0AD3"/>
    <w:rsid w:val="00EC11F0"/>
    <w:rsid w:val="00EC1A63"/>
    <w:rsid w:val="00EC1D83"/>
    <w:rsid w:val="00EC2315"/>
    <w:rsid w:val="00EC50BA"/>
    <w:rsid w:val="00EC5845"/>
    <w:rsid w:val="00EC5D3F"/>
    <w:rsid w:val="00EC789F"/>
    <w:rsid w:val="00ED0519"/>
    <w:rsid w:val="00ED0617"/>
    <w:rsid w:val="00ED2C43"/>
    <w:rsid w:val="00ED2D69"/>
    <w:rsid w:val="00ED4293"/>
    <w:rsid w:val="00ED4653"/>
    <w:rsid w:val="00ED46FB"/>
    <w:rsid w:val="00ED5FEB"/>
    <w:rsid w:val="00ED64A0"/>
    <w:rsid w:val="00ED7A0D"/>
    <w:rsid w:val="00EE021B"/>
    <w:rsid w:val="00EE170A"/>
    <w:rsid w:val="00EE46F2"/>
    <w:rsid w:val="00EE6253"/>
    <w:rsid w:val="00EF09EA"/>
    <w:rsid w:val="00EF15C3"/>
    <w:rsid w:val="00EF1726"/>
    <w:rsid w:val="00EF1A77"/>
    <w:rsid w:val="00EF1ED8"/>
    <w:rsid w:val="00EF2006"/>
    <w:rsid w:val="00EF2D2D"/>
    <w:rsid w:val="00EF2D42"/>
    <w:rsid w:val="00EF3161"/>
    <w:rsid w:val="00EF395B"/>
    <w:rsid w:val="00EF3F76"/>
    <w:rsid w:val="00EF507E"/>
    <w:rsid w:val="00EF5CA4"/>
    <w:rsid w:val="00EF6171"/>
    <w:rsid w:val="00F00AC8"/>
    <w:rsid w:val="00F01193"/>
    <w:rsid w:val="00F0161E"/>
    <w:rsid w:val="00F02459"/>
    <w:rsid w:val="00F038BC"/>
    <w:rsid w:val="00F039A5"/>
    <w:rsid w:val="00F03D04"/>
    <w:rsid w:val="00F04070"/>
    <w:rsid w:val="00F051EC"/>
    <w:rsid w:val="00F05CF4"/>
    <w:rsid w:val="00F05FCA"/>
    <w:rsid w:val="00F06595"/>
    <w:rsid w:val="00F10265"/>
    <w:rsid w:val="00F105A8"/>
    <w:rsid w:val="00F109CF"/>
    <w:rsid w:val="00F11083"/>
    <w:rsid w:val="00F123B6"/>
    <w:rsid w:val="00F12699"/>
    <w:rsid w:val="00F12B33"/>
    <w:rsid w:val="00F13846"/>
    <w:rsid w:val="00F13977"/>
    <w:rsid w:val="00F14DA2"/>
    <w:rsid w:val="00F16B41"/>
    <w:rsid w:val="00F17128"/>
    <w:rsid w:val="00F17A9E"/>
    <w:rsid w:val="00F17C62"/>
    <w:rsid w:val="00F201DC"/>
    <w:rsid w:val="00F20869"/>
    <w:rsid w:val="00F20ADB"/>
    <w:rsid w:val="00F232F8"/>
    <w:rsid w:val="00F24C86"/>
    <w:rsid w:val="00F24D77"/>
    <w:rsid w:val="00F25118"/>
    <w:rsid w:val="00F255C6"/>
    <w:rsid w:val="00F25601"/>
    <w:rsid w:val="00F25CBE"/>
    <w:rsid w:val="00F27C6C"/>
    <w:rsid w:val="00F30622"/>
    <w:rsid w:val="00F30705"/>
    <w:rsid w:val="00F3143F"/>
    <w:rsid w:val="00F3275B"/>
    <w:rsid w:val="00F352AF"/>
    <w:rsid w:val="00F36BB5"/>
    <w:rsid w:val="00F37752"/>
    <w:rsid w:val="00F40A92"/>
    <w:rsid w:val="00F42B1D"/>
    <w:rsid w:val="00F4395B"/>
    <w:rsid w:val="00F44F6D"/>
    <w:rsid w:val="00F459E0"/>
    <w:rsid w:val="00F50C15"/>
    <w:rsid w:val="00F510C0"/>
    <w:rsid w:val="00F5262F"/>
    <w:rsid w:val="00F52D6F"/>
    <w:rsid w:val="00F60209"/>
    <w:rsid w:val="00F61747"/>
    <w:rsid w:val="00F64F63"/>
    <w:rsid w:val="00F652E3"/>
    <w:rsid w:val="00F65879"/>
    <w:rsid w:val="00F675EC"/>
    <w:rsid w:val="00F6779B"/>
    <w:rsid w:val="00F67A13"/>
    <w:rsid w:val="00F67CB7"/>
    <w:rsid w:val="00F70D0A"/>
    <w:rsid w:val="00F70F42"/>
    <w:rsid w:val="00F71E5A"/>
    <w:rsid w:val="00F72E83"/>
    <w:rsid w:val="00F73046"/>
    <w:rsid w:val="00F73453"/>
    <w:rsid w:val="00F743F6"/>
    <w:rsid w:val="00F7451B"/>
    <w:rsid w:val="00F75B80"/>
    <w:rsid w:val="00F7755A"/>
    <w:rsid w:val="00F82399"/>
    <w:rsid w:val="00F832A0"/>
    <w:rsid w:val="00F8464F"/>
    <w:rsid w:val="00F86E9B"/>
    <w:rsid w:val="00F8778B"/>
    <w:rsid w:val="00F910AE"/>
    <w:rsid w:val="00F9249E"/>
    <w:rsid w:val="00F9358D"/>
    <w:rsid w:val="00F93AD1"/>
    <w:rsid w:val="00F943CD"/>
    <w:rsid w:val="00F956A5"/>
    <w:rsid w:val="00F95C18"/>
    <w:rsid w:val="00F97D0C"/>
    <w:rsid w:val="00FA2378"/>
    <w:rsid w:val="00FA4CA0"/>
    <w:rsid w:val="00FA525F"/>
    <w:rsid w:val="00FA6C9B"/>
    <w:rsid w:val="00FB1429"/>
    <w:rsid w:val="00FB1474"/>
    <w:rsid w:val="00FB20FF"/>
    <w:rsid w:val="00FB241A"/>
    <w:rsid w:val="00FB2F49"/>
    <w:rsid w:val="00FB37E4"/>
    <w:rsid w:val="00FB40A2"/>
    <w:rsid w:val="00FB58AA"/>
    <w:rsid w:val="00FB614A"/>
    <w:rsid w:val="00FB6580"/>
    <w:rsid w:val="00FB6D85"/>
    <w:rsid w:val="00FB6F89"/>
    <w:rsid w:val="00FC27A3"/>
    <w:rsid w:val="00FC42DD"/>
    <w:rsid w:val="00FD1240"/>
    <w:rsid w:val="00FD1314"/>
    <w:rsid w:val="00FD16AE"/>
    <w:rsid w:val="00FD30D8"/>
    <w:rsid w:val="00FD3361"/>
    <w:rsid w:val="00FD5B16"/>
    <w:rsid w:val="00FE020A"/>
    <w:rsid w:val="00FE1611"/>
    <w:rsid w:val="00FE1966"/>
    <w:rsid w:val="00FE266F"/>
    <w:rsid w:val="00FE3113"/>
    <w:rsid w:val="00FE31F6"/>
    <w:rsid w:val="00FE377C"/>
    <w:rsid w:val="00FE547E"/>
    <w:rsid w:val="00FE55C3"/>
    <w:rsid w:val="00FE68DA"/>
    <w:rsid w:val="00FE7118"/>
    <w:rsid w:val="00FE7BCA"/>
    <w:rsid w:val="00FE7DC0"/>
    <w:rsid w:val="00FF1E60"/>
    <w:rsid w:val="00FF214A"/>
    <w:rsid w:val="00FF22D2"/>
    <w:rsid w:val="00FF25B9"/>
    <w:rsid w:val="00FF2D30"/>
    <w:rsid w:val="00FF368C"/>
    <w:rsid w:val="00FF4E72"/>
    <w:rsid w:val="00FF5855"/>
    <w:rsid w:val="00FF5916"/>
    <w:rsid w:val="00FF663D"/>
    <w:rsid w:val="00FF68A2"/>
    <w:rsid w:val="00FF6A7A"/>
    <w:rsid w:val="00FF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7BE0F7D1"/>
  <w15:docId w15:val="{F27D0640-4CAF-4D00-9852-68E2875E9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 w:qFormat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utoRedefine/>
    <w:qFormat/>
    <w:rsid w:val="00023927"/>
    <w:pPr>
      <w:spacing w:before="120" w:after="120"/>
    </w:pPr>
    <w:rPr>
      <w:rFonts w:ascii="Verdana" w:hAnsi="Verdana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373F16"/>
    <w:pPr>
      <w:keepNext/>
      <w:pageBreakBefore/>
      <w:numPr>
        <w:numId w:val="2"/>
      </w:numPr>
      <w:spacing w:before="480"/>
      <w:ind w:left="397" w:hanging="397"/>
      <w:outlineLvl w:val="0"/>
    </w:pPr>
    <w:rPr>
      <w:rFonts w:cs="Arial"/>
      <w:i/>
      <w:smallCaps/>
      <w:kern w:val="28"/>
      <w:sz w:val="26"/>
      <w:szCs w:val="17"/>
    </w:rPr>
  </w:style>
  <w:style w:type="paragraph" w:styleId="Heading2">
    <w:name w:val="heading 2"/>
    <w:basedOn w:val="Normal"/>
    <w:next w:val="Normal"/>
    <w:link w:val="Heading2Char"/>
    <w:autoRedefine/>
    <w:qFormat/>
    <w:rsid w:val="00817E68"/>
    <w:pPr>
      <w:widowControl w:val="0"/>
      <w:numPr>
        <w:ilvl w:val="1"/>
        <w:numId w:val="2"/>
      </w:numPr>
      <w:spacing w:before="360"/>
      <w:outlineLvl w:val="1"/>
    </w:pPr>
    <w:rPr>
      <w:rFonts w:cs="Arial"/>
      <w:bCs/>
      <w:i/>
      <w:iCs/>
      <w:smallCaps/>
      <w:sz w:val="24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BF7785"/>
    <w:pPr>
      <w:keepNext/>
      <w:numPr>
        <w:ilvl w:val="2"/>
        <w:numId w:val="2"/>
      </w:numPr>
      <w:tabs>
        <w:tab w:val="left" w:pos="567"/>
        <w:tab w:val="left" w:pos="851"/>
        <w:tab w:val="left" w:pos="1134"/>
      </w:tabs>
      <w:spacing w:before="360"/>
      <w:ind w:left="397" w:hanging="397"/>
      <w:outlineLvl w:val="2"/>
    </w:pPr>
    <w:rPr>
      <w:rFonts w:cs="MS Sans Serif"/>
      <w:bCs/>
      <w:smallCaps/>
      <w:sz w:val="22"/>
      <w:szCs w:val="24"/>
    </w:rPr>
  </w:style>
  <w:style w:type="paragraph" w:styleId="Heading4">
    <w:name w:val="heading 4"/>
    <w:basedOn w:val="Normal"/>
    <w:next w:val="Normal"/>
    <w:link w:val="Heading4Char"/>
    <w:autoRedefine/>
    <w:qFormat/>
    <w:rsid w:val="00B730A2"/>
    <w:pPr>
      <w:keepNext/>
      <w:numPr>
        <w:ilvl w:val="3"/>
        <w:numId w:val="2"/>
      </w:numPr>
      <w:tabs>
        <w:tab w:val="left" w:pos="1134"/>
      </w:tabs>
      <w:spacing w:before="360"/>
      <w:ind w:left="862" w:hanging="862"/>
      <w:outlineLvl w:val="3"/>
    </w:pPr>
    <w:rPr>
      <w:smallCaps/>
      <w:sz w:val="20"/>
      <w:szCs w:val="24"/>
    </w:rPr>
  </w:style>
  <w:style w:type="paragraph" w:styleId="Heading5">
    <w:name w:val="heading 5"/>
    <w:basedOn w:val="Normal"/>
    <w:next w:val="Normal"/>
    <w:link w:val="Heading5Char"/>
    <w:qFormat/>
    <w:rsid w:val="0099233A"/>
    <w:pPr>
      <w:numPr>
        <w:ilvl w:val="4"/>
        <w:numId w:val="2"/>
      </w:numPr>
      <w:tabs>
        <w:tab w:val="left" w:pos="1134"/>
      </w:tabs>
      <w:outlineLvl w:val="4"/>
    </w:pPr>
    <w:rPr>
      <w:bCs/>
      <w:iCs/>
      <w:smallCaps/>
      <w:szCs w:val="26"/>
    </w:rPr>
  </w:style>
  <w:style w:type="paragraph" w:styleId="Heading6">
    <w:name w:val="heading 6"/>
    <w:basedOn w:val="Normal"/>
    <w:next w:val="Normal"/>
    <w:link w:val="Heading6Char"/>
    <w:qFormat/>
    <w:rsid w:val="0099233A"/>
    <w:pPr>
      <w:numPr>
        <w:ilvl w:val="5"/>
        <w:numId w:val="2"/>
      </w:numPr>
      <w:spacing w:after="60"/>
      <w:outlineLvl w:val="5"/>
    </w:pPr>
    <w:rPr>
      <w:rFonts w:ascii="Times New Roman" w:hAnsi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99233A"/>
    <w:pPr>
      <w:numPr>
        <w:ilvl w:val="6"/>
        <w:numId w:val="2"/>
      </w:numPr>
      <w:spacing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99233A"/>
    <w:pPr>
      <w:numPr>
        <w:ilvl w:val="7"/>
        <w:numId w:val="2"/>
      </w:numPr>
      <w:spacing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99233A"/>
    <w:pPr>
      <w:numPr>
        <w:ilvl w:val="8"/>
        <w:numId w:val="1"/>
      </w:numPr>
      <w:tabs>
        <w:tab w:val="clear" w:pos="6480"/>
      </w:tabs>
      <w:spacing w:after="60"/>
      <w:ind w:left="1584" w:hanging="1584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0225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02250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6022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831121"/>
  </w:style>
  <w:style w:type="paragraph" w:styleId="TOC1">
    <w:name w:val="toc 1"/>
    <w:basedOn w:val="Normal"/>
    <w:next w:val="Normal"/>
    <w:autoRedefine/>
    <w:uiPriority w:val="39"/>
    <w:qFormat/>
    <w:rsid w:val="00926F34"/>
    <w:pPr>
      <w:tabs>
        <w:tab w:val="left" w:pos="340"/>
        <w:tab w:val="right" w:leader="dot" w:pos="8630"/>
      </w:tabs>
    </w:pPr>
    <w:rPr>
      <w:rFonts w:ascii="Calibri" w:hAnsi="Calibri" w:cs="Calibr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37BBF"/>
    <w:pPr>
      <w:tabs>
        <w:tab w:val="left" w:pos="680"/>
        <w:tab w:val="right" w:leader="dot" w:pos="8636"/>
      </w:tabs>
      <w:spacing w:after="0"/>
      <w:ind w:left="170"/>
    </w:pPr>
    <w:rPr>
      <w:rFonts w:ascii="Calibri" w:hAnsi="Calibri" w:cs="Calibr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71011E"/>
    <w:pPr>
      <w:spacing w:after="0"/>
      <w:ind w:left="340"/>
    </w:pPr>
    <w:rPr>
      <w:rFonts w:ascii="Calibri" w:hAnsi="Calibri" w:cs="Calibri"/>
      <w:i/>
      <w:iCs/>
      <w:sz w:val="20"/>
    </w:rPr>
  </w:style>
  <w:style w:type="character" w:styleId="Hyperlink">
    <w:name w:val="Hyperlink"/>
    <w:uiPriority w:val="99"/>
    <w:rsid w:val="00F9249E"/>
    <w:rPr>
      <w:color w:val="003192"/>
      <w:u w:val="single"/>
    </w:rPr>
  </w:style>
  <w:style w:type="character" w:customStyle="1" w:styleId="Heading3Char">
    <w:name w:val="Heading 3 Char"/>
    <w:link w:val="Heading3"/>
    <w:rsid w:val="00BF7785"/>
    <w:rPr>
      <w:rFonts w:ascii="Verdana" w:hAnsi="Verdana" w:cs="MS Sans Serif"/>
      <w:bCs/>
      <w:smallCaps/>
      <w:sz w:val="22"/>
      <w:szCs w:val="24"/>
      <w:lang w:val="en-US" w:eastAsia="en-US"/>
    </w:rPr>
  </w:style>
  <w:style w:type="paragraph" w:styleId="BalloonText">
    <w:name w:val="Balloon Text"/>
    <w:basedOn w:val="Normal"/>
    <w:semiHidden/>
    <w:rsid w:val="00A20223"/>
    <w:rPr>
      <w:rFonts w:ascii="Tahoma" w:hAnsi="Tahoma" w:cs="Tahoma"/>
      <w:sz w:val="16"/>
      <w:szCs w:val="16"/>
    </w:rPr>
  </w:style>
  <w:style w:type="paragraph" w:customStyle="1" w:styleId="FormatmallRubrik1Verdana10pt">
    <w:name w:val="Formatmall Rubrik 1 + Verdana 10 pt"/>
    <w:basedOn w:val="Heading1"/>
    <w:rsid w:val="006631A4"/>
    <w:rPr>
      <w:sz w:val="20"/>
    </w:rPr>
  </w:style>
  <w:style w:type="paragraph" w:styleId="NormalWeb">
    <w:name w:val="Normal (Web)"/>
    <w:basedOn w:val="Normal"/>
    <w:uiPriority w:val="99"/>
    <w:rsid w:val="00DF16B8"/>
    <w:pPr>
      <w:spacing w:after="100" w:afterAutospacing="1"/>
    </w:pPr>
    <w:rPr>
      <w:rFonts w:ascii="Arial" w:hAnsi="Arial" w:cs="Arial"/>
      <w:color w:val="515151"/>
      <w:sz w:val="20"/>
      <w:lang w:val="en-GB"/>
    </w:rPr>
  </w:style>
  <w:style w:type="paragraph" w:styleId="z-TopofForm">
    <w:name w:val="HTML Top of Form"/>
    <w:basedOn w:val="Normal"/>
    <w:next w:val="Normal"/>
    <w:hidden/>
    <w:rsid w:val="00DF16B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styleId="z-BottomofForm">
    <w:name w:val="HTML Bottom of Form"/>
    <w:basedOn w:val="Normal"/>
    <w:next w:val="Normal"/>
    <w:hidden/>
    <w:rsid w:val="00DF16B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customStyle="1" w:styleId="FormatmallRubrik2Verdana9ptInteKursiv">
    <w:name w:val="Formatmall Rubrik 2 + Verdana 9 pt Inte Kursiv"/>
    <w:basedOn w:val="Heading2"/>
    <w:autoRedefine/>
    <w:rsid w:val="00B15633"/>
    <w:rPr>
      <w:i w:val="0"/>
      <w:iCs w:val="0"/>
      <w:sz w:val="18"/>
    </w:rPr>
  </w:style>
  <w:style w:type="paragraph" w:customStyle="1" w:styleId="NormalVerdana10">
    <w:name w:val="Normal Verdana 10"/>
    <w:basedOn w:val="NormalWeb"/>
    <w:autoRedefine/>
    <w:rsid w:val="00C55CD6"/>
    <w:rPr>
      <w:rFonts w:ascii="Verdana" w:hAnsi="Verdana"/>
      <w:color w:val="auto"/>
      <w:kern w:val="32"/>
    </w:rPr>
  </w:style>
  <w:style w:type="character" w:styleId="FollowedHyperlink">
    <w:name w:val="FollowedHyperlink"/>
    <w:rsid w:val="00BD406C"/>
    <w:rPr>
      <w:color w:val="800080"/>
      <w:u w:val="single"/>
    </w:rPr>
  </w:style>
  <w:style w:type="character" w:customStyle="1" w:styleId="Heading4Char">
    <w:name w:val="Heading 4 Char"/>
    <w:link w:val="Heading4"/>
    <w:rsid w:val="00B730A2"/>
    <w:rPr>
      <w:rFonts w:ascii="Verdana" w:hAnsi="Verdana"/>
      <w:smallCaps/>
      <w:noProof/>
      <w:szCs w:val="24"/>
      <w:lang w:val="en-US" w:eastAsia="en-US"/>
    </w:rPr>
  </w:style>
  <w:style w:type="character" w:customStyle="1" w:styleId="Heading5Char">
    <w:name w:val="Heading 5 Char"/>
    <w:link w:val="Heading5"/>
    <w:rsid w:val="0099233A"/>
    <w:rPr>
      <w:rFonts w:ascii="Verdana" w:hAnsi="Verdana"/>
      <w:bCs/>
      <w:iCs/>
      <w:smallCaps/>
      <w:noProof/>
      <w:sz w:val="18"/>
      <w:szCs w:val="26"/>
      <w:lang w:val="en-US" w:eastAsia="en-US"/>
    </w:rPr>
  </w:style>
  <w:style w:type="character" w:customStyle="1" w:styleId="Heading6Char">
    <w:name w:val="Heading 6 Char"/>
    <w:link w:val="Heading6"/>
    <w:rsid w:val="0099233A"/>
    <w:rPr>
      <w:b/>
      <w:bCs/>
      <w:noProof/>
      <w:sz w:val="18"/>
      <w:lang w:val="en-US" w:eastAsia="en-US"/>
    </w:rPr>
  </w:style>
  <w:style w:type="character" w:customStyle="1" w:styleId="Heading7Char">
    <w:name w:val="Heading 7 Char"/>
    <w:link w:val="Heading7"/>
    <w:rsid w:val="0099233A"/>
    <w:rPr>
      <w:noProof/>
      <w:sz w:val="24"/>
      <w:szCs w:val="24"/>
      <w:lang w:val="en-US" w:eastAsia="en-US"/>
    </w:rPr>
  </w:style>
  <w:style w:type="character" w:customStyle="1" w:styleId="Heading8Char">
    <w:name w:val="Heading 8 Char"/>
    <w:link w:val="Heading8"/>
    <w:rsid w:val="0099233A"/>
    <w:rPr>
      <w:i/>
      <w:iCs/>
      <w:noProof/>
      <w:sz w:val="24"/>
      <w:szCs w:val="24"/>
      <w:lang w:val="en-US" w:eastAsia="en-US"/>
    </w:rPr>
  </w:style>
  <w:style w:type="character" w:customStyle="1" w:styleId="Heading9Char">
    <w:name w:val="Heading 9 Char"/>
    <w:link w:val="Heading9"/>
    <w:rsid w:val="0099233A"/>
    <w:rPr>
      <w:rFonts w:ascii="Arial" w:hAnsi="Arial" w:cs="Arial"/>
      <w:noProof/>
      <w:sz w:val="18"/>
      <w:lang w:val="en-US" w:eastAsia="en-US"/>
    </w:rPr>
  </w:style>
  <w:style w:type="character" w:customStyle="1" w:styleId="HeaderChar">
    <w:name w:val="Header Char"/>
    <w:link w:val="Header"/>
    <w:rsid w:val="00D41810"/>
    <w:rPr>
      <w:rFonts w:ascii="Verdana" w:hAnsi="Verdana"/>
      <w:szCs w:val="24"/>
      <w:lang w:val="en-US" w:eastAsia="en-US"/>
    </w:rPr>
  </w:style>
  <w:style w:type="character" w:customStyle="1" w:styleId="Heading1Char">
    <w:name w:val="Heading 1 Char"/>
    <w:link w:val="Heading1"/>
    <w:rsid w:val="00373F16"/>
    <w:rPr>
      <w:rFonts w:ascii="Verdana" w:hAnsi="Verdana" w:cs="Arial"/>
      <w:i/>
      <w:smallCaps/>
      <w:kern w:val="28"/>
      <w:sz w:val="26"/>
      <w:szCs w:val="17"/>
      <w:lang w:val="en-US" w:eastAsia="en-US"/>
    </w:rPr>
  </w:style>
  <w:style w:type="character" w:customStyle="1" w:styleId="Heading2Char">
    <w:name w:val="Heading 2 Char"/>
    <w:link w:val="Heading2"/>
    <w:rsid w:val="00817E68"/>
    <w:rPr>
      <w:rFonts w:ascii="Verdana" w:hAnsi="Verdana" w:cs="Arial"/>
      <w:bCs/>
      <w:i/>
      <w:iCs/>
      <w:smallCaps/>
      <w:noProof/>
      <w:sz w:val="24"/>
      <w:szCs w:val="24"/>
      <w:lang w:val="en-US" w:eastAsia="en-US"/>
    </w:rPr>
  </w:style>
  <w:style w:type="paragraph" w:styleId="Title">
    <w:name w:val="Title"/>
    <w:basedOn w:val="Normal"/>
    <w:next w:val="Normal"/>
    <w:link w:val="TitleChar"/>
    <w:qFormat/>
    <w:rsid w:val="0099233A"/>
    <w:pPr>
      <w:spacing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99233A"/>
    <w:rPr>
      <w:rFonts w:ascii="Cambria" w:hAnsi="Cambria"/>
      <w:b/>
      <w:bCs/>
      <w:kern w:val="28"/>
      <w:sz w:val="32"/>
      <w:szCs w:val="32"/>
      <w:lang w:val="en-US" w:eastAsia="en-GB"/>
    </w:rPr>
  </w:style>
  <w:style w:type="character" w:styleId="Strong">
    <w:name w:val="Strong"/>
    <w:uiPriority w:val="22"/>
    <w:qFormat/>
    <w:rsid w:val="0099233A"/>
    <w:rPr>
      <w:b/>
      <w:bCs/>
    </w:rPr>
  </w:style>
  <w:style w:type="character" w:styleId="Emphasis">
    <w:name w:val="Emphasis"/>
    <w:uiPriority w:val="20"/>
    <w:qFormat/>
    <w:rsid w:val="0099233A"/>
    <w:rPr>
      <w:i/>
      <w:iCs/>
    </w:rPr>
  </w:style>
  <w:style w:type="paragraph" w:styleId="ListParagraph">
    <w:name w:val="List Paragraph"/>
    <w:basedOn w:val="Normal"/>
    <w:autoRedefine/>
    <w:qFormat/>
    <w:rsid w:val="009968F6"/>
    <w:pPr>
      <w:numPr>
        <w:numId w:val="23"/>
      </w:numPr>
      <w:spacing w:line="240" w:lineRule="exact"/>
      <w:ind w:left="284" w:hanging="284"/>
    </w:pPr>
  </w:style>
  <w:style w:type="paragraph" w:styleId="TOCHeading">
    <w:name w:val="TOC Heading"/>
    <w:basedOn w:val="Heading1"/>
    <w:next w:val="Normal"/>
    <w:uiPriority w:val="39"/>
    <w:unhideWhenUsed/>
    <w:qFormat/>
    <w:rsid w:val="0099233A"/>
    <w:pPr>
      <w:keepLines/>
      <w:numPr>
        <w:numId w:val="0"/>
      </w:numPr>
      <w:spacing w:after="0" w:line="276" w:lineRule="auto"/>
      <w:outlineLvl w:val="9"/>
    </w:pPr>
    <w:rPr>
      <w:rFonts w:ascii="Cambria" w:hAnsi="Cambria" w:cs="Times New Roman"/>
      <w:b/>
      <w:bCs/>
      <w:i w:val="0"/>
      <w:smallCaps w:val="0"/>
      <w:color w:val="365F91"/>
      <w:kern w:val="0"/>
      <w:sz w:val="28"/>
      <w:szCs w:val="28"/>
    </w:rPr>
  </w:style>
  <w:style w:type="paragraph" w:customStyle="1" w:styleId="Default">
    <w:name w:val="Default"/>
    <w:rsid w:val="004B0C68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stylev71">
    <w:name w:val="stylev71"/>
    <w:rsid w:val="002272AD"/>
    <w:rPr>
      <w:rFonts w:ascii="Verdana" w:hAnsi="Verdana" w:hint="default"/>
      <w:sz w:val="14"/>
      <w:szCs w:val="14"/>
    </w:rPr>
  </w:style>
  <w:style w:type="paragraph" w:styleId="TOC4">
    <w:name w:val="toc 4"/>
    <w:basedOn w:val="Normal"/>
    <w:next w:val="Normal"/>
    <w:autoRedefine/>
    <w:uiPriority w:val="39"/>
    <w:rsid w:val="00AD336E"/>
    <w:pPr>
      <w:spacing w:after="0"/>
      <w:ind w:left="510"/>
    </w:pPr>
    <w:rPr>
      <w:rFonts w:ascii="Calibri" w:hAnsi="Calibri" w:cs="Calibri"/>
      <w:szCs w:val="18"/>
    </w:rPr>
  </w:style>
  <w:style w:type="paragraph" w:styleId="TOC5">
    <w:name w:val="toc 5"/>
    <w:basedOn w:val="Normal"/>
    <w:next w:val="Normal"/>
    <w:autoRedefine/>
    <w:rsid w:val="00AD336E"/>
    <w:pPr>
      <w:spacing w:after="0"/>
      <w:ind w:left="680"/>
    </w:pPr>
    <w:rPr>
      <w:rFonts w:ascii="Calibri" w:hAnsi="Calibri" w:cs="Calibri"/>
      <w:szCs w:val="18"/>
    </w:rPr>
  </w:style>
  <w:style w:type="paragraph" w:styleId="TOC6">
    <w:name w:val="toc 6"/>
    <w:basedOn w:val="Normal"/>
    <w:next w:val="Normal"/>
    <w:autoRedefine/>
    <w:rsid w:val="00AD336E"/>
    <w:pPr>
      <w:spacing w:after="0"/>
      <w:ind w:left="850"/>
    </w:pPr>
    <w:rPr>
      <w:rFonts w:ascii="Calibri" w:hAnsi="Calibri" w:cs="Calibri"/>
      <w:szCs w:val="18"/>
    </w:rPr>
  </w:style>
  <w:style w:type="paragraph" w:styleId="TOC7">
    <w:name w:val="toc 7"/>
    <w:basedOn w:val="Normal"/>
    <w:next w:val="Normal"/>
    <w:autoRedefine/>
    <w:rsid w:val="00AD336E"/>
    <w:pPr>
      <w:spacing w:after="0"/>
      <w:ind w:left="1020"/>
    </w:pPr>
    <w:rPr>
      <w:rFonts w:ascii="Calibri" w:hAnsi="Calibri" w:cs="Calibri"/>
      <w:szCs w:val="18"/>
    </w:rPr>
  </w:style>
  <w:style w:type="paragraph" w:styleId="TOC8">
    <w:name w:val="toc 8"/>
    <w:basedOn w:val="Normal"/>
    <w:next w:val="Normal"/>
    <w:autoRedefine/>
    <w:rsid w:val="00AD336E"/>
    <w:pPr>
      <w:spacing w:after="0"/>
      <w:ind w:left="1190"/>
    </w:pPr>
    <w:rPr>
      <w:rFonts w:ascii="Calibri" w:hAnsi="Calibri" w:cs="Calibri"/>
      <w:szCs w:val="18"/>
    </w:rPr>
  </w:style>
  <w:style w:type="paragraph" w:styleId="TOC9">
    <w:name w:val="toc 9"/>
    <w:basedOn w:val="Normal"/>
    <w:next w:val="Normal"/>
    <w:autoRedefine/>
    <w:rsid w:val="00AD336E"/>
    <w:pPr>
      <w:spacing w:after="0"/>
      <w:ind w:left="1360"/>
    </w:pPr>
    <w:rPr>
      <w:rFonts w:ascii="Calibri" w:hAnsi="Calibri" w:cs="Calibri"/>
      <w:szCs w:val="18"/>
    </w:rPr>
  </w:style>
  <w:style w:type="character" w:styleId="CommentReference">
    <w:name w:val="annotation reference"/>
    <w:basedOn w:val="DefaultParagraphFont"/>
    <w:rsid w:val="002D3D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D3D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D3D44"/>
    <w:rPr>
      <w:rFonts w:ascii="Verdana" w:hAnsi="Verdana"/>
      <w:noProof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2D3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D3D44"/>
    <w:rPr>
      <w:rFonts w:ascii="Verdana" w:hAnsi="Verdana"/>
      <w:b/>
      <w:bCs/>
      <w:noProof/>
      <w:lang w:val="en-US"/>
    </w:rPr>
  </w:style>
  <w:style w:type="paragraph" w:styleId="Revision">
    <w:name w:val="Revision"/>
    <w:hidden/>
    <w:uiPriority w:val="99"/>
    <w:semiHidden/>
    <w:rsid w:val="002C0FDA"/>
    <w:rPr>
      <w:rFonts w:ascii="Verdana" w:hAnsi="Verdana"/>
      <w:noProof/>
      <w:sz w:val="18"/>
      <w:lang w:val="en-US"/>
    </w:rPr>
  </w:style>
  <w:style w:type="paragraph" w:styleId="FootnoteText">
    <w:name w:val="footnote text"/>
    <w:basedOn w:val="Normal"/>
    <w:link w:val="FootnoteTextChar"/>
    <w:semiHidden/>
    <w:unhideWhenUsed/>
    <w:rsid w:val="00091FCA"/>
    <w:pPr>
      <w:spacing w:after="0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91FCA"/>
    <w:rPr>
      <w:rFonts w:ascii="Verdana" w:hAnsi="Verdana"/>
      <w:noProof/>
      <w:lang w:val="en-US"/>
    </w:rPr>
  </w:style>
  <w:style w:type="character" w:styleId="FootnoteReference">
    <w:name w:val="footnote reference"/>
    <w:basedOn w:val="DefaultParagraphFont"/>
    <w:semiHidden/>
    <w:unhideWhenUsed/>
    <w:rsid w:val="00091FCA"/>
    <w:rPr>
      <w:vertAlign w:val="superscript"/>
    </w:rPr>
  </w:style>
  <w:style w:type="character" w:customStyle="1" w:styleId="apple-converted-space">
    <w:name w:val="apple-converted-space"/>
    <w:basedOn w:val="DefaultParagraphFont"/>
    <w:rsid w:val="003B6EC2"/>
  </w:style>
  <w:style w:type="paragraph" w:customStyle="1" w:styleId="Numberedlist">
    <w:name w:val="Numbered list"/>
    <w:basedOn w:val="ListParagraph"/>
    <w:autoRedefine/>
    <w:qFormat/>
    <w:rsid w:val="006069A8"/>
    <w:pPr>
      <w:numPr>
        <w:numId w:val="4"/>
      </w:numPr>
      <w:ind w:left="284" w:hanging="284"/>
    </w:pPr>
  </w:style>
  <w:style w:type="character" w:styleId="UnresolvedMention">
    <w:name w:val="Unresolved Mention"/>
    <w:basedOn w:val="DefaultParagraphFont"/>
    <w:uiPriority w:val="99"/>
    <w:semiHidden/>
    <w:unhideWhenUsed/>
    <w:rsid w:val="0025481E"/>
    <w:rPr>
      <w:color w:val="808080"/>
      <w:shd w:val="clear" w:color="auto" w:fill="E6E6E6"/>
    </w:rPr>
  </w:style>
  <w:style w:type="paragraph" w:styleId="ListBullet">
    <w:name w:val="List Bullet"/>
    <w:basedOn w:val="Normal"/>
    <w:unhideWhenUsed/>
    <w:rsid w:val="00494BD7"/>
    <w:pPr>
      <w:numPr>
        <w:numId w:val="21"/>
      </w:numPr>
      <w:spacing w:line="240" w:lineRule="exact"/>
      <w:ind w:left="357" w:hanging="357"/>
    </w:pPr>
    <w:rPr>
      <w:szCs w:val="18"/>
    </w:rPr>
  </w:style>
  <w:style w:type="paragraph" w:styleId="List">
    <w:name w:val="List"/>
    <w:basedOn w:val="Normal"/>
    <w:autoRedefine/>
    <w:uiPriority w:val="99"/>
    <w:unhideWhenUsed/>
    <w:qFormat/>
    <w:rsid w:val="00BC5EE7"/>
    <w:pPr>
      <w:widowControl w:val="0"/>
      <w:numPr>
        <w:numId w:val="28"/>
      </w:numPr>
      <w:spacing w:line="240" w:lineRule="atLeast"/>
    </w:pPr>
    <w:rPr>
      <w:szCs w:val="17"/>
      <w:lang w:eastAsia="sv-SE"/>
    </w:rPr>
  </w:style>
  <w:style w:type="paragraph" w:customStyle="1" w:styleId="Listindent">
    <w:name w:val="List + indent"/>
    <w:basedOn w:val="List"/>
    <w:link w:val="ListindentChar"/>
    <w:uiPriority w:val="99"/>
    <w:rsid w:val="002030E9"/>
    <w:pPr>
      <w:numPr>
        <w:numId w:val="32"/>
      </w:numPr>
    </w:pPr>
  </w:style>
  <w:style w:type="character" w:customStyle="1" w:styleId="ListindentChar">
    <w:name w:val="List + indent Char"/>
    <w:basedOn w:val="DefaultParagraphFont"/>
    <w:link w:val="Listindent"/>
    <w:uiPriority w:val="99"/>
    <w:rsid w:val="002030E9"/>
    <w:rPr>
      <w:rFonts w:ascii="Verdana" w:hAnsi="Verdana"/>
      <w:noProof/>
      <w:sz w:val="18"/>
      <w:szCs w:val="17"/>
      <w:lang w:val="en-US"/>
    </w:rPr>
  </w:style>
  <w:style w:type="paragraph" w:customStyle="1" w:styleId="Listindentwithoutanumber">
    <w:name w:val="List + indent without a number"/>
    <w:basedOn w:val="Listindent"/>
    <w:autoRedefine/>
    <w:qFormat/>
    <w:rsid w:val="002030E9"/>
    <w:pPr>
      <w:numPr>
        <w:numId w:val="33"/>
      </w:numPr>
    </w:pPr>
    <w:rPr>
      <w:szCs w:val="16"/>
      <w:lang w:val="en-GB"/>
    </w:rPr>
  </w:style>
  <w:style w:type="paragraph" w:customStyle="1" w:styleId="Listwithoutnumber">
    <w:name w:val="List without number"/>
    <w:basedOn w:val="List"/>
    <w:autoRedefine/>
    <w:qFormat/>
    <w:rsid w:val="002030E9"/>
    <w:pPr>
      <w:numPr>
        <w:numId w:val="0"/>
      </w:numPr>
      <w:ind w:left="284"/>
    </w:pPr>
  </w:style>
  <w:style w:type="paragraph" w:styleId="ListBullet2">
    <w:name w:val="List Bullet 2"/>
    <w:aliases w:val="Bullet + indent"/>
    <w:basedOn w:val="Normal"/>
    <w:unhideWhenUsed/>
    <w:rsid w:val="00B730A2"/>
    <w:pPr>
      <w:numPr>
        <w:numId w:val="41"/>
      </w:numPr>
      <w:contextualSpacing/>
    </w:pPr>
  </w:style>
  <w:style w:type="paragraph" w:styleId="ListBullet3">
    <w:name w:val="List Bullet 3"/>
    <w:aliases w:val="List Bullet without bullet"/>
    <w:basedOn w:val="Normal"/>
    <w:unhideWhenUsed/>
    <w:rsid w:val="00023927"/>
    <w:pPr>
      <w:ind w:left="340"/>
      <w:contextualSpacing/>
    </w:pPr>
  </w:style>
  <w:style w:type="paragraph" w:styleId="ListBullet4">
    <w:name w:val="List Bullet 4"/>
    <w:basedOn w:val="Normal"/>
    <w:unhideWhenUsed/>
    <w:rsid w:val="00B730A2"/>
    <w:pPr>
      <w:numPr>
        <w:numId w:val="43"/>
      </w:numPr>
      <w:contextualSpacing/>
    </w:pPr>
  </w:style>
  <w:style w:type="paragraph" w:styleId="ListBullet5">
    <w:name w:val="List Bullet 5"/>
    <w:basedOn w:val="Normal"/>
    <w:unhideWhenUsed/>
    <w:rsid w:val="00B730A2"/>
    <w:pPr>
      <w:numPr>
        <w:numId w:val="44"/>
      </w:numPr>
      <w:contextualSpacing/>
    </w:pPr>
  </w:style>
  <w:style w:type="paragraph" w:styleId="List2">
    <w:name w:val="List 2"/>
    <w:basedOn w:val="Normal"/>
    <w:unhideWhenUsed/>
    <w:rsid w:val="000F528B"/>
    <w:pPr>
      <w:ind w:left="566" w:hanging="283"/>
      <w:contextualSpacing/>
    </w:pPr>
  </w:style>
  <w:style w:type="paragraph" w:styleId="ListNumber2">
    <w:name w:val="List Number 2"/>
    <w:basedOn w:val="Normal"/>
    <w:unhideWhenUsed/>
    <w:rsid w:val="002606CD"/>
    <w:pPr>
      <w:numPr>
        <w:numId w:val="4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55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5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28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97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0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5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475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77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08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7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777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5766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97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33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77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780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75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577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3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74829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5941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77221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8710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12265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18166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46706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7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64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7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1434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7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596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06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6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07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38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242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6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08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519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6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3977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9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kalmstrom.com/products/Templates-Manager/Download-SPFX.htm" TargetMode="External"/><Relationship Id="rId18" Type="http://schemas.openxmlformats.org/officeDocument/2006/relationships/image" Target="media/image5.png"/><Relationship Id="rId26" Type="http://schemas.openxmlformats.org/officeDocument/2006/relationships/hyperlink" Target="https://www.kalmstrom.com/products/Templates-Manager/Download-PS.htm" TargetMode="External"/><Relationship Id="rId39" Type="http://schemas.openxmlformats.org/officeDocument/2006/relationships/header" Target="header1.xml"/><Relationship Id="rId21" Type="http://schemas.microsoft.com/office/2007/relationships/hdphoto" Target="media/hdphoto4.wdp"/><Relationship Id="rId34" Type="http://schemas.openxmlformats.org/officeDocument/2006/relationships/image" Target="media/image14.png"/><Relationship Id="rId42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29" Type="http://schemas.openxmlformats.org/officeDocument/2006/relationships/image" Target="media/image10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image" Target="media/image8.png"/><Relationship Id="rId32" Type="http://schemas.openxmlformats.org/officeDocument/2006/relationships/image" Target="media/image12.png"/><Relationship Id="rId37" Type="http://schemas.openxmlformats.org/officeDocument/2006/relationships/hyperlink" Target="http://kalmstrom.com/Tips/SharePoint-Online-Course/Add-Files-To-SharePoint.htm" TargetMode="External"/><Relationship Id="rId40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microsoft.com/office/2007/relationships/hdphoto" Target="media/hdphoto2.wdp"/><Relationship Id="rId23" Type="http://schemas.microsoft.com/office/2007/relationships/hdphoto" Target="media/hdphoto5.wdp"/><Relationship Id="rId28" Type="http://schemas.microsoft.com/office/2007/relationships/hdphoto" Target="media/hdphoto7.wdp"/><Relationship Id="rId36" Type="http://schemas.openxmlformats.org/officeDocument/2006/relationships/hyperlink" Target="http://www.kalmstrom.com/products/Templates-Manager/TMSharePoint/SubscribeSP.htm" TargetMode="External"/><Relationship Id="rId10" Type="http://schemas.openxmlformats.org/officeDocument/2006/relationships/endnotes" Target="endnotes.xml"/><Relationship Id="rId19" Type="http://schemas.microsoft.com/office/2007/relationships/hdphoto" Target="media/hdphoto3.wdp"/><Relationship Id="rId31" Type="http://schemas.microsoft.com/office/2007/relationships/hdphoto" Target="media/hdphoto8.wdp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7.png"/><Relationship Id="rId27" Type="http://schemas.openxmlformats.org/officeDocument/2006/relationships/image" Target="media/image9.png"/><Relationship Id="rId30" Type="http://schemas.openxmlformats.org/officeDocument/2006/relationships/image" Target="media/image11.png"/><Relationship Id="rId35" Type="http://schemas.openxmlformats.org/officeDocument/2006/relationships/hyperlink" Target="https://www.kalmstrom.com/products/Templates-Manager/RevisionsSP.htm" TargetMode="Externa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microsoft.com/office/2007/relationships/hdphoto" Target="media/hdphoto1.wdp"/><Relationship Id="rId17" Type="http://schemas.openxmlformats.org/officeDocument/2006/relationships/hyperlink" Target="https://www.kalmstrom.com/products/Templates-Manager/Download-Sandboxed.htm" TargetMode="External"/><Relationship Id="rId25" Type="http://schemas.microsoft.com/office/2007/relationships/hdphoto" Target="media/hdphoto6.wdp"/><Relationship Id="rId33" Type="http://schemas.openxmlformats.org/officeDocument/2006/relationships/image" Target="media/image13.png"/><Relationship Id="rId38" Type="http://schemas.openxmlformats.org/officeDocument/2006/relationships/hyperlink" Target="http://www.kalmstrom.com/Tips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almstrom.com" TargetMode="External"/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6.png"/><Relationship Id="rId2" Type="http://schemas.microsoft.com/office/2007/relationships/hdphoto" Target="media/hdphoto9.wdp"/><Relationship Id="rId1" Type="http://schemas.openxmlformats.org/officeDocument/2006/relationships/image" Target="media/image1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duct xmlns="876e8856-b59d-4f34-91ea-7ce41b93d886">TMSP</Produc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DB581ACE2684EB46E97C18948292C" ma:contentTypeVersion="16" ma:contentTypeDescription="Create a new document." ma:contentTypeScope="" ma:versionID="a9709b568c4642e6fcf03d4419731988">
  <xsd:schema xmlns:xsd="http://www.w3.org/2001/XMLSchema" xmlns:xs="http://www.w3.org/2001/XMLSchema" xmlns:p="http://schemas.microsoft.com/office/2006/metadata/properties" xmlns:ns2="876e8856-b59d-4f34-91ea-7ce41b93d886" xmlns:ns3="bfaa5434-4f99-4d8c-86c4-9254578e2e31" targetNamespace="http://schemas.microsoft.com/office/2006/metadata/properties" ma:root="true" ma:fieldsID="0541e24578fdac6efb588463f3675b45" ns2:_="" ns3:_="">
    <xsd:import namespace="876e8856-b59d-4f34-91ea-7ce41b93d886"/>
    <xsd:import namespace="bfaa5434-4f99-4d8c-86c4-9254578e2e31"/>
    <xsd:element name="properties">
      <xsd:complexType>
        <xsd:sequence>
          <xsd:element name="documentManagement">
            <xsd:complexType>
              <xsd:all>
                <xsd:element ref="ns2:Product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6e8856-b59d-4f34-91ea-7ce41b93d886" elementFormDefault="qualified">
    <xsd:import namespace="http://schemas.microsoft.com/office/2006/documentManagement/types"/>
    <xsd:import namespace="http://schemas.microsoft.com/office/infopath/2007/PartnerControls"/>
    <xsd:element name="Product" ma:index="8" ma:displayName="Product" ma:default="KTMSP" ma:format="Dropdown" ma:internalName="Product">
      <xsd:simpleType>
        <xsd:restriction base="dms:Choice">
          <xsd:enumeration value="CB"/>
          <xsd:enumeration value="FHD"/>
          <xsd:enumeration value="HOSP"/>
          <xsd:enumeration value="KBase"/>
          <xsd:enumeration value="KTMOL"/>
          <xsd:enumeration value="KTMSP"/>
          <xsd:enumeration value="KTMSU"/>
          <xsd:enumeration value="SM"/>
          <xsd:enumeration value="SPA"/>
          <xsd:enumeration value="SPAR"/>
          <xsd:enumeration value="ST"/>
          <xsd:enumeration value="TCSP"/>
          <xsd:enumeration value="TCSU"/>
          <xsd:enumeration value="TCWG"/>
          <xsd:enumeration value="TMSP"/>
        </xsd:restriction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a5434-4f99-4d8c-86c4-9254578e2e3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DC0679-4CEC-4DDF-8663-46894D8234D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6F1574-327D-4643-969B-08A650DF7EF7}">
  <ds:schemaRefs>
    <ds:schemaRef ds:uri="http://schemas.microsoft.com/office/2006/metadata/properties"/>
    <ds:schemaRef ds:uri="http://schemas.microsoft.com/office/infopath/2007/PartnerControls"/>
    <ds:schemaRef ds:uri="876e8856-b59d-4f34-91ea-7ce41b93d886"/>
  </ds:schemaRefs>
</ds:datastoreItem>
</file>

<file path=customXml/itemProps3.xml><?xml version="1.0" encoding="utf-8"?>
<ds:datastoreItem xmlns:ds="http://schemas.openxmlformats.org/officeDocument/2006/customXml" ds:itemID="{FDA7870F-75B4-4D88-AA59-CC98D049EF9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815F4C-5E4F-413D-9D7A-E0E4330767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6e8856-b59d-4f34-91ea-7ce41b93d886"/>
    <ds:schemaRef ds:uri="bfaa5434-4f99-4d8c-86c4-9254578e2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12291</TotalTime>
  <Pages>20</Pages>
  <Words>4184</Words>
  <Characters>23855</Characters>
  <Application>Microsoft Office Word</Application>
  <DocSecurity>0</DocSecurity>
  <Lines>198</Lines>
  <Paragraphs>55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User Manual, Templates Manager for SharePoint</vt:lpstr>
      <vt:lpstr>User Manual, Kanban Task Manager for SharePoint</vt:lpstr>
    </vt:vector>
  </TitlesOfParts>
  <Company/>
  <LinksUpToDate>false</LinksUpToDate>
  <CharactersWithSpaces>27984</CharactersWithSpaces>
  <SharedDoc>false</SharedDoc>
  <HLinks>
    <vt:vector size="282" baseType="variant">
      <vt:variant>
        <vt:i4>5111814</vt:i4>
      </vt:variant>
      <vt:variant>
        <vt:i4>252</vt:i4>
      </vt:variant>
      <vt:variant>
        <vt:i4>0</vt:i4>
      </vt:variant>
      <vt:variant>
        <vt:i4>5</vt:i4>
      </vt:variant>
      <vt:variant>
        <vt:lpwstr>http://www.kalmstrom.com/</vt:lpwstr>
      </vt:variant>
      <vt:variant>
        <vt:lpwstr/>
      </vt:variant>
      <vt:variant>
        <vt:i4>720951</vt:i4>
      </vt:variant>
      <vt:variant>
        <vt:i4>249</vt:i4>
      </vt:variant>
      <vt:variant>
        <vt:i4>0</vt:i4>
      </vt:variant>
      <vt:variant>
        <vt:i4>5</vt:i4>
      </vt:variant>
      <vt:variant>
        <vt:lpwstr>mailto:sales@kalmstrom.nu</vt:lpwstr>
      </vt:variant>
      <vt:variant>
        <vt:lpwstr/>
      </vt:variant>
      <vt:variant>
        <vt:i4>8323140</vt:i4>
      </vt:variant>
      <vt:variant>
        <vt:i4>246</vt:i4>
      </vt:variant>
      <vt:variant>
        <vt:i4>0</vt:i4>
      </vt:variant>
      <vt:variant>
        <vt:i4>5</vt:i4>
      </vt:variant>
      <vt:variant>
        <vt:lpwstr>mailto:support@kalmstrom.nu</vt:lpwstr>
      </vt:variant>
      <vt:variant>
        <vt:lpwstr/>
      </vt:variant>
      <vt:variant>
        <vt:i4>7012440</vt:i4>
      </vt:variant>
      <vt:variant>
        <vt:i4>243</vt:i4>
      </vt:variant>
      <vt:variant>
        <vt:i4>0</vt:i4>
      </vt:variant>
      <vt:variant>
        <vt:i4>5</vt:i4>
      </vt:variant>
      <vt:variant>
        <vt:lpwstr>mailto:sales@kalmstrom.com</vt:lpwstr>
      </vt:variant>
      <vt:variant>
        <vt:lpwstr/>
      </vt:variant>
      <vt:variant>
        <vt:i4>2424881</vt:i4>
      </vt:variant>
      <vt:variant>
        <vt:i4>240</vt:i4>
      </vt:variant>
      <vt:variant>
        <vt:i4>0</vt:i4>
      </vt:variant>
      <vt:variant>
        <vt:i4>5</vt:i4>
      </vt:variant>
      <vt:variant>
        <vt:lpwstr>http://www.kalmstrom.com/Community/</vt:lpwstr>
      </vt:variant>
      <vt:variant>
        <vt:lpwstr/>
      </vt:variant>
      <vt:variant>
        <vt:i4>2949159</vt:i4>
      </vt:variant>
      <vt:variant>
        <vt:i4>237</vt:i4>
      </vt:variant>
      <vt:variant>
        <vt:i4>0</vt:i4>
      </vt:variant>
      <vt:variant>
        <vt:i4>5</vt:i4>
      </vt:variant>
      <vt:variant>
        <vt:lpwstr>http://www.kalmstrom.com/products/TaskManager/Purchase/</vt:lpwstr>
      </vt:variant>
      <vt:variant>
        <vt:lpwstr/>
      </vt:variant>
      <vt:variant>
        <vt:i4>2949159</vt:i4>
      </vt:variant>
      <vt:variant>
        <vt:i4>234</vt:i4>
      </vt:variant>
      <vt:variant>
        <vt:i4>0</vt:i4>
      </vt:variant>
      <vt:variant>
        <vt:i4>5</vt:i4>
      </vt:variant>
      <vt:variant>
        <vt:lpwstr>http://www.kalmstrom.com/products/TaskManager/Purchase/</vt:lpwstr>
      </vt:variant>
      <vt:variant>
        <vt:lpwstr/>
      </vt:variant>
      <vt:variant>
        <vt:i4>3473440</vt:i4>
      </vt:variant>
      <vt:variant>
        <vt:i4>225</vt:i4>
      </vt:variant>
      <vt:variant>
        <vt:i4>0</vt:i4>
      </vt:variant>
      <vt:variant>
        <vt:i4>5</vt:i4>
      </vt:variant>
      <vt:variant>
        <vt:lpwstr>http://www.kalmstrom.com/products/TaskManager/Download/</vt:lpwstr>
      </vt:variant>
      <vt:variant>
        <vt:lpwstr/>
      </vt:variant>
      <vt:variant>
        <vt:i4>1179706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_Toc323887281</vt:lpwstr>
      </vt:variant>
      <vt:variant>
        <vt:i4>1179706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_Toc323887280</vt:lpwstr>
      </vt:variant>
      <vt:variant>
        <vt:i4>1900602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_Toc323887279</vt:lpwstr>
      </vt:variant>
      <vt:variant>
        <vt:i4>1900602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_Toc323887278</vt:lpwstr>
      </vt:variant>
      <vt:variant>
        <vt:i4>1900602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_Toc323887277</vt:lpwstr>
      </vt:variant>
      <vt:variant>
        <vt:i4>1900602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_Toc323887276</vt:lpwstr>
      </vt:variant>
      <vt:variant>
        <vt:i4>1900602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_Toc323887275</vt:lpwstr>
      </vt:variant>
      <vt:variant>
        <vt:i4>1900602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_Toc323887274</vt:lpwstr>
      </vt:variant>
      <vt:variant>
        <vt:i4>1900602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_Toc323887273</vt:lpwstr>
      </vt:variant>
      <vt:variant>
        <vt:i4>1900602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_Toc323887272</vt:lpwstr>
      </vt:variant>
      <vt:variant>
        <vt:i4>1900602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_Toc323887271</vt:lpwstr>
      </vt:variant>
      <vt:variant>
        <vt:i4>1900602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_Toc323887270</vt:lpwstr>
      </vt:variant>
      <vt:variant>
        <vt:i4>1835066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_Toc323887269</vt:lpwstr>
      </vt:variant>
      <vt:variant>
        <vt:i4>1835066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_Toc323887268</vt:lpwstr>
      </vt:variant>
      <vt:variant>
        <vt:i4>1835066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_Toc323887267</vt:lpwstr>
      </vt:variant>
      <vt:variant>
        <vt:i4>1835066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_Toc323887266</vt:lpwstr>
      </vt:variant>
      <vt:variant>
        <vt:i4>1835066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_Toc323887265</vt:lpwstr>
      </vt:variant>
      <vt:variant>
        <vt:i4>1835066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_Toc323887264</vt:lpwstr>
      </vt:variant>
      <vt:variant>
        <vt:i4>1835066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_Toc323887263</vt:lpwstr>
      </vt:variant>
      <vt:variant>
        <vt:i4>1835066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_Toc323887262</vt:lpwstr>
      </vt:variant>
      <vt:variant>
        <vt:i4>1835066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_Toc323887261</vt:lpwstr>
      </vt:variant>
      <vt:variant>
        <vt:i4>1835066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_Toc323887260</vt:lpwstr>
      </vt:variant>
      <vt:variant>
        <vt:i4>2031674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_Toc323887259</vt:lpwstr>
      </vt:variant>
      <vt:variant>
        <vt:i4>2031674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_Toc323887258</vt:lpwstr>
      </vt:variant>
      <vt:variant>
        <vt:i4>2031674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_Toc323887257</vt:lpwstr>
      </vt:variant>
      <vt:variant>
        <vt:i4>2031674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_Toc323887256</vt:lpwstr>
      </vt:variant>
      <vt:variant>
        <vt:i4>2031674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_Toc323887255</vt:lpwstr>
      </vt:variant>
      <vt:variant>
        <vt:i4>2031674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_Toc323887254</vt:lpwstr>
      </vt:variant>
      <vt:variant>
        <vt:i4>2031674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_Toc323887253</vt:lpwstr>
      </vt:variant>
      <vt:variant>
        <vt:i4>2031674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_Toc323887252</vt:lpwstr>
      </vt:variant>
      <vt:variant>
        <vt:i4>2031674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_Toc323887251</vt:lpwstr>
      </vt:variant>
      <vt:variant>
        <vt:i4>2031674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_Toc323887250</vt:lpwstr>
      </vt:variant>
      <vt:variant>
        <vt:i4>1966138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_Toc323887249</vt:lpwstr>
      </vt:variant>
      <vt:variant>
        <vt:i4>1966138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_Toc323887248</vt:lpwstr>
      </vt:variant>
      <vt:variant>
        <vt:i4>1966138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_Toc323887247</vt:lpwstr>
      </vt:variant>
      <vt:variant>
        <vt:i4>1966138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_Toc323887246</vt:lpwstr>
      </vt:variant>
      <vt:variant>
        <vt:i4>1966138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_Toc323887245</vt:lpwstr>
      </vt:variant>
      <vt:variant>
        <vt:i4>5111814</vt:i4>
      </vt:variant>
      <vt:variant>
        <vt:i4>9</vt:i4>
      </vt:variant>
      <vt:variant>
        <vt:i4>0</vt:i4>
      </vt:variant>
      <vt:variant>
        <vt:i4>5</vt:i4>
      </vt:variant>
      <vt:variant>
        <vt:lpwstr>http://www.kalmstrom.com/</vt:lpwstr>
      </vt:variant>
      <vt:variant>
        <vt:lpwstr/>
      </vt:variant>
      <vt:variant>
        <vt:i4>6684705</vt:i4>
      </vt:variant>
      <vt:variant>
        <vt:i4>0</vt:i4>
      </vt:variant>
      <vt:variant>
        <vt:i4>0</vt:i4>
      </vt:variant>
      <vt:variant>
        <vt:i4>5</vt:i4>
      </vt:variant>
      <vt:variant>
        <vt:lpwstr>http://www.kalmstrom.com/products/Outlook/TaskManager/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User Manual, Templates Manager for SharePoint</dc:title>
  <dc:subject/>
  <dc:creator>Kate Kalmström, kalmstrom.com Business Solutions</dc:creator>
  <cp:keywords/>
  <dc:description/>
  <cp:lastModifiedBy>Kate Kalmström</cp:lastModifiedBy>
  <cp:revision>87</cp:revision>
  <cp:lastPrinted>2025-06-27T14:21:00Z</cp:lastPrinted>
  <dcterms:created xsi:type="dcterms:W3CDTF">2020-12-01T14:36:00Z</dcterms:created>
  <dcterms:modified xsi:type="dcterms:W3CDTF">2025-06-27T14:22:00Z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0x010100D1EDB581ACE2684EB46E97C18948292C</vt:lpwstr>
  </property>
</Properties>
</file>