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7D97530" w14:textId="7D72E8EE" w:rsidR="004076AE" w:rsidRDefault="00A92D06" w:rsidP="00CC58A1">
      <w:pPr>
        <w:jc w:val="center"/>
        <w:rPr>
          <w:b/>
        </w:rPr>
      </w:pPr>
      <w:r w:rsidRPr="00A92D06">
        <w:rPr>
          <w:b/>
          <w:i/>
        </w:rPr>
        <w:t>Kanban Task Manager</w:t>
      </w:r>
      <w:r w:rsidR="004E5E29" w:rsidRPr="002D156B">
        <w:rPr>
          <w:b/>
          <w:i/>
        </w:rPr>
        <w:t xml:space="preserve"> for SharePoint</w:t>
      </w:r>
      <w:r w:rsidR="004E5E29" w:rsidRPr="002D156B">
        <w:rPr>
          <w:b/>
        </w:rPr>
        <w:t xml:space="preserve"> Manual</w:t>
      </w:r>
    </w:p>
    <w:p w14:paraId="3C5EDC2F" w14:textId="77777777" w:rsidR="00CB086D" w:rsidRPr="00CC58A1" w:rsidRDefault="00CB086D" w:rsidP="00CC58A1">
      <w:pPr>
        <w:jc w:val="center"/>
        <w:rPr>
          <w:b/>
        </w:rPr>
      </w:pPr>
    </w:p>
    <w:p w14:paraId="4C71A84D" w14:textId="77777777" w:rsidR="004E5E29" w:rsidRPr="002D156B" w:rsidRDefault="004076AE" w:rsidP="002170B4">
      <w:pPr>
        <w:rPr>
          <w:b/>
        </w:rPr>
      </w:pPr>
      <w:r w:rsidRPr="002D156B">
        <w:rPr>
          <w:b/>
        </w:rPr>
        <w:t>Table of contents</w:t>
      </w:r>
    </w:p>
    <w:bookmarkStart w:id="0" w:name="_Toc354151853"/>
    <w:p w14:paraId="7BE6F6D4" w14:textId="3666EF94" w:rsidR="00537E16" w:rsidRDefault="00834D78">
      <w:pPr>
        <w:pStyle w:val="TOC1"/>
        <w:tabs>
          <w:tab w:val="left" w:pos="360"/>
          <w:tab w:val="right" w:leader="dot" w:pos="8636"/>
        </w:tabs>
        <w:rPr>
          <w:rFonts w:eastAsiaTheme="minorEastAsia" w:cstheme="minorBidi"/>
          <w:b w:val="0"/>
          <w:bCs w:val="0"/>
          <w:caps w:val="0"/>
          <w:noProof/>
          <w:kern w:val="2"/>
          <w:sz w:val="22"/>
          <w:szCs w:val="22"/>
          <w14:ligatures w14:val="standardContextual"/>
        </w:rPr>
      </w:pPr>
      <w:r>
        <w:rPr>
          <w:b w:val="0"/>
          <w:bCs w:val="0"/>
          <w:caps w:val="0"/>
        </w:rPr>
        <w:fldChar w:fldCharType="begin"/>
      </w:r>
      <w:r>
        <w:rPr>
          <w:b w:val="0"/>
          <w:bCs w:val="0"/>
          <w:caps w:val="0"/>
        </w:rPr>
        <w:instrText xml:space="preserve"> TOC \o "1-4" \h \z \u </w:instrText>
      </w:r>
      <w:r>
        <w:rPr>
          <w:b w:val="0"/>
          <w:bCs w:val="0"/>
          <w:caps w:val="0"/>
        </w:rPr>
        <w:fldChar w:fldCharType="separate"/>
      </w:r>
      <w:hyperlink w:anchor="_Toc136005788" w:history="1">
        <w:r w:rsidR="00537E16" w:rsidRPr="00EC755A">
          <w:rPr>
            <w:rStyle w:val="Hyperlink"/>
            <w:noProof/>
          </w:rPr>
          <w:t>1</w:t>
        </w:r>
        <w:r w:rsidR="00537E16">
          <w:rPr>
            <w:rFonts w:eastAsiaTheme="minorEastAsia" w:cstheme="minorBidi"/>
            <w:b w:val="0"/>
            <w:bCs w:val="0"/>
            <w:caps w:val="0"/>
            <w:noProof/>
            <w:kern w:val="2"/>
            <w:sz w:val="22"/>
            <w:szCs w:val="22"/>
            <w14:ligatures w14:val="standardContextual"/>
          </w:rPr>
          <w:tab/>
        </w:r>
        <w:r w:rsidR="00537E16" w:rsidRPr="00EC755A">
          <w:rPr>
            <w:rStyle w:val="Hyperlink"/>
            <w:noProof/>
          </w:rPr>
          <w:t>Introduction</w:t>
        </w:r>
        <w:r w:rsidR="00537E16">
          <w:rPr>
            <w:noProof/>
            <w:webHidden/>
          </w:rPr>
          <w:tab/>
        </w:r>
        <w:r w:rsidR="00537E16">
          <w:rPr>
            <w:noProof/>
            <w:webHidden/>
          </w:rPr>
          <w:fldChar w:fldCharType="begin"/>
        </w:r>
        <w:r w:rsidR="00537E16">
          <w:rPr>
            <w:noProof/>
            <w:webHidden/>
          </w:rPr>
          <w:instrText xml:space="preserve"> PAGEREF _Toc136005788 \h </w:instrText>
        </w:r>
        <w:r w:rsidR="00537E16">
          <w:rPr>
            <w:noProof/>
            <w:webHidden/>
          </w:rPr>
        </w:r>
        <w:r w:rsidR="00537E16">
          <w:rPr>
            <w:noProof/>
            <w:webHidden/>
          </w:rPr>
          <w:fldChar w:fldCharType="separate"/>
        </w:r>
        <w:r w:rsidR="000D0D66">
          <w:rPr>
            <w:noProof/>
            <w:webHidden/>
          </w:rPr>
          <w:t>4</w:t>
        </w:r>
        <w:r w:rsidR="00537E16">
          <w:rPr>
            <w:noProof/>
            <w:webHidden/>
          </w:rPr>
          <w:fldChar w:fldCharType="end"/>
        </w:r>
      </w:hyperlink>
    </w:p>
    <w:p w14:paraId="66982D1B" w14:textId="74B7FB83"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89" w:history="1">
        <w:r w:rsidRPr="00EC755A">
          <w:rPr>
            <w:rStyle w:val="Hyperlink"/>
            <w:noProof/>
          </w:rPr>
          <w:t>1.1</w:t>
        </w:r>
        <w:r>
          <w:rPr>
            <w:rFonts w:eastAsiaTheme="minorEastAsia" w:cstheme="minorBidi"/>
            <w:smallCaps w:val="0"/>
            <w:noProof/>
            <w:kern w:val="2"/>
            <w:sz w:val="22"/>
            <w:szCs w:val="22"/>
            <w14:ligatures w14:val="standardContextual"/>
          </w:rPr>
          <w:tab/>
        </w:r>
        <w:r w:rsidRPr="00EC755A">
          <w:rPr>
            <w:rStyle w:val="Hyperlink"/>
            <w:noProof/>
          </w:rPr>
          <w:t>Editions</w:t>
        </w:r>
        <w:r>
          <w:rPr>
            <w:noProof/>
            <w:webHidden/>
          </w:rPr>
          <w:tab/>
        </w:r>
        <w:r>
          <w:rPr>
            <w:noProof/>
            <w:webHidden/>
          </w:rPr>
          <w:fldChar w:fldCharType="begin"/>
        </w:r>
        <w:r>
          <w:rPr>
            <w:noProof/>
            <w:webHidden/>
          </w:rPr>
          <w:instrText xml:space="preserve"> PAGEREF _Toc136005789 \h </w:instrText>
        </w:r>
        <w:r>
          <w:rPr>
            <w:noProof/>
            <w:webHidden/>
          </w:rPr>
        </w:r>
        <w:r>
          <w:rPr>
            <w:noProof/>
            <w:webHidden/>
          </w:rPr>
          <w:fldChar w:fldCharType="separate"/>
        </w:r>
        <w:r w:rsidR="000D0D66">
          <w:rPr>
            <w:noProof/>
            <w:webHidden/>
          </w:rPr>
          <w:t>5</w:t>
        </w:r>
        <w:r>
          <w:rPr>
            <w:noProof/>
            <w:webHidden/>
          </w:rPr>
          <w:fldChar w:fldCharType="end"/>
        </w:r>
      </w:hyperlink>
    </w:p>
    <w:p w14:paraId="77075C04" w14:textId="07AC9BBE"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90" w:history="1">
        <w:r w:rsidRPr="00EC755A">
          <w:rPr>
            <w:rStyle w:val="Hyperlink"/>
            <w:noProof/>
          </w:rPr>
          <w:t>1.2</w:t>
        </w:r>
        <w:r>
          <w:rPr>
            <w:rFonts w:eastAsiaTheme="minorEastAsia" w:cstheme="minorBidi"/>
            <w:smallCaps w:val="0"/>
            <w:noProof/>
            <w:kern w:val="2"/>
            <w:sz w:val="22"/>
            <w:szCs w:val="22"/>
            <w14:ligatures w14:val="standardContextual"/>
          </w:rPr>
          <w:tab/>
        </w:r>
        <w:r w:rsidRPr="00EC755A">
          <w:rPr>
            <w:rStyle w:val="Hyperlink"/>
            <w:noProof/>
          </w:rPr>
          <w:t>Command Bar</w:t>
        </w:r>
        <w:r>
          <w:rPr>
            <w:noProof/>
            <w:webHidden/>
          </w:rPr>
          <w:tab/>
        </w:r>
        <w:r>
          <w:rPr>
            <w:noProof/>
            <w:webHidden/>
          </w:rPr>
          <w:fldChar w:fldCharType="begin"/>
        </w:r>
        <w:r>
          <w:rPr>
            <w:noProof/>
            <w:webHidden/>
          </w:rPr>
          <w:instrText xml:space="preserve"> PAGEREF _Toc136005790 \h </w:instrText>
        </w:r>
        <w:r>
          <w:rPr>
            <w:noProof/>
            <w:webHidden/>
          </w:rPr>
        </w:r>
        <w:r>
          <w:rPr>
            <w:noProof/>
            <w:webHidden/>
          </w:rPr>
          <w:fldChar w:fldCharType="separate"/>
        </w:r>
        <w:r w:rsidR="000D0D66">
          <w:rPr>
            <w:noProof/>
            <w:webHidden/>
          </w:rPr>
          <w:t>6</w:t>
        </w:r>
        <w:r>
          <w:rPr>
            <w:noProof/>
            <w:webHidden/>
          </w:rPr>
          <w:fldChar w:fldCharType="end"/>
        </w:r>
      </w:hyperlink>
    </w:p>
    <w:p w14:paraId="70620547" w14:textId="2DD9E2F6"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91" w:history="1">
        <w:r w:rsidRPr="00EC755A">
          <w:rPr>
            <w:rStyle w:val="Hyperlink"/>
            <w:noProof/>
          </w:rPr>
          <w:t>1.3</w:t>
        </w:r>
        <w:r>
          <w:rPr>
            <w:rFonts w:eastAsiaTheme="minorEastAsia" w:cstheme="minorBidi"/>
            <w:smallCaps w:val="0"/>
            <w:noProof/>
            <w:kern w:val="2"/>
            <w:sz w:val="22"/>
            <w:szCs w:val="22"/>
            <w14:ligatures w14:val="standardContextual"/>
          </w:rPr>
          <w:tab/>
        </w:r>
        <w:r w:rsidRPr="00EC755A">
          <w:rPr>
            <w:rStyle w:val="Hyperlink"/>
            <w:noProof/>
          </w:rPr>
          <w:t>Task Forms</w:t>
        </w:r>
        <w:r>
          <w:rPr>
            <w:noProof/>
            <w:webHidden/>
          </w:rPr>
          <w:tab/>
        </w:r>
        <w:r>
          <w:rPr>
            <w:noProof/>
            <w:webHidden/>
          </w:rPr>
          <w:fldChar w:fldCharType="begin"/>
        </w:r>
        <w:r>
          <w:rPr>
            <w:noProof/>
            <w:webHidden/>
          </w:rPr>
          <w:instrText xml:space="preserve"> PAGEREF _Toc136005791 \h </w:instrText>
        </w:r>
        <w:r>
          <w:rPr>
            <w:noProof/>
            <w:webHidden/>
          </w:rPr>
        </w:r>
        <w:r>
          <w:rPr>
            <w:noProof/>
            <w:webHidden/>
          </w:rPr>
          <w:fldChar w:fldCharType="separate"/>
        </w:r>
        <w:r w:rsidR="000D0D66">
          <w:rPr>
            <w:noProof/>
            <w:webHidden/>
          </w:rPr>
          <w:t>7</w:t>
        </w:r>
        <w:r>
          <w:rPr>
            <w:noProof/>
            <w:webHidden/>
          </w:rPr>
          <w:fldChar w:fldCharType="end"/>
        </w:r>
      </w:hyperlink>
    </w:p>
    <w:p w14:paraId="7B71707F" w14:textId="53EAB613"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92" w:history="1">
        <w:r w:rsidRPr="00EC755A">
          <w:rPr>
            <w:rStyle w:val="Hyperlink"/>
            <w:noProof/>
          </w:rPr>
          <w:t>1.4</w:t>
        </w:r>
        <w:r>
          <w:rPr>
            <w:rFonts w:eastAsiaTheme="minorEastAsia" w:cstheme="minorBidi"/>
            <w:smallCaps w:val="0"/>
            <w:noProof/>
            <w:kern w:val="2"/>
            <w:sz w:val="22"/>
            <w:szCs w:val="22"/>
            <w14:ligatures w14:val="standardContextual"/>
          </w:rPr>
          <w:tab/>
        </w:r>
        <w:r w:rsidRPr="00EC755A">
          <w:rPr>
            <w:rStyle w:val="Hyperlink"/>
            <w:noProof/>
          </w:rPr>
          <w:t>Languages</w:t>
        </w:r>
        <w:r>
          <w:rPr>
            <w:noProof/>
            <w:webHidden/>
          </w:rPr>
          <w:tab/>
        </w:r>
        <w:r>
          <w:rPr>
            <w:noProof/>
            <w:webHidden/>
          </w:rPr>
          <w:fldChar w:fldCharType="begin"/>
        </w:r>
        <w:r>
          <w:rPr>
            <w:noProof/>
            <w:webHidden/>
          </w:rPr>
          <w:instrText xml:space="preserve"> PAGEREF _Toc136005792 \h </w:instrText>
        </w:r>
        <w:r>
          <w:rPr>
            <w:noProof/>
            <w:webHidden/>
          </w:rPr>
        </w:r>
        <w:r>
          <w:rPr>
            <w:noProof/>
            <w:webHidden/>
          </w:rPr>
          <w:fldChar w:fldCharType="separate"/>
        </w:r>
        <w:r w:rsidR="000D0D66">
          <w:rPr>
            <w:noProof/>
            <w:webHidden/>
          </w:rPr>
          <w:t>7</w:t>
        </w:r>
        <w:r>
          <w:rPr>
            <w:noProof/>
            <w:webHidden/>
          </w:rPr>
          <w:fldChar w:fldCharType="end"/>
        </w:r>
      </w:hyperlink>
    </w:p>
    <w:p w14:paraId="49F5B425" w14:textId="3DD54DD2"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93" w:history="1">
        <w:r w:rsidRPr="00EC755A">
          <w:rPr>
            <w:rStyle w:val="Hyperlink"/>
            <w:noProof/>
          </w:rPr>
          <w:t>1.5</w:t>
        </w:r>
        <w:r>
          <w:rPr>
            <w:rFonts w:eastAsiaTheme="minorEastAsia" w:cstheme="minorBidi"/>
            <w:smallCaps w:val="0"/>
            <w:noProof/>
            <w:kern w:val="2"/>
            <w:sz w:val="22"/>
            <w:szCs w:val="22"/>
            <w14:ligatures w14:val="standardContextual"/>
          </w:rPr>
          <w:tab/>
        </w:r>
        <w:r w:rsidRPr="00EC755A">
          <w:rPr>
            <w:rStyle w:val="Hyperlink"/>
            <w:noProof/>
          </w:rPr>
          <w:t>General Requirements</w:t>
        </w:r>
        <w:r>
          <w:rPr>
            <w:noProof/>
            <w:webHidden/>
          </w:rPr>
          <w:tab/>
        </w:r>
        <w:r>
          <w:rPr>
            <w:noProof/>
            <w:webHidden/>
          </w:rPr>
          <w:fldChar w:fldCharType="begin"/>
        </w:r>
        <w:r>
          <w:rPr>
            <w:noProof/>
            <w:webHidden/>
          </w:rPr>
          <w:instrText xml:space="preserve"> PAGEREF _Toc136005793 \h </w:instrText>
        </w:r>
        <w:r>
          <w:rPr>
            <w:noProof/>
            <w:webHidden/>
          </w:rPr>
        </w:r>
        <w:r>
          <w:rPr>
            <w:noProof/>
            <w:webHidden/>
          </w:rPr>
          <w:fldChar w:fldCharType="separate"/>
        </w:r>
        <w:r w:rsidR="000D0D66">
          <w:rPr>
            <w:noProof/>
            <w:webHidden/>
          </w:rPr>
          <w:t>7</w:t>
        </w:r>
        <w:r>
          <w:rPr>
            <w:noProof/>
            <w:webHidden/>
          </w:rPr>
          <w:fldChar w:fldCharType="end"/>
        </w:r>
      </w:hyperlink>
    </w:p>
    <w:p w14:paraId="720CBA97" w14:textId="0606558C"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94" w:history="1">
        <w:r w:rsidRPr="00EC755A">
          <w:rPr>
            <w:rStyle w:val="Hyperlink"/>
            <w:noProof/>
          </w:rPr>
          <w:t>1.6</w:t>
        </w:r>
        <w:r>
          <w:rPr>
            <w:rFonts w:eastAsiaTheme="minorEastAsia" w:cstheme="minorBidi"/>
            <w:smallCaps w:val="0"/>
            <w:noProof/>
            <w:kern w:val="2"/>
            <w:sz w:val="22"/>
            <w:szCs w:val="22"/>
            <w14:ligatures w14:val="standardContextual"/>
          </w:rPr>
          <w:tab/>
        </w:r>
        <w:r w:rsidRPr="00EC755A">
          <w:rPr>
            <w:rStyle w:val="Hyperlink"/>
            <w:noProof/>
          </w:rPr>
          <w:t>Permissions</w:t>
        </w:r>
        <w:r>
          <w:rPr>
            <w:noProof/>
            <w:webHidden/>
          </w:rPr>
          <w:tab/>
        </w:r>
        <w:r>
          <w:rPr>
            <w:noProof/>
            <w:webHidden/>
          </w:rPr>
          <w:fldChar w:fldCharType="begin"/>
        </w:r>
        <w:r>
          <w:rPr>
            <w:noProof/>
            <w:webHidden/>
          </w:rPr>
          <w:instrText xml:space="preserve"> PAGEREF _Toc136005794 \h </w:instrText>
        </w:r>
        <w:r>
          <w:rPr>
            <w:noProof/>
            <w:webHidden/>
          </w:rPr>
        </w:r>
        <w:r>
          <w:rPr>
            <w:noProof/>
            <w:webHidden/>
          </w:rPr>
          <w:fldChar w:fldCharType="separate"/>
        </w:r>
        <w:r w:rsidR="000D0D66">
          <w:rPr>
            <w:noProof/>
            <w:webHidden/>
          </w:rPr>
          <w:t>7</w:t>
        </w:r>
        <w:r>
          <w:rPr>
            <w:noProof/>
            <w:webHidden/>
          </w:rPr>
          <w:fldChar w:fldCharType="end"/>
        </w:r>
      </w:hyperlink>
    </w:p>
    <w:p w14:paraId="6D5F3A2C" w14:textId="4700BDA4"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795" w:history="1">
        <w:r w:rsidRPr="00EC755A">
          <w:rPr>
            <w:rStyle w:val="Hyperlink"/>
            <w:noProof/>
          </w:rPr>
          <w:t>1.6.1</w:t>
        </w:r>
        <w:r>
          <w:rPr>
            <w:rFonts w:eastAsiaTheme="minorEastAsia" w:cstheme="minorBidi"/>
            <w:i w:val="0"/>
            <w:iCs w:val="0"/>
            <w:noProof/>
            <w:kern w:val="2"/>
            <w:sz w:val="22"/>
            <w:szCs w:val="22"/>
            <w14:ligatures w14:val="standardContextual"/>
          </w:rPr>
          <w:tab/>
        </w:r>
        <w:r w:rsidRPr="00EC755A">
          <w:rPr>
            <w:rStyle w:val="Hyperlink"/>
            <w:noProof/>
          </w:rPr>
          <w:t>Admins</w:t>
        </w:r>
        <w:r>
          <w:rPr>
            <w:noProof/>
            <w:webHidden/>
          </w:rPr>
          <w:tab/>
        </w:r>
        <w:r>
          <w:rPr>
            <w:noProof/>
            <w:webHidden/>
          </w:rPr>
          <w:fldChar w:fldCharType="begin"/>
        </w:r>
        <w:r>
          <w:rPr>
            <w:noProof/>
            <w:webHidden/>
          </w:rPr>
          <w:instrText xml:space="preserve"> PAGEREF _Toc136005795 \h </w:instrText>
        </w:r>
        <w:r>
          <w:rPr>
            <w:noProof/>
            <w:webHidden/>
          </w:rPr>
        </w:r>
        <w:r>
          <w:rPr>
            <w:noProof/>
            <w:webHidden/>
          </w:rPr>
          <w:fldChar w:fldCharType="separate"/>
        </w:r>
        <w:r w:rsidR="000D0D66">
          <w:rPr>
            <w:noProof/>
            <w:webHidden/>
          </w:rPr>
          <w:t>8</w:t>
        </w:r>
        <w:r>
          <w:rPr>
            <w:noProof/>
            <w:webHidden/>
          </w:rPr>
          <w:fldChar w:fldCharType="end"/>
        </w:r>
      </w:hyperlink>
    </w:p>
    <w:p w14:paraId="7947ABFB" w14:textId="5434963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796" w:history="1">
        <w:r w:rsidRPr="00EC755A">
          <w:rPr>
            <w:rStyle w:val="Hyperlink"/>
            <w:noProof/>
          </w:rPr>
          <w:t>1.6.2</w:t>
        </w:r>
        <w:r>
          <w:rPr>
            <w:rFonts w:eastAsiaTheme="minorEastAsia" w:cstheme="minorBidi"/>
            <w:i w:val="0"/>
            <w:iCs w:val="0"/>
            <w:noProof/>
            <w:kern w:val="2"/>
            <w:sz w:val="22"/>
            <w:szCs w:val="22"/>
            <w14:ligatures w14:val="standardContextual"/>
          </w:rPr>
          <w:tab/>
        </w:r>
        <w:r w:rsidRPr="00EC755A">
          <w:rPr>
            <w:rStyle w:val="Hyperlink"/>
            <w:noProof/>
          </w:rPr>
          <w:t>Users</w:t>
        </w:r>
        <w:r>
          <w:rPr>
            <w:noProof/>
            <w:webHidden/>
          </w:rPr>
          <w:tab/>
        </w:r>
        <w:r>
          <w:rPr>
            <w:noProof/>
            <w:webHidden/>
          </w:rPr>
          <w:fldChar w:fldCharType="begin"/>
        </w:r>
        <w:r>
          <w:rPr>
            <w:noProof/>
            <w:webHidden/>
          </w:rPr>
          <w:instrText xml:space="preserve"> PAGEREF _Toc136005796 \h </w:instrText>
        </w:r>
        <w:r>
          <w:rPr>
            <w:noProof/>
            <w:webHidden/>
          </w:rPr>
        </w:r>
        <w:r>
          <w:rPr>
            <w:noProof/>
            <w:webHidden/>
          </w:rPr>
          <w:fldChar w:fldCharType="separate"/>
        </w:r>
        <w:r w:rsidR="000D0D66">
          <w:rPr>
            <w:noProof/>
            <w:webHidden/>
          </w:rPr>
          <w:t>8</w:t>
        </w:r>
        <w:r>
          <w:rPr>
            <w:noProof/>
            <w:webHidden/>
          </w:rPr>
          <w:fldChar w:fldCharType="end"/>
        </w:r>
      </w:hyperlink>
    </w:p>
    <w:p w14:paraId="4D9DC214" w14:textId="6D97FE57"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797" w:history="1">
        <w:r w:rsidRPr="00EC755A">
          <w:rPr>
            <w:rStyle w:val="Hyperlink"/>
            <w:noProof/>
          </w:rPr>
          <w:t>1.6.2.1</w:t>
        </w:r>
        <w:r>
          <w:rPr>
            <w:rFonts w:eastAsiaTheme="minorEastAsia" w:cstheme="minorBidi"/>
            <w:noProof/>
            <w:kern w:val="2"/>
            <w:sz w:val="22"/>
            <w:szCs w:val="22"/>
            <w14:ligatures w14:val="standardContextual"/>
          </w:rPr>
          <w:tab/>
        </w:r>
        <w:r w:rsidRPr="00EC755A">
          <w:rPr>
            <w:rStyle w:val="Hyperlink"/>
            <w:noProof/>
          </w:rPr>
          <w:t>Secure the Settings</w:t>
        </w:r>
        <w:r>
          <w:rPr>
            <w:noProof/>
            <w:webHidden/>
          </w:rPr>
          <w:tab/>
        </w:r>
        <w:r>
          <w:rPr>
            <w:noProof/>
            <w:webHidden/>
          </w:rPr>
          <w:fldChar w:fldCharType="begin"/>
        </w:r>
        <w:r>
          <w:rPr>
            <w:noProof/>
            <w:webHidden/>
          </w:rPr>
          <w:instrText xml:space="preserve"> PAGEREF _Toc136005797 \h </w:instrText>
        </w:r>
        <w:r>
          <w:rPr>
            <w:noProof/>
            <w:webHidden/>
          </w:rPr>
        </w:r>
        <w:r>
          <w:rPr>
            <w:noProof/>
            <w:webHidden/>
          </w:rPr>
          <w:fldChar w:fldCharType="separate"/>
        </w:r>
        <w:r w:rsidR="000D0D66">
          <w:rPr>
            <w:noProof/>
            <w:webHidden/>
          </w:rPr>
          <w:t>8</w:t>
        </w:r>
        <w:r>
          <w:rPr>
            <w:noProof/>
            <w:webHidden/>
          </w:rPr>
          <w:fldChar w:fldCharType="end"/>
        </w:r>
      </w:hyperlink>
    </w:p>
    <w:p w14:paraId="382B69E2" w14:textId="145B065B"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798" w:history="1">
        <w:r w:rsidRPr="00EC755A">
          <w:rPr>
            <w:rStyle w:val="Hyperlink"/>
            <w:noProof/>
          </w:rPr>
          <w:t>1.6.3</w:t>
        </w:r>
        <w:r>
          <w:rPr>
            <w:rFonts w:eastAsiaTheme="minorEastAsia" w:cstheme="minorBidi"/>
            <w:i w:val="0"/>
            <w:iCs w:val="0"/>
            <w:noProof/>
            <w:kern w:val="2"/>
            <w:sz w:val="22"/>
            <w:szCs w:val="22"/>
            <w14:ligatures w14:val="standardContextual"/>
          </w:rPr>
          <w:tab/>
        </w:r>
        <w:r w:rsidRPr="00EC755A">
          <w:rPr>
            <w:rStyle w:val="Hyperlink"/>
            <w:noProof/>
          </w:rPr>
          <w:t>Visitors</w:t>
        </w:r>
        <w:r>
          <w:rPr>
            <w:noProof/>
            <w:webHidden/>
          </w:rPr>
          <w:tab/>
        </w:r>
        <w:r>
          <w:rPr>
            <w:noProof/>
            <w:webHidden/>
          </w:rPr>
          <w:fldChar w:fldCharType="begin"/>
        </w:r>
        <w:r>
          <w:rPr>
            <w:noProof/>
            <w:webHidden/>
          </w:rPr>
          <w:instrText xml:space="preserve"> PAGEREF _Toc136005798 \h </w:instrText>
        </w:r>
        <w:r>
          <w:rPr>
            <w:noProof/>
            <w:webHidden/>
          </w:rPr>
        </w:r>
        <w:r>
          <w:rPr>
            <w:noProof/>
            <w:webHidden/>
          </w:rPr>
          <w:fldChar w:fldCharType="separate"/>
        </w:r>
        <w:r w:rsidR="000D0D66">
          <w:rPr>
            <w:noProof/>
            <w:webHidden/>
          </w:rPr>
          <w:t>8</w:t>
        </w:r>
        <w:r>
          <w:rPr>
            <w:noProof/>
            <w:webHidden/>
          </w:rPr>
          <w:fldChar w:fldCharType="end"/>
        </w:r>
      </w:hyperlink>
    </w:p>
    <w:p w14:paraId="7489DD2A" w14:textId="05900B1E"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799" w:history="1">
        <w:r w:rsidRPr="00EC755A">
          <w:rPr>
            <w:rStyle w:val="Hyperlink"/>
            <w:noProof/>
          </w:rPr>
          <w:t>1.7</w:t>
        </w:r>
        <w:r>
          <w:rPr>
            <w:rFonts w:eastAsiaTheme="minorEastAsia" w:cstheme="minorBidi"/>
            <w:smallCaps w:val="0"/>
            <w:noProof/>
            <w:kern w:val="2"/>
            <w:sz w:val="22"/>
            <w:szCs w:val="22"/>
            <w14:ligatures w14:val="standardContextual"/>
          </w:rPr>
          <w:tab/>
        </w:r>
        <w:r w:rsidRPr="00EC755A">
          <w:rPr>
            <w:rStyle w:val="Hyperlink"/>
            <w:noProof/>
          </w:rPr>
          <w:t>Synchronization</w:t>
        </w:r>
        <w:r>
          <w:rPr>
            <w:noProof/>
            <w:webHidden/>
          </w:rPr>
          <w:tab/>
        </w:r>
        <w:r>
          <w:rPr>
            <w:noProof/>
            <w:webHidden/>
          </w:rPr>
          <w:fldChar w:fldCharType="begin"/>
        </w:r>
        <w:r>
          <w:rPr>
            <w:noProof/>
            <w:webHidden/>
          </w:rPr>
          <w:instrText xml:space="preserve"> PAGEREF _Toc136005799 \h </w:instrText>
        </w:r>
        <w:r>
          <w:rPr>
            <w:noProof/>
            <w:webHidden/>
          </w:rPr>
        </w:r>
        <w:r>
          <w:rPr>
            <w:noProof/>
            <w:webHidden/>
          </w:rPr>
          <w:fldChar w:fldCharType="separate"/>
        </w:r>
        <w:r w:rsidR="000D0D66">
          <w:rPr>
            <w:noProof/>
            <w:webHidden/>
          </w:rPr>
          <w:t>8</w:t>
        </w:r>
        <w:r>
          <w:rPr>
            <w:noProof/>
            <w:webHidden/>
          </w:rPr>
          <w:fldChar w:fldCharType="end"/>
        </w:r>
      </w:hyperlink>
    </w:p>
    <w:p w14:paraId="67F67AD5" w14:textId="694E94EB"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00" w:history="1">
        <w:r w:rsidRPr="00EC755A">
          <w:rPr>
            <w:rStyle w:val="Hyperlink"/>
            <w:noProof/>
          </w:rPr>
          <w:t>1.8</w:t>
        </w:r>
        <w:r>
          <w:rPr>
            <w:rFonts w:eastAsiaTheme="minorEastAsia" w:cstheme="minorBidi"/>
            <w:smallCaps w:val="0"/>
            <w:noProof/>
            <w:kern w:val="2"/>
            <w:sz w:val="22"/>
            <w:szCs w:val="22"/>
            <w14:ligatures w14:val="standardContextual"/>
          </w:rPr>
          <w:tab/>
        </w:r>
        <w:r w:rsidRPr="00EC755A">
          <w:rPr>
            <w:rStyle w:val="Hyperlink"/>
            <w:noProof/>
          </w:rPr>
          <w:t>Parts</w:t>
        </w:r>
        <w:r>
          <w:rPr>
            <w:noProof/>
            <w:webHidden/>
          </w:rPr>
          <w:tab/>
        </w:r>
        <w:r>
          <w:rPr>
            <w:noProof/>
            <w:webHidden/>
          </w:rPr>
          <w:fldChar w:fldCharType="begin"/>
        </w:r>
        <w:r>
          <w:rPr>
            <w:noProof/>
            <w:webHidden/>
          </w:rPr>
          <w:instrText xml:space="preserve"> PAGEREF _Toc136005800 \h </w:instrText>
        </w:r>
        <w:r>
          <w:rPr>
            <w:noProof/>
            <w:webHidden/>
          </w:rPr>
        </w:r>
        <w:r>
          <w:rPr>
            <w:noProof/>
            <w:webHidden/>
          </w:rPr>
          <w:fldChar w:fldCharType="separate"/>
        </w:r>
        <w:r w:rsidR="000D0D66">
          <w:rPr>
            <w:noProof/>
            <w:webHidden/>
          </w:rPr>
          <w:t>8</w:t>
        </w:r>
        <w:r>
          <w:rPr>
            <w:noProof/>
            <w:webHidden/>
          </w:rPr>
          <w:fldChar w:fldCharType="end"/>
        </w:r>
      </w:hyperlink>
    </w:p>
    <w:p w14:paraId="75D330D7" w14:textId="3E053E5D"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01" w:history="1">
        <w:r w:rsidRPr="00EC755A">
          <w:rPr>
            <w:rStyle w:val="Hyperlink"/>
            <w:noProof/>
          </w:rPr>
          <w:t>2</w:t>
        </w:r>
        <w:r>
          <w:rPr>
            <w:rFonts w:eastAsiaTheme="minorEastAsia" w:cstheme="minorBidi"/>
            <w:b w:val="0"/>
            <w:bCs w:val="0"/>
            <w:caps w:val="0"/>
            <w:noProof/>
            <w:kern w:val="2"/>
            <w:sz w:val="22"/>
            <w:szCs w:val="22"/>
            <w14:ligatures w14:val="standardContextual"/>
          </w:rPr>
          <w:tab/>
        </w:r>
        <w:r w:rsidRPr="00EC755A">
          <w:rPr>
            <w:rStyle w:val="Hyperlink"/>
            <w:noProof/>
          </w:rPr>
          <w:t>Installation</w:t>
        </w:r>
        <w:r>
          <w:rPr>
            <w:noProof/>
            <w:webHidden/>
          </w:rPr>
          <w:tab/>
        </w:r>
        <w:r>
          <w:rPr>
            <w:noProof/>
            <w:webHidden/>
          </w:rPr>
          <w:fldChar w:fldCharType="begin"/>
        </w:r>
        <w:r>
          <w:rPr>
            <w:noProof/>
            <w:webHidden/>
          </w:rPr>
          <w:instrText xml:space="preserve"> PAGEREF _Toc136005801 \h </w:instrText>
        </w:r>
        <w:r>
          <w:rPr>
            <w:noProof/>
            <w:webHidden/>
          </w:rPr>
        </w:r>
        <w:r>
          <w:rPr>
            <w:noProof/>
            <w:webHidden/>
          </w:rPr>
          <w:fldChar w:fldCharType="separate"/>
        </w:r>
        <w:r w:rsidR="000D0D66">
          <w:rPr>
            <w:noProof/>
            <w:webHidden/>
          </w:rPr>
          <w:t>10</w:t>
        </w:r>
        <w:r>
          <w:rPr>
            <w:noProof/>
            <w:webHidden/>
          </w:rPr>
          <w:fldChar w:fldCharType="end"/>
        </w:r>
      </w:hyperlink>
    </w:p>
    <w:p w14:paraId="4205A4C9" w14:textId="3EFE714A"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02" w:history="1">
        <w:r w:rsidRPr="00EC755A">
          <w:rPr>
            <w:rStyle w:val="Hyperlink"/>
            <w:noProof/>
          </w:rPr>
          <w:t>2.1</w:t>
        </w:r>
        <w:r>
          <w:rPr>
            <w:rFonts w:eastAsiaTheme="minorEastAsia" w:cstheme="minorBidi"/>
            <w:smallCaps w:val="0"/>
            <w:noProof/>
            <w:kern w:val="2"/>
            <w:sz w:val="22"/>
            <w:szCs w:val="22"/>
            <w14:ligatures w14:val="standardContextual"/>
          </w:rPr>
          <w:tab/>
        </w:r>
        <w:r w:rsidRPr="00EC755A">
          <w:rPr>
            <w:rStyle w:val="Hyperlink"/>
            <w:noProof/>
          </w:rPr>
          <w:t>WSP Edition</w:t>
        </w:r>
        <w:r>
          <w:rPr>
            <w:noProof/>
            <w:webHidden/>
          </w:rPr>
          <w:tab/>
        </w:r>
        <w:r>
          <w:rPr>
            <w:noProof/>
            <w:webHidden/>
          </w:rPr>
          <w:fldChar w:fldCharType="begin"/>
        </w:r>
        <w:r>
          <w:rPr>
            <w:noProof/>
            <w:webHidden/>
          </w:rPr>
          <w:instrText xml:space="preserve"> PAGEREF _Toc136005802 \h </w:instrText>
        </w:r>
        <w:r>
          <w:rPr>
            <w:noProof/>
            <w:webHidden/>
          </w:rPr>
        </w:r>
        <w:r>
          <w:rPr>
            <w:noProof/>
            <w:webHidden/>
          </w:rPr>
          <w:fldChar w:fldCharType="separate"/>
        </w:r>
        <w:r w:rsidR="000D0D66">
          <w:rPr>
            <w:noProof/>
            <w:webHidden/>
          </w:rPr>
          <w:t>10</w:t>
        </w:r>
        <w:r>
          <w:rPr>
            <w:noProof/>
            <w:webHidden/>
          </w:rPr>
          <w:fldChar w:fldCharType="end"/>
        </w:r>
      </w:hyperlink>
    </w:p>
    <w:p w14:paraId="6D8F9672" w14:textId="20B0FCBB"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03" w:history="1">
        <w:r w:rsidRPr="00EC755A">
          <w:rPr>
            <w:rStyle w:val="Hyperlink"/>
            <w:noProof/>
          </w:rPr>
          <w:t>2.1.1</w:t>
        </w:r>
        <w:r>
          <w:rPr>
            <w:rFonts w:eastAsiaTheme="minorEastAsia" w:cstheme="minorBidi"/>
            <w:i w:val="0"/>
            <w:iCs w:val="0"/>
            <w:noProof/>
            <w:kern w:val="2"/>
            <w:sz w:val="22"/>
            <w:szCs w:val="22"/>
            <w14:ligatures w14:val="standardContextual"/>
          </w:rPr>
          <w:tab/>
        </w:r>
        <w:r w:rsidRPr="00EC755A">
          <w:rPr>
            <w:rStyle w:val="Hyperlink"/>
            <w:noProof/>
          </w:rPr>
          <w:t>Requirements</w:t>
        </w:r>
        <w:r>
          <w:rPr>
            <w:noProof/>
            <w:webHidden/>
          </w:rPr>
          <w:tab/>
        </w:r>
        <w:r>
          <w:rPr>
            <w:noProof/>
            <w:webHidden/>
          </w:rPr>
          <w:fldChar w:fldCharType="begin"/>
        </w:r>
        <w:r>
          <w:rPr>
            <w:noProof/>
            <w:webHidden/>
          </w:rPr>
          <w:instrText xml:space="preserve"> PAGEREF _Toc136005803 \h </w:instrText>
        </w:r>
        <w:r>
          <w:rPr>
            <w:noProof/>
            <w:webHidden/>
          </w:rPr>
        </w:r>
        <w:r>
          <w:rPr>
            <w:noProof/>
            <w:webHidden/>
          </w:rPr>
          <w:fldChar w:fldCharType="separate"/>
        </w:r>
        <w:r w:rsidR="000D0D66">
          <w:rPr>
            <w:noProof/>
            <w:webHidden/>
          </w:rPr>
          <w:t>10</w:t>
        </w:r>
        <w:r>
          <w:rPr>
            <w:noProof/>
            <w:webHidden/>
          </w:rPr>
          <w:fldChar w:fldCharType="end"/>
        </w:r>
      </w:hyperlink>
    </w:p>
    <w:p w14:paraId="388B950A" w14:textId="61BDCC82"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04" w:history="1">
        <w:r w:rsidRPr="00EC755A">
          <w:rPr>
            <w:rStyle w:val="Hyperlink"/>
            <w:noProof/>
          </w:rPr>
          <w:t>2.1.1.1</w:t>
        </w:r>
        <w:r>
          <w:rPr>
            <w:rFonts w:eastAsiaTheme="minorEastAsia" w:cstheme="minorBidi"/>
            <w:noProof/>
            <w:kern w:val="2"/>
            <w:sz w:val="22"/>
            <w:szCs w:val="22"/>
            <w14:ligatures w14:val="standardContextual"/>
          </w:rPr>
          <w:tab/>
        </w:r>
        <w:r w:rsidRPr="00EC755A">
          <w:rPr>
            <w:rStyle w:val="Hyperlink"/>
            <w:noProof/>
          </w:rPr>
          <w:t>SharePoint Server</w:t>
        </w:r>
        <w:r>
          <w:rPr>
            <w:noProof/>
            <w:webHidden/>
          </w:rPr>
          <w:tab/>
        </w:r>
        <w:r>
          <w:rPr>
            <w:noProof/>
            <w:webHidden/>
          </w:rPr>
          <w:fldChar w:fldCharType="begin"/>
        </w:r>
        <w:r>
          <w:rPr>
            <w:noProof/>
            <w:webHidden/>
          </w:rPr>
          <w:instrText xml:space="preserve"> PAGEREF _Toc136005804 \h </w:instrText>
        </w:r>
        <w:r>
          <w:rPr>
            <w:noProof/>
            <w:webHidden/>
          </w:rPr>
        </w:r>
        <w:r>
          <w:rPr>
            <w:noProof/>
            <w:webHidden/>
          </w:rPr>
          <w:fldChar w:fldCharType="separate"/>
        </w:r>
        <w:r w:rsidR="000D0D66">
          <w:rPr>
            <w:noProof/>
            <w:webHidden/>
          </w:rPr>
          <w:t>10</w:t>
        </w:r>
        <w:r>
          <w:rPr>
            <w:noProof/>
            <w:webHidden/>
          </w:rPr>
          <w:fldChar w:fldCharType="end"/>
        </w:r>
      </w:hyperlink>
    </w:p>
    <w:p w14:paraId="5DE183C3" w14:textId="55357D87"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05" w:history="1">
        <w:r w:rsidRPr="00EC755A">
          <w:rPr>
            <w:rStyle w:val="Hyperlink"/>
            <w:noProof/>
          </w:rPr>
          <w:t>2.1.1.2</w:t>
        </w:r>
        <w:r>
          <w:rPr>
            <w:rFonts w:eastAsiaTheme="minorEastAsia" w:cstheme="minorBidi"/>
            <w:noProof/>
            <w:kern w:val="2"/>
            <w:sz w:val="22"/>
            <w:szCs w:val="22"/>
            <w14:ligatures w14:val="standardContextual"/>
          </w:rPr>
          <w:tab/>
        </w:r>
        <w:r w:rsidRPr="00EC755A">
          <w:rPr>
            <w:rStyle w:val="Hyperlink"/>
            <w:noProof/>
          </w:rPr>
          <w:t>SharePoint Online</w:t>
        </w:r>
        <w:r>
          <w:rPr>
            <w:noProof/>
            <w:webHidden/>
          </w:rPr>
          <w:tab/>
        </w:r>
        <w:r>
          <w:rPr>
            <w:noProof/>
            <w:webHidden/>
          </w:rPr>
          <w:fldChar w:fldCharType="begin"/>
        </w:r>
        <w:r>
          <w:rPr>
            <w:noProof/>
            <w:webHidden/>
          </w:rPr>
          <w:instrText xml:space="preserve"> PAGEREF _Toc136005805 \h </w:instrText>
        </w:r>
        <w:r>
          <w:rPr>
            <w:noProof/>
            <w:webHidden/>
          </w:rPr>
        </w:r>
        <w:r>
          <w:rPr>
            <w:noProof/>
            <w:webHidden/>
          </w:rPr>
          <w:fldChar w:fldCharType="separate"/>
        </w:r>
        <w:r w:rsidR="000D0D66">
          <w:rPr>
            <w:noProof/>
            <w:webHidden/>
          </w:rPr>
          <w:t>10</w:t>
        </w:r>
        <w:r>
          <w:rPr>
            <w:noProof/>
            <w:webHidden/>
          </w:rPr>
          <w:fldChar w:fldCharType="end"/>
        </w:r>
      </w:hyperlink>
    </w:p>
    <w:p w14:paraId="2F88B598" w14:textId="0602FDD2"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06" w:history="1">
        <w:r w:rsidRPr="00EC755A">
          <w:rPr>
            <w:rStyle w:val="Hyperlink"/>
            <w:noProof/>
          </w:rPr>
          <w:t>2.1.2</w:t>
        </w:r>
        <w:r>
          <w:rPr>
            <w:rFonts w:eastAsiaTheme="minorEastAsia" w:cstheme="minorBidi"/>
            <w:i w:val="0"/>
            <w:iCs w:val="0"/>
            <w:noProof/>
            <w:kern w:val="2"/>
            <w:sz w:val="22"/>
            <w:szCs w:val="22"/>
            <w14:ligatures w14:val="standardContextual"/>
          </w:rPr>
          <w:tab/>
        </w:r>
        <w:r w:rsidRPr="00EC755A">
          <w:rPr>
            <w:rStyle w:val="Hyperlink"/>
            <w:noProof/>
          </w:rPr>
          <w:t>Install in Site</w:t>
        </w:r>
        <w:r>
          <w:rPr>
            <w:noProof/>
            <w:webHidden/>
          </w:rPr>
          <w:tab/>
        </w:r>
        <w:r>
          <w:rPr>
            <w:noProof/>
            <w:webHidden/>
          </w:rPr>
          <w:fldChar w:fldCharType="begin"/>
        </w:r>
        <w:r>
          <w:rPr>
            <w:noProof/>
            <w:webHidden/>
          </w:rPr>
          <w:instrText xml:space="preserve"> PAGEREF _Toc136005806 \h </w:instrText>
        </w:r>
        <w:r>
          <w:rPr>
            <w:noProof/>
            <w:webHidden/>
          </w:rPr>
        </w:r>
        <w:r>
          <w:rPr>
            <w:noProof/>
            <w:webHidden/>
          </w:rPr>
          <w:fldChar w:fldCharType="separate"/>
        </w:r>
        <w:r w:rsidR="000D0D66">
          <w:rPr>
            <w:noProof/>
            <w:webHidden/>
          </w:rPr>
          <w:t>11</w:t>
        </w:r>
        <w:r>
          <w:rPr>
            <w:noProof/>
            <w:webHidden/>
          </w:rPr>
          <w:fldChar w:fldCharType="end"/>
        </w:r>
      </w:hyperlink>
    </w:p>
    <w:p w14:paraId="2AAB5552" w14:textId="39BF177B"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07" w:history="1">
        <w:r w:rsidRPr="00EC755A">
          <w:rPr>
            <w:rStyle w:val="Hyperlink"/>
            <w:noProof/>
          </w:rPr>
          <w:t>2.1.3</w:t>
        </w:r>
        <w:r>
          <w:rPr>
            <w:rFonts w:eastAsiaTheme="minorEastAsia" w:cstheme="minorBidi"/>
            <w:i w:val="0"/>
            <w:iCs w:val="0"/>
            <w:noProof/>
            <w:kern w:val="2"/>
            <w:sz w:val="22"/>
            <w:szCs w:val="22"/>
            <w14:ligatures w14:val="standardContextual"/>
          </w:rPr>
          <w:tab/>
        </w:r>
        <w:r w:rsidRPr="00EC755A">
          <w:rPr>
            <w:rStyle w:val="Hyperlink"/>
            <w:noProof/>
          </w:rPr>
          <w:t>Activate for Site</w:t>
        </w:r>
        <w:r>
          <w:rPr>
            <w:noProof/>
            <w:webHidden/>
          </w:rPr>
          <w:tab/>
        </w:r>
        <w:r>
          <w:rPr>
            <w:noProof/>
            <w:webHidden/>
          </w:rPr>
          <w:fldChar w:fldCharType="begin"/>
        </w:r>
        <w:r>
          <w:rPr>
            <w:noProof/>
            <w:webHidden/>
          </w:rPr>
          <w:instrText xml:space="preserve"> PAGEREF _Toc136005807 \h </w:instrText>
        </w:r>
        <w:r>
          <w:rPr>
            <w:noProof/>
            <w:webHidden/>
          </w:rPr>
        </w:r>
        <w:r>
          <w:rPr>
            <w:noProof/>
            <w:webHidden/>
          </w:rPr>
          <w:fldChar w:fldCharType="separate"/>
        </w:r>
        <w:r w:rsidR="000D0D66">
          <w:rPr>
            <w:noProof/>
            <w:webHidden/>
          </w:rPr>
          <w:t>12</w:t>
        </w:r>
        <w:r>
          <w:rPr>
            <w:noProof/>
            <w:webHidden/>
          </w:rPr>
          <w:fldChar w:fldCharType="end"/>
        </w:r>
      </w:hyperlink>
    </w:p>
    <w:p w14:paraId="09F5011C" w14:textId="2B46BEFA"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08" w:history="1">
        <w:r w:rsidRPr="00EC755A">
          <w:rPr>
            <w:rStyle w:val="Hyperlink"/>
            <w:noProof/>
          </w:rPr>
          <w:t>2.1.4</w:t>
        </w:r>
        <w:r>
          <w:rPr>
            <w:rFonts w:eastAsiaTheme="minorEastAsia" w:cstheme="minorBidi"/>
            <w:i w:val="0"/>
            <w:iCs w:val="0"/>
            <w:noProof/>
            <w:kern w:val="2"/>
            <w:sz w:val="22"/>
            <w:szCs w:val="22"/>
            <w14:ligatures w14:val="standardContextual"/>
          </w:rPr>
          <w:tab/>
        </w:r>
        <w:r w:rsidRPr="00EC755A">
          <w:rPr>
            <w:rStyle w:val="Hyperlink"/>
            <w:noProof/>
          </w:rPr>
          <w:t>The Tasks List(s)</w:t>
        </w:r>
        <w:r>
          <w:rPr>
            <w:noProof/>
            <w:webHidden/>
          </w:rPr>
          <w:tab/>
        </w:r>
        <w:r>
          <w:rPr>
            <w:noProof/>
            <w:webHidden/>
          </w:rPr>
          <w:fldChar w:fldCharType="begin"/>
        </w:r>
        <w:r>
          <w:rPr>
            <w:noProof/>
            <w:webHidden/>
          </w:rPr>
          <w:instrText xml:space="preserve"> PAGEREF _Toc136005808 \h </w:instrText>
        </w:r>
        <w:r>
          <w:rPr>
            <w:noProof/>
            <w:webHidden/>
          </w:rPr>
        </w:r>
        <w:r>
          <w:rPr>
            <w:noProof/>
            <w:webHidden/>
          </w:rPr>
          <w:fldChar w:fldCharType="separate"/>
        </w:r>
        <w:r w:rsidR="000D0D66">
          <w:rPr>
            <w:noProof/>
            <w:webHidden/>
          </w:rPr>
          <w:t>12</w:t>
        </w:r>
        <w:r>
          <w:rPr>
            <w:noProof/>
            <w:webHidden/>
          </w:rPr>
          <w:fldChar w:fldCharType="end"/>
        </w:r>
      </w:hyperlink>
    </w:p>
    <w:p w14:paraId="17384C3E" w14:textId="6AAB683D"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09" w:history="1">
        <w:r w:rsidRPr="00EC755A">
          <w:rPr>
            <w:rStyle w:val="Hyperlink"/>
            <w:noProof/>
          </w:rPr>
          <w:t>2.1.5</w:t>
        </w:r>
        <w:r>
          <w:rPr>
            <w:rFonts w:eastAsiaTheme="minorEastAsia" w:cstheme="minorBidi"/>
            <w:i w:val="0"/>
            <w:iCs w:val="0"/>
            <w:noProof/>
            <w:kern w:val="2"/>
            <w:sz w:val="22"/>
            <w:szCs w:val="22"/>
            <w14:ligatures w14:val="standardContextual"/>
          </w:rPr>
          <w:tab/>
        </w:r>
        <w:r w:rsidRPr="00EC755A">
          <w:rPr>
            <w:rStyle w:val="Hyperlink"/>
            <w:noProof/>
          </w:rPr>
          <w:t>Install on a SharePoint Farm</w:t>
        </w:r>
        <w:r>
          <w:rPr>
            <w:noProof/>
            <w:webHidden/>
          </w:rPr>
          <w:tab/>
        </w:r>
        <w:r>
          <w:rPr>
            <w:noProof/>
            <w:webHidden/>
          </w:rPr>
          <w:fldChar w:fldCharType="begin"/>
        </w:r>
        <w:r>
          <w:rPr>
            <w:noProof/>
            <w:webHidden/>
          </w:rPr>
          <w:instrText xml:space="preserve"> PAGEREF _Toc136005809 \h </w:instrText>
        </w:r>
        <w:r>
          <w:rPr>
            <w:noProof/>
            <w:webHidden/>
          </w:rPr>
        </w:r>
        <w:r>
          <w:rPr>
            <w:noProof/>
            <w:webHidden/>
          </w:rPr>
          <w:fldChar w:fldCharType="separate"/>
        </w:r>
        <w:r w:rsidR="000D0D66">
          <w:rPr>
            <w:noProof/>
            <w:webHidden/>
          </w:rPr>
          <w:t>12</w:t>
        </w:r>
        <w:r>
          <w:rPr>
            <w:noProof/>
            <w:webHidden/>
          </w:rPr>
          <w:fldChar w:fldCharType="end"/>
        </w:r>
      </w:hyperlink>
    </w:p>
    <w:p w14:paraId="65D19B6C" w14:textId="1BBE6CCB"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10" w:history="1">
        <w:r w:rsidRPr="00EC755A">
          <w:rPr>
            <w:rStyle w:val="Hyperlink"/>
            <w:noProof/>
          </w:rPr>
          <w:t>2.1.5.1</w:t>
        </w:r>
        <w:r>
          <w:rPr>
            <w:rFonts w:eastAsiaTheme="minorEastAsia" w:cstheme="minorBidi"/>
            <w:noProof/>
            <w:kern w:val="2"/>
            <w:sz w:val="22"/>
            <w:szCs w:val="22"/>
            <w14:ligatures w14:val="standardContextual"/>
          </w:rPr>
          <w:tab/>
        </w:r>
        <w:r w:rsidRPr="00EC755A">
          <w:rPr>
            <w:rStyle w:val="Hyperlink"/>
            <w:noProof/>
          </w:rPr>
          <w:t>Manage Farm Solutions</w:t>
        </w:r>
        <w:r>
          <w:rPr>
            <w:noProof/>
            <w:webHidden/>
          </w:rPr>
          <w:tab/>
        </w:r>
        <w:r>
          <w:rPr>
            <w:noProof/>
            <w:webHidden/>
          </w:rPr>
          <w:fldChar w:fldCharType="begin"/>
        </w:r>
        <w:r>
          <w:rPr>
            <w:noProof/>
            <w:webHidden/>
          </w:rPr>
          <w:instrText xml:space="preserve"> PAGEREF _Toc136005810 \h </w:instrText>
        </w:r>
        <w:r>
          <w:rPr>
            <w:noProof/>
            <w:webHidden/>
          </w:rPr>
        </w:r>
        <w:r>
          <w:rPr>
            <w:noProof/>
            <w:webHidden/>
          </w:rPr>
          <w:fldChar w:fldCharType="separate"/>
        </w:r>
        <w:r w:rsidR="000D0D66">
          <w:rPr>
            <w:noProof/>
            <w:webHidden/>
          </w:rPr>
          <w:t>12</w:t>
        </w:r>
        <w:r>
          <w:rPr>
            <w:noProof/>
            <w:webHidden/>
          </w:rPr>
          <w:fldChar w:fldCharType="end"/>
        </w:r>
      </w:hyperlink>
    </w:p>
    <w:p w14:paraId="35446137" w14:textId="5458D734"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11" w:history="1">
        <w:r w:rsidRPr="00EC755A">
          <w:rPr>
            <w:rStyle w:val="Hyperlink"/>
            <w:noProof/>
          </w:rPr>
          <w:t>2.1.5.2</w:t>
        </w:r>
        <w:r>
          <w:rPr>
            <w:rFonts w:eastAsiaTheme="minorEastAsia" w:cstheme="minorBidi"/>
            <w:noProof/>
            <w:kern w:val="2"/>
            <w:sz w:val="22"/>
            <w:szCs w:val="22"/>
            <w14:ligatures w14:val="standardContextual"/>
          </w:rPr>
          <w:tab/>
        </w:r>
        <w:r w:rsidRPr="00EC755A">
          <w:rPr>
            <w:rStyle w:val="Hyperlink"/>
            <w:noProof/>
          </w:rPr>
          <w:t>Add and Install Kanban Task Manager</w:t>
        </w:r>
        <w:r>
          <w:rPr>
            <w:noProof/>
            <w:webHidden/>
          </w:rPr>
          <w:tab/>
        </w:r>
        <w:r>
          <w:rPr>
            <w:noProof/>
            <w:webHidden/>
          </w:rPr>
          <w:fldChar w:fldCharType="begin"/>
        </w:r>
        <w:r>
          <w:rPr>
            <w:noProof/>
            <w:webHidden/>
          </w:rPr>
          <w:instrText xml:space="preserve"> PAGEREF _Toc136005811 \h </w:instrText>
        </w:r>
        <w:r>
          <w:rPr>
            <w:noProof/>
            <w:webHidden/>
          </w:rPr>
        </w:r>
        <w:r>
          <w:rPr>
            <w:noProof/>
            <w:webHidden/>
          </w:rPr>
          <w:fldChar w:fldCharType="separate"/>
        </w:r>
        <w:r w:rsidR="000D0D66">
          <w:rPr>
            <w:noProof/>
            <w:webHidden/>
          </w:rPr>
          <w:t>14</w:t>
        </w:r>
        <w:r>
          <w:rPr>
            <w:noProof/>
            <w:webHidden/>
          </w:rPr>
          <w:fldChar w:fldCharType="end"/>
        </w:r>
      </w:hyperlink>
    </w:p>
    <w:p w14:paraId="1B5252CD" w14:textId="3CD52B16"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12" w:history="1">
        <w:r w:rsidRPr="00EC755A">
          <w:rPr>
            <w:rStyle w:val="Hyperlink"/>
            <w:noProof/>
          </w:rPr>
          <w:t>2.1.5.3</w:t>
        </w:r>
        <w:r>
          <w:rPr>
            <w:rFonts w:eastAsiaTheme="minorEastAsia" w:cstheme="minorBidi"/>
            <w:noProof/>
            <w:kern w:val="2"/>
            <w:sz w:val="22"/>
            <w:szCs w:val="22"/>
            <w14:ligatures w14:val="standardContextual"/>
          </w:rPr>
          <w:tab/>
        </w:r>
        <w:r w:rsidRPr="00EC755A">
          <w:rPr>
            <w:rStyle w:val="Hyperlink"/>
            <w:noProof/>
          </w:rPr>
          <w:t>Upgrade</w:t>
        </w:r>
        <w:r>
          <w:rPr>
            <w:noProof/>
            <w:webHidden/>
          </w:rPr>
          <w:tab/>
        </w:r>
        <w:r>
          <w:rPr>
            <w:noProof/>
            <w:webHidden/>
          </w:rPr>
          <w:fldChar w:fldCharType="begin"/>
        </w:r>
        <w:r>
          <w:rPr>
            <w:noProof/>
            <w:webHidden/>
          </w:rPr>
          <w:instrText xml:space="preserve"> PAGEREF _Toc136005812 \h </w:instrText>
        </w:r>
        <w:r>
          <w:rPr>
            <w:noProof/>
            <w:webHidden/>
          </w:rPr>
        </w:r>
        <w:r>
          <w:rPr>
            <w:noProof/>
            <w:webHidden/>
          </w:rPr>
          <w:fldChar w:fldCharType="separate"/>
        </w:r>
        <w:r w:rsidR="000D0D66">
          <w:rPr>
            <w:noProof/>
            <w:webHidden/>
          </w:rPr>
          <w:t>15</w:t>
        </w:r>
        <w:r>
          <w:rPr>
            <w:noProof/>
            <w:webHidden/>
          </w:rPr>
          <w:fldChar w:fldCharType="end"/>
        </w:r>
      </w:hyperlink>
    </w:p>
    <w:p w14:paraId="403F3174" w14:textId="0F3B6A54"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13" w:history="1">
        <w:r w:rsidRPr="00EC755A">
          <w:rPr>
            <w:rStyle w:val="Hyperlink"/>
            <w:noProof/>
          </w:rPr>
          <w:t>2.1.5.4</w:t>
        </w:r>
        <w:r>
          <w:rPr>
            <w:rFonts w:eastAsiaTheme="minorEastAsia" w:cstheme="minorBidi"/>
            <w:noProof/>
            <w:kern w:val="2"/>
            <w:sz w:val="22"/>
            <w:szCs w:val="22"/>
            <w14:ligatures w14:val="standardContextual"/>
          </w:rPr>
          <w:tab/>
        </w:r>
        <w:r w:rsidRPr="00EC755A">
          <w:rPr>
            <w:rStyle w:val="Hyperlink"/>
            <w:noProof/>
          </w:rPr>
          <w:t>Remove</w:t>
        </w:r>
        <w:r>
          <w:rPr>
            <w:noProof/>
            <w:webHidden/>
          </w:rPr>
          <w:tab/>
        </w:r>
        <w:r>
          <w:rPr>
            <w:noProof/>
            <w:webHidden/>
          </w:rPr>
          <w:fldChar w:fldCharType="begin"/>
        </w:r>
        <w:r>
          <w:rPr>
            <w:noProof/>
            <w:webHidden/>
          </w:rPr>
          <w:instrText xml:space="preserve"> PAGEREF _Toc136005813 \h </w:instrText>
        </w:r>
        <w:r>
          <w:rPr>
            <w:noProof/>
            <w:webHidden/>
          </w:rPr>
        </w:r>
        <w:r>
          <w:rPr>
            <w:noProof/>
            <w:webHidden/>
          </w:rPr>
          <w:fldChar w:fldCharType="separate"/>
        </w:r>
        <w:r w:rsidR="000D0D66">
          <w:rPr>
            <w:noProof/>
            <w:webHidden/>
          </w:rPr>
          <w:t>15</w:t>
        </w:r>
        <w:r>
          <w:rPr>
            <w:noProof/>
            <w:webHidden/>
          </w:rPr>
          <w:fldChar w:fldCharType="end"/>
        </w:r>
      </w:hyperlink>
    </w:p>
    <w:p w14:paraId="535904B5" w14:textId="1F70C64E"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14" w:history="1">
        <w:r w:rsidRPr="00EC755A">
          <w:rPr>
            <w:rStyle w:val="Hyperlink"/>
            <w:noProof/>
          </w:rPr>
          <w:t>2.2</w:t>
        </w:r>
        <w:r>
          <w:rPr>
            <w:rFonts w:eastAsiaTheme="minorEastAsia" w:cstheme="minorBidi"/>
            <w:smallCaps w:val="0"/>
            <w:noProof/>
            <w:kern w:val="2"/>
            <w:sz w:val="22"/>
            <w:szCs w:val="22"/>
            <w14:ligatures w14:val="standardContextual"/>
          </w:rPr>
          <w:tab/>
        </w:r>
        <w:r w:rsidRPr="00EC755A">
          <w:rPr>
            <w:rStyle w:val="Hyperlink"/>
            <w:noProof/>
          </w:rPr>
          <w:t>SPPKG Edition</w:t>
        </w:r>
        <w:r>
          <w:rPr>
            <w:noProof/>
            <w:webHidden/>
          </w:rPr>
          <w:tab/>
        </w:r>
        <w:r>
          <w:rPr>
            <w:noProof/>
            <w:webHidden/>
          </w:rPr>
          <w:fldChar w:fldCharType="begin"/>
        </w:r>
        <w:r>
          <w:rPr>
            <w:noProof/>
            <w:webHidden/>
          </w:rPr>
          <w:instrText xml:space="preserve"> PAGEREF _Toc136005814 \h </w:instrText>
        </w:r>
        <w:r>
          <w:rPr>
            <w:noProof/>
            <w:webHidden/>
          </w:rPr>
        </w:r>
        <w:r>
          <w:rPr>
            <w:noProof/>
            <w:webHidden/>
          </w:rPr>
          <w:fldChar w:fldCharType="separate"/>
        </w:r>
        <w:r w:rsidR="000D0D66">
          <w:rPr>
            <w:noProof/>
            <w:webHidden/>
          </w:rPr>
          <w:t>15</w:t>
        </w:r>
        <w:r>
          <w:rPr>
            <w:noProof/>
            <w:webHidden/>
          </w:rPr>
          <w:fldChar w:fldCharType="end"/>
        </w:r>
      </w:hyperlink>
    </w:p>
    <w:p w14:paraId="19167E3B" w14:textId="42643155"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15" w:history="1">
        <w:r w:rsidRPr="00EC755A">
          <w:rPr>
            <w:rStyle w:val="Hyperlink"/>
            <w:noProof/>
          </w:rPr>
          <w:t>2.2.1</w:t>
        </w:r>
        <w:r>
          <w:rPr>
            <w:rFonts w:eastAsiaTheme="minorEastAsia" w:cstheme="minorBidi"/>
            <w:i w:val="0"/>
            <w:iCs w:val="0"/>
            <w:noProof/>
            <w:kern w:val="2"/>
            <w:sz w:val="22"/>
            <w:szCs w:val="22"/>
            <w14:ligatures w14:val="standardContextual"/>
          </w:rPr>
          <w:tab/>
        </w:r>
        <w:r w:rsidRPr="00EC755A">
          <w:rPr>
            <w:rStyle w:val="Hyperlink"/>
            <w:noProof/>
          </w:rPr>
          <w:t>Deployment  in App Catalog.</w:t>
        </w:r>
        <w:r>
          <w:rPr>
            <w:noProof/>
            <w:webHidden/>
          </w:rPr>
          <w:tab/>
        </w:r>
        <w:r>
          <w:rPr>
            <w:noProof/>
            <w:webHidden/>
          </w:rPr>
          <w:fldChar w:fldCharType="begin"/>
        </w:r>
        <w:r>
          <w:rPr>
            <w:noProof/>
            <w:webHidden/>
          </w:rPr>
          <w:instrText xml:space="preserve"> PAGEREF _Toc136005815 \h </w:instrText>
        </w:r>
        <w:r>
          <w:rPr>
            <w:noProof/>
            <w:webHidden/>
          </w:rPr>
        </w:r>
        <w:r>
          <w:rPr>
            <w:noProof/>
            <w:webHidden/>
          </w:rPr>
          <w:fldChar w:fldCharType="separate"/>
        </w:r>
        <w:r w:rsidR="000D0D66">
          <w:rPr>
            <w:noProof/>
            <w:webHidden/>
          </w:rPr>
          <w:t>15</w:t>
        </w:r>
        <w:r>
          <w:rPr>
            <w:noProof/>
            <w:webHidden/>
          </w:rPr>
          <w:fldChar w:fldCharType="end"/>
        </w:r>
      </w:hyperlink>
    </w:p>
    <w:p w14:paraId="0EF5552F" w14:textId="65F72DE1"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16" w:history="1">
        <w:r w:rsidRPr="00EC755A">
          <w:rPr>
            <w:rStyle w:val="Hyperlink"/>
            <w:noProof/>
            <w:lang w:eastAsia="sv-SE"/>
          </w:rPr>
          <w:t>2.2.1.1</w:t>
        </w:r>
        <w:r>
          <w:rPr>
            <w:rFonts w:eastAsiaTheme="minorEastAsia" w:cstheme="minorBidi"/>
            <w:noProof/>
            <w:kern w:val="2"/>
            <w:sz w:val="22"/>
            <w:szCs w:val="22"/>
            <w14:ligatures w14:val="standardContextual"/>
          </w:rPr>
          <w:tab/>
        </w:r>
        <w:r w:rsidRPr="00EC755A">
          <w:rPr>
            <w:rStyle w:val="Hyperlink"/>
            <w:noProof/>
            <w:shd w:val="clear" w:color="auto" w:fill="FFFFFF"/>
            <w:lang w:eastAsia="sv-SE"/>
          </w:rPr>
          <w:t>Upload to App Catalog</w:t>
        </w:r>
        <w:r>
          <w:rPr>
            <w:noProof/>
            <w:webHidden/>
          </w:rPr>
          <w:tab/>
        </w:r>
        <w:r>
          <w:rPr>
            <w:noProof/>
            <w:webHidden/>
          </w:rPr>
          <w:fldChar w:fldCharType="begin"/>
        </w:r>
        <w:r>
          <w:rPr>
            <w:noProof/>
            <w:webHidden/>
          </w:rPr>
          <w:instrText xml:space="preserve"> PAGEREF _Toc136005816 \h </w:instrText>
        </w:r>
        <w:r>
          <w:rPr>
            <w:noProof/>
            <w:webHidden/>
          </w:rPr>
        </w:r>
        <w:r>
          <w:rPr>
            <w:noProof/>
            <w:webHidden/>
          </w:rPr>
          <w:fldChar w:fldCharType="separate"/>
        </w:r>
        <w:r w:rsidR="000D0D66">
          <w:rPr>
            <w:noProof/>
            <w:webHidden/>
          </w:rPr>
          <w:t>16</w:t>
        </w:r>
        <w:r>
          <w:rPr>
            <w:noProof/>
            <w:webHidden/>
          </w:rPr>
          <w:fldChar w:fldCharType="end"/>
        </w:r>
      </w:hyperlink>
    </w:p>
    <w:p w14:paraId="74D1A4F1" w14:textId="04437168"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17" w:history="1">
        <w:r w:rsidRPr="00EC755A">
          <w:rPr>
            <w:rStyle w:val="Hyperlink"/>
            <w:noProof/>
            <w:lang w:eastAsia="sv-SE"/>
          </w:rPr>
          <w:t>2.2.1.2</w:t>
        </w:r>
        <w:r>
          <w:rPr>
            <w:rFonts w:eastAsiaTheme="minorEastAsia" w:cstheme="minorBidi"/>
            <w:noProof/>
            <w:kern w:val="2"/>
            <w:sz w:val="22"/>
            <w:szCs w:val="22"/>
            <w14:ligatures w14:val="standardContextual"/>
          </w:rPr>
          <w:tab/>
        </w:r>
        <w:r w:rsidRPr="00EC755A">
          <w:rPr>
            <w:rStyle w:val="Hyperlink"/>
            <w:noProof/>
            <w:lang w:eastAsia="sv-SE"/>
          </w:rPr>
          <w:t>Deploy the SPPKG File</w:t>
        </w:r>
        <w:r>
          <w:rPr>
            <w:noProof/>
            <w:webHidden/>
          </w:rPr>
          <w:tab/>
        </w:r>
        <w:r>
          <w:rPr>
            <w:noProof/>
            <w:webHidden/>
          </w:rPr>
          <w:fldChar w:fldCharType="begin"/>
        </w:r>
        <w:r>
          <w:rPr>
            <w:noProof/>
            <w:webHidden/>
          </w:rPr>
          <w:instrText xml:space="preserve"> PAGEREF _Toc136005817 \h </w:instrText>
        </w:r>
        <w:r>
          <w:rPr>
            <w:noProof/>
            <w:webHidden/>
          </w:rPr>
        </w:r>
        <w:r>
          <w:rPr>
            <w:noProof/>
            <w:webHidden/>
          </w:rPr>
          <w:fldChar w:fldCharType="separate"/>
        </w:r>
        <w:r w:rsidR="000D0D66">
          <w:rPr>
            <w:noProof/>
            <w:webHidden/>
          </w:rPr>
          <w:t>16</w:t>
        </w:r>
        <w:r>
          <w:rPr>
            <w:noProof/>
            <w:webHidden/>
          </w:rPr>
          <w:fldChar w:fldCharType="end"/>
        </w:r>
      </w:hyperlink>
    </w:p>
    <w:p w14:paraId="29B1AC96" w14:textId="17AB49A3"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18" w:history="1">
        <w:r w:rsidRPr="00EC755A">
          <w:rPr>
            <w:rStyle w:val="Hyperlink"/>
            <w:noProof/>
          </w:rPr>
          <w:t>2.2.2</w:t>
        </w:r>
        <w:r>
          <w:rPr>
            <w:rFonts w:eastAsiaTheme="minorEastAsia" w:cstheme="minorBidi"/>
            <w:i w:val="0"/>
            <w:iCs w:val="0"/>
            <w:noProof/>
            <w:kern w:val="2"/>
            <w:sz w:val="22"/>
            <w:szCs w:val="22"/>
            <w14:ligatures w14:val="standardContextual"/>
          </w:rPr>
          <w:tab/>
        </w:r>
        <w:r w:rsidRPr="00EC755A">
          <w:rPr>
            <w:rStyle w:val="Hyperlink"/>
            <w:noProof/>
          </w:rPr>
          <w:t>Add to Page</w:t>
        </w:r>
        <w:r>
          <w:rPr>
            <w:noProof/>
            <w:webHidden/>
          </w:rPr>
          <w:tab/>
        </w:r>
        <w:r>
          <w:rPr>
            <w:noProof/>
            <w:webHidden/>
          </w:rPr>
          <w:fldChar w:fldCharType="begin"/>
        </w:r>
        <w:r>
          <w:rPr>
            <w:noProof/>
            <w:webHidden/>
          </w:rPr>
          <w:instrText xml:space="preserve"> PAGEREF _Toc136005818 \h </w:instrText>
        </w:r>
        <w:r>
          <w:rPr>
            <w:noProof/>
            <w:webHidden/>
          </w:rPr>
        </w:r>
        <w:r>
          <w:rPr>
            <w:noProof/>
            <w:webHidden/>
          </w:rPr>
          <w:fldChar w:fldCharType="separate"/>
        </w:r>
        <w:r w:rsidR="000D0D66">
          <w:rPr>
            <w:noProof/>
            <w:webHidden/>
          </w:rPr>
          <w:t>17</w:t>
        </w:r>
        <w:r>
          <w:rPr>
            <w:noProof/>
            <w:webHidden/>
          </w:rPr>
          <w:fldChar w:fldCharType="end"/>
        </w:r>
      </w:hyperlink>
    </w:p>
    <w:p w14:paraId="2036B3DC" w14:textId="7D35386A"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19" w:history="1">
        <w:r w:rsidRPr="00EC755A">
          <w:rPr>
            <w:rStyle w:val="Hyperlink"/>
            <w:noProof/>
          </w:rPr>
          <w:t>2.3</w:t>
        </w:r>
        <w:r>
          <w:rPr>
            <w:rFonts w:eastAsiaTheme="minorEastAsia" w:cstheme="minorBidi"/>
            <w:smallCaps w:val="0"/>
            <w:noProof/>
            <w:kern w:val="2"/>
            <w:sz w:val="22"/>
            <w:szCs w:val="22"/>
            <w14:ligatures w14:val="standardContextual"/>
          </w:rPr>
          <w:tab/>
        </w:r>
        <w:r w:rsidRPr="00EC755A">
          <w:rPr>
            <w:rStyle w:val="Hyperlink"/>
            <w:noProof/>
          </w:rPr>
          <w:t>PowerShell Edition</w:t>
        </w:r>
        <w:r>
          <w:rPr>
            <w:noProof/>
            <w:webHidden/>
          </w:rPr>
          <w:tab/>
        </w:r>
        <w:r>
          <w:rPr>
            <w:noProof/>
            <w:webHidden/>
          </w:rPr>
          <w:fldChar w:fldCharType="begin"/>
        </w:r>
        <w:r>
          <w:rPr>
            <w:noProof/>
            <w:webHidden/>
          </w:rPr>
          <w:instrText xml:space="preserve"> PAGEREF _Toc136005819 \h </w:instrText>
        </w:r>
        <w:r>
          <w:rPr>
            <w:noProof/>
            <w:webHidden/>
          </w:rPr>
        </w:r>
        <w:r>
          <w:rPr>
            <w:noProof/>
            <w:webHidden/>
          </w:rPr>
          <w:fldChar w:fldCharType="separate"/>
        </w:r>
        <w:r w:rsidR="000D0D66">
          <w:rPr>
            <w:noProof/>
            <w:webHidden/>
          </w:rPr>
          <w:t>18</w:t>
        </w:r>
        <w:r>
          <w:rPr>
            <w:noProof/>
            <w:webHidden/>
          </w:rPr>
          <w:fldChar w:fldCharType="end"/>
        </w:r>
      </w:hyperlink>
    </w:p>
    <w:p w14:paraId="6D9ECFB1" w14:textId="20B1DA1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20" w:history="1">
        <w:r w:rsidRPr="00EC755A">
          <w:rPr>
            <w:rStyle w:val="Hyperlink"/>
            <w:noProof/>
          </w:rPr>
          <w:t>2.3.1</w:t>
        </w:r>
        <w:r>
          <w:rPr>
            <w:rFonts w:eastAsiaTheme="minorEastAsia" w:cstheme="minorBidi"/>
            <w:i w:val="0"/>
            <w:iCs w:val="0"/>
            <w:noProof/>
            <w:kern w:val="2"/>
            <w:sz w:val="22"/>
            <w:szCs w:val="22"/>
            <w14:ligatures w14:val="standardContextual"/>
          </w:rPr>
          <w:tab/>
        </w:r>
        <w:r w:rsidRPr="00EC755A">
          <w:rPr>
            <w:rStyle w:val="Hyperlink"/>
            <w:noProof/>
          </w:rPr>
          <w:t>SharePoint Server</w:t>
        </w:r>
        <w:r>
          <w:rPr>
            <w:noProof/>
            <w:webHidden/>
          </w:rPr>
          <w:tab/>
        </w:r>
        <w:r>
          <w:rPr>
            <w:noProof/>
            <w:webHidden/>
          </w:rPr>
          <w:fldChar w:fldCharType="begin"/>
        </w:r>
        <w:r>
          <w:rPr>
            <w:noProof/>
            <w:webHidden/>
          </w:rPr>
          <w:instrText xml:space="preserve"> PAGEREF _Toc136005820 \h </w:instrText>
        </w:r>
        <w:r>
          <w:rPr>
            <w:noProof/>
            <w:webHidden/>
          </w:rPr>
        </w:r>
        <w:r>
          <w:rPr>
            <w:noProof/>
            <w:webHidden/>
          </w:rPr>
          <w:fldChar w:fldCharType="separate"/>
        </w:r>
        <w:r w:rsidR="000D0D66">
          <w:rPr>
            <w:noProof/>
            <w:webHidden/>
          </w:rPr>
          <w:t>18</w:t>
        </w:r>
        <w:r>
          <w:rPr>
            <w:noProof/>
            <w:webHidden/>
          </w:rPr>
          <w:fldChar w:fldCharType="end"/>
        </w:r>
      </w:hyperlink>
    </w:p>
    <w:p w14:paraId="0092B22A" w14:textId="758013A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21" w:history="1">
        <w:r w:rsidRPr="00EC755A">
          <w:rPr>
            <w:rStyle w:val="Hyperlink"/>
            <w:noProof/>
          </w:rPr>
          <w:t>2.3.2</w:t>
        </w:r>
        <w:r>
          <w:rPr>
            <w:rFonts w:eastAsiaTheme="minorEastAsia" w:cstheme="minorBidi"/>
            <w:i w:val="0"/>
            <w:iCs w:val="0"/>
            <w:noProof/>
            <w:kern w:val="2"/>
            <w:sz w:val="22"/>
            <w:szCs w:val="22"/>
            <w14:ligatures w14:val="standardContextual"/>
          </w:rPr>
          <w:tab/>
        </w:r>
        <w:r w:rsidRPr="00EC755A">
          <w:rPr>
            <w:rStyle w:val="Hyperlink"/>
            <w:noProof/>
          </w:rPr>
          <w:t>SharePoint Online</w:t>
        </w:r>
        <w:r>
          <w:rPr>
            <w:noProof/>
            <w:webHidden/>
          </w:rPr>
          <w:tab/>
        </w:r>
        <w:r>
          <w:rPr>
            <w:noProof/>
            <w:webHidden/>
          </w:rPr>
          <w:fldChar w:fldCharType="begin"/>
        </w:r>
        <w:r>
          <w:rPr>
            <w:noProof/>
            <w:webHidden/>
          </w:rPr>
          <w:instrText xml:space="preserve"> PAGEREF _Toc136005821 \h </w:instrText>
        </w:r>
        <w:r>
          <w:rPr>
            <w:noProof/>
            <w:webHidden/>
          </w:rPr>
        </w:r>
        <w:r>
          <w:rPr>
            <w:noProof/>
            <w:webHidden/>
          </w:rPr>
          <w:fldChar w:fldCharType="separate"/>
        </w:r>
        <w:r w:rsidR="000D0D66">
          <w:rPr>
            <w:noProof/>
            <w:webHidden/>
          </w:rPr>
          <w:t>18</w:t>
        </w:r>
        <w:r>
          <w:rPr>
            <w:noProof/>
            <w:webHidden/>
          </w:rPr>
          <w:fldChar w:fldCharType="end"/>
        </w:r>
      </w:hyperlink>
    </w:p>
    <w:p w14:paraId="16C9A849" w14:textId="15A701BB"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22" w:history="1">
        <w:r w:rsidRPr="00EC755A">
          <w:rPr>
            <w:rStyle w:val="Hyperlink"/>
            <w:noProof/>
          </w:rPr>
          <w:t>2.3.3</w:t>
        </w:r>
        <w:r>
          <w:rPr>
            <w:rFonts w:eastAsiaTheme="minorEastAsia" w:cstheme="minorBidi"/>
            <w:i w:val="0"/>
            <w:iCs w:val="0"/>
            <w:noProof/>
            <w:kern w:val="2"/>
            <w:sz w:val="22"/>
            <w:szCs w:val="22"/>
            <w14:ligatures w14:val="standardContextual"/>
          </w:rPr>
          <w:tab/>
        </w:r>
        <w:r w:rsidRPr="00EC755A">
          <w:rPr>
            <w:rStyle w:val="Hyperlink"/>
            <w:noProof/>
          </w:rPr>
          <w:t>Installation Process</w:t>
        </w:r>
        <w:r>
          <w:rPr>
            <w:noProof/>
            <w:webHidden/>
          </w:rPr>
          <w:tab/>
        </w:r>
        <w:r>
          <w:rPr>
            <w:noProof/>
            <w:webHidden/>
          </w:rPr>
          <w:fldChar w:fldCharType="begin"/>
        </w:r>
        <w:r>
          <w:rPr>
            <w:noProof/>
            <w:webHidden/>
          </w:rPr>
          <w:instrText xml:space="preserve"> PAGEREF _Toc136005822 \h </w:instrText>
        </w:r>
        <w:r>
          <w:rPr>
            <w:noProof/>
            <w:webHidden/>
          </w:rPr>
        </w:r>
        <w:r>
          <w:rPr>
            <w:noProof/>
            <w:webHidden/>
          </w:rPr>
          <w:fldChar w:fldCharType="separate"/>
        </w:r>
        <w:r w:rsidR="000D0D66">
          <w:rPr>
            <w:noProof/>
            <w:webHidden/>
          </w:rPr>
          <w:t>18</w:t>
        </w:r>
        <w:r>
          <w:rPr>
            <w:noProof/>
            <w:webHidden/>
          </w:rPr>
          <w:fldChar w:fldCharType="end"/>
        </w:r>
      </w:hyperlink>
    </w:p>
    <w:p w14:paraId="5149C6BF" w14:textId="1336FDE9"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23" w:history="1">
        <w:r w:rsidRPr="00EC755A">
          <w:rPr>
            <w:rStyle w:val="Hyperlink"/>
            <w:noProof/>
          </w:rPr>
          <w:t>3</w:t>
        </w:r>
        <w:r>
          <w:rPr>
            <w:rFonts w:eastAsiaTheme="minorEastAsia" w:cstheme="minorBidi"/>
            <w:b w:val="0"/>
            <w:bCs w:val="0"/>
            <w:caps w:val="0"/>
            <w:noProof/>
            <w:kern w:val="2"/>
            <w:sz w:val="22"/>
            <w:szCs w:val="22"/>
            <w14:ligatures w14:val="standardContextual"/>
          </w:rPr>
          <w:tab/>
        </w:r>
        <w:r w:rsidRPr="00EC755A">
          <w:rPr>
            <w:rStyle w:val="Hyperlink"/>
            <w:noProof/>
          </w:rPr>
          <w:t>First Time Use</w:t>
        </w:r>
        <w:r>
          <w:rPr>
            <w:noProof/>
            <w:webHidden/>
          </w:rPr>
          <w:tab/>
        </w:r>
        <w:r>
          <w:rPr>
            <w:noProof/>
            <w:webHidden/>
          </w:rPr>
          <w:fldChar w:fldCharType="begin"/>
        </w:r>
        <w:r>
          <w:rPr>
            <w:noProof/>
            <w:webHidden/>
          </w:rPr>
          <w:instrText xml:space="preserve"> PAGEREF _Toc136005823 \h </w:instrText>
        </w:r>
        <w:r>
          <w:rPr>
            <w:noProof/>
            <w:webHidden/>
          </w:rPr>
        </w:r>
        <w:r>
          <w:rPr>
            <w:noProof/>
            <w:webHidden/>
          </w:rPr>
          <w:fldChar w:fldCharType="separate"/>
        </w:r>
        <w:r w:rsidR="000D0D66">
          <w:rPr>
            <w:noProof/>
            <w:webHidden/>
          </w:rPr>
          <w:t>19</w:t>
        </w:r>
        <w:r>
          <w:rPr>
            <w:noProof/>
            <w:webHidden/>
          </w:rPr>
          <w:fldChar w:fldCharType="end"/>
        </w:r>
      </w:hyperlink>
    </w:p>
    <w:p w14:paraId="165A64A5" w14:textId="7DEFEBA1"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24" w:history="1">
        <w:r w:rsidRPr="00EC755A">
          <w:rPr>
            <w:rStyle w:val="Hyperlink"/>
            <w:noProof/>
          </w:rPr>
          <w:t>4</w:t>
        </w:r>
        <w:r>
          <w:rPr>
            <w:rFonts w:eastAsiaTheme="minorEastAsia" w:cstheme="minorBidi"/>
            <w:b w:val="0"/>
            <w:bCs w:val="0"/>
            <w:caps w:val="0"/>
            <w:noProof/>
            <w:kern w:val="2"/>
            <w:sz w:val="22"/>
            <w:szCs w:val="22"/>
            <w14:ligatures w14:val="standardContextual"/>
          </w:rPr>
          <w:tab/>
        </w:r>
        <w:r w:rsidRPr="00EC755A">
          <w:rPr>
            <w:rStyle w:val="Hyperlink"/>
            <w:noProof/>
          </w:rPr>
          <w:t>Example Data</w:t>
        </w:r>
        <w:r>
          <w:rPr>
            <w:noProof/>
            <w:webHidden/>
          </w:rPr>
          <w:tab/>
        </w:r>
        <w:r>
          <w:rPr>
            <w:noProof/>
            <w:webHidden/>
          </w:rPr>
          <w:fldChar w:fldCharType="begin"/>
        </w:r>
        <w:r>
          <w:rPr>
            <w:noProof/>
            <w:webHidden/>
          </w:rPr>
          <w:instrText xml:space="preserve"> PAGEREF _Toc136005824 \h </w:instrText>
        </w:r>
        <w:r>
          <w:rPr>
            <w:noProof/>
            <w:webHidden/>
          </w:rPr>
        </w:r>
        <w:r>
          <w:rPr>
            <w:noProof/>
            <w:webHidden/>
          </w:rPr>
          <w:fldChar w:fldCharType="separate"/>
        </w:r>
        <w:r w:rsidR="000D0D66">
          <w:rPr>
            <w:noProof/>
            <w:webHidden/>
          </w:rPr>
          <w:t>20</w:t>
        </w:r>
        <w:r>
          <w:rPr>
            <w:noProof/>
            <w:webHidden/>
          </w:rPr>
          <w:fldChar w:fldCharType="end"/>
        </w:r>
      </w:hyperlink>
    </w:p>
    <w:p w14:paraId="24D3C23E" w14:textId="51849826"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25" w:history="1">
        <w:r w:rsidRPr="00EC755A">
          <w:rPr>
            <w:rStyle w:val="Hyperlink"/>
            <w:noProof/>
          </w:rPr>
          <w:t>4.1</w:t>
        </w:r>
        <w:r>
          <w:rPr>
            <w:rFonts w:eastAsiaTheme="minorEastAsia" w:cstheme="minorBidi"/>
            <w:smallCaps w:val="0"/>
            <w:noProof/>
            <w:kern w:val="2"/>
            <w:sz w:val="22"/>
            <w:szCs w:val="22"/>
            <w14:ligatures w14:val="standardContextual"/>
          </w:rPr>
          <w:tab/>
        </w:r>
        <w:r w:rsidRPr="00EC755A">
          <w:rPr>
            <w:rStyle w:val="Hyperlink"/>
            <w:noProof/>
          </w:rPr>
          <w:t>Create Example Data</w:t>
        </w:r>
        <w:r>
          <w:rPr>
            <w:noProof/>
            <w:webHidden/>
          </w:rPr>
          <w:tab/>
        </w:r>
        <w:r>
          <w:rPr>
            <w:noProof/>
            <w:webHidden/>
          </w:rPr>
          <w:fldChar w:fldCharType="begin"/>
        </w:r>
        <w:r>
          <w:rPr>
            <w:noProof/>
            <w:webHidden/>
          </w:rPr>
          <w:instrText xml:space="preserve"> PAGEREF _Toc136005825 \h </w:instrText>
        </w:r>
        <w:r>
          <w:rPr>
            <w:noProof/>
            <w:webHidden/>
          </w:rPr>
        </w:r>
        <w:r>
          <w:rPr>
            <w:noProof/>
            <w:webHidden/>
          </w:rPr>
          <w:fldChar w:fldCharType="separate"/>
        </w:r>
        <w:r w:rsidR="000D0D66">
          <w:rPr>
            <w:noProof/>
            <w:webHidden/>
          </w:rPr>
          <w:t>20</w:t>
        </w:r>
        <w:r>
          <w:rPr>
            <w:noProof/>
            <w:webHidden/>
          </w:rPr>
          <w:fldChar w:fldCharType="end"/>
        </w:r>
      </w:hyperlink>
    </w:p>
    <w:p w14:paraId="6ACF961E" w14:textId="7E2AEA5F"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26" w:history="1">
        <w:r w:rsidRPr="00EC755A">
          <w:rPr>
            <w:rStyle w:val="Hyperlink"/>
            <w:noProof/>
          </w:rPr>
          <w:t>4.2</w:t>
        </w:r>
        <w:r>
          <w:rPr>
            <w:rFonts w:eastAsiaTheme="minorEastAsia" w:cstheme="minorBidi"/>
            <w:smallCaps w:val="0"/>
            <w:noProof/>
            <w:kern w:val="2"/>
            <w:sz w:val="22"/>
            <w:szCs w:val="22"/>
            <w14:ligatures w14:val="standardContextual"/>
          </w:rPr>
          <w:tab/>
        </w:r>
        <w:r w:rsidRPr="00EC755A">
          <w:rPr>
            <w:rStyle w:val="Hyperlink"/>
            <w:noProof/>
          </w:rPr>
          <w:t>Remove Example Data</w:t>
        </w:r>
        <w:r>
          <w:rPr>
            <w:noProof/>
            <w:webHidden/>
          </w:rPr>
          <w:tab/>
        </w:r>
        <w:r>
          <w:rPr>
            <w:noProof/>
            <w:webHidden/>
          </w:rPr>
          <w:fldChar w:fldCharType="begin"/>
        </w:r>
        <w:r>
          <w:rPr>
            <w:noProof/>
            <w:webHidden/>
          </w:rPr>
          <w:instrText xml:space="preserve"> PAGEREF _Toc136005826 \h </w:instrText>
        </w:r>
        <w:r>
          <w:rPr>
            <w:noProof/>
            <w:webHidden/>
          </w:rPr>
        </w:r>
        <w:r>
          <w:rPr>
            <w:noProof/>
            <w:webHidden/>
          </w:rPr>
          <w:fldChar w:fldCharType="separate"/>
        </w:r>
        <w:r w:rsidR="000D0D66">
          <w:rPr>
            <w:noProof/>
            <w:webHidden/>
          </w:rPr>
          <w:t>20</w:t>
        </w:r>
        <w:r>
          <w:rPr>
            <w:noProof/>
            <w:webHidden/>
          </w:rPr>
          <w:fldChar w:fldCharType="end"/>
        </w:r>
      </w:hyperlink>
    </w:p>
    <w:p w14:paraId="38BEF5AF" w14:textId="502729BB"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27" w:history="1">
        <w:r w:rsidRPr="00EC755A">
          <w:rPr>
            <w:rStyle w:val="Hyperlink"/>
            <w:noProof/>
          </w:rPr>
          <w:t>5</w:t>
        </w:r>
        <w:r>
          <w:rPr>
            <w:rFonts w:eastAsiaTheme="minorEastAsia" w:cstheme="minorBidi"/>
            <w:b w:val="0"/>
            <w:bCs w:val="0"/>
            <w:caps w:val="0"/>
            <w:noProof/>
            <w:kern w:val="2"/>
            <w:sz w:val="22"/>
            <w:szCs w:val="22"/>
            <w14:ligatures w14:val="standardContextual"/>
          </w:rPr>
          <w:tab/>
        </w:r>
        <w:r w:rsidRPr="00EC755A">
          <w:rPr>
            <w:rStyle w:val="Hyperlink"/>
            <w:noProof/>
          </w:rPr>
          <w:t>Configuration</w:t>
        </w:r>
        <w:r>
          <w:rPr>
            <w:noProof/>
            <w:webHidden/>
          </w:rPr>
          <w:tab/>
        </w:r>
        <w:r>
          <w:rPr>
            <w:noProof/>
            <w:webHidden/>
          </w:rPr>
          <w:fldChar w:fldCharType="begin"/>
        </w:r>
        <w:r>
          <w:rPr>
            <w:noProof/>
            <w:webHidden/>
          </w:rPr>
          <w:instrText xml:space="preserve"> PAGEREF _Toc136005827 \h </w:instrText>
        </w:r>
        <w:r>
          <w:rPr>
            <w:noProof/>
            <w:webHidden/>
          </w:rPr>
        </w:r>
        <w:r>
          <w:rPr>
            <w:noProof/>
            <w:webHidden/>
          </w:rPr>
          <w:fldChar w:fldCharType="separate"/>
        </w:r>
        <w:r w:rsidR="000D0D66">
          <w:rPr>
            <w:noProof/>
            <w:webHidden/>
          </w:rPr>
          <w:t>21</w:t>
        </w:r>
        <w:r>
          <w:rPr>
            <w:noProof/>
            <w:webHidden/>
          </w:rPr>
          <w:fldChar w:fldCharType="end"/>
        </w:r>
      </w:hyperlink>
    </w:p>
    <w:p w14:paraId="10E40CEC" w14:textId="7AFBFC42"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28" w:history="1">
        <w:r w:rsidRPr="00EC755A">
          <w:rPr>
            <w:rStyle w:val="Hyperlink"/>
            <w:noProof/>
          </w:rPr>
          <w:t>5.1</w:t>
        </w:r>
        <w:r>
          <w:rPr>
            <w:rFonts w:eastAsiaTheme="minorEastAsia" w:cstheme="minorBidi"/>
            <w:smallCaps w:val="0"/>
            <w:noProof/>
            <w:kern w:val="2"/>
            <w:sz w:val="22"/>
            <w:szCs w:val="22"/>
            <w14:ligatures w14:val="standardContextual"/>
          </w:rPr>
          <w:tab/>
        </w:r>
        <w:r w:rsidRPr="00EC755A">
          <w:rPr>
            <w:rStyle w:val="Hyperlink"/>
            <w:noProof/>
          </w:rPr>
          <w:t>Colors</w:t>
        </w:r>
        <w:r>
          <w:rPr>
            <w:noProof/>
            <w:webHidden/>
          </w:rPr>
          <w:tab/>
        </w:r>
        <w:r>
          <w:rPr>
            <w:noProof/>
            <w:webHidden/>
          </w:rPr>
          <w:fldChar w:fldCharType="begin"/>
        </w:r>
        <w:r>
          <w:rPr>
            <w:noProof/>
            <w:webHidden/>
          </w:rPr>
          <w:instrText xml:space="preserve"> PAGEREF _Toc136005828 \h </w:instrText>
        </w:r>
        <w:r>
          <w:rPr>
            <w:noProof/>
            <w:webHidden/>
          </w:rPr>
        </w:r>
        <w:r>
          <w:rPr>
            <w:noProof/>
            <w:webHidden/>
          </w:rPr>
          <w:fldChar w:fldCharType="separate"/>
        </w:r>
        <w:r w:rsidR="000D0D66">
          <w:rPr>
            <w:noProof/>
            <w:webHidden/>
          </w:rPr>
          <w:t>21</w:t>
        </w:r>
        <w:r>
          <w:rPr>
            <w:noProof/>
            <w:webHidden/>
          </w:rPr>
          <w:fldChar w:fldCharType="end"/>
        </w:r>
      </w:hyperlink>
    </w:p>
    <w:p w14:paraId="17D0851D" w14:textId="76A57512"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29" w:history="1">
        <w:r w:rsidRPr="00EC755A">
          <w:rPr>
            <w:rStyle w:val="Hyperlink"/>
            <w:noProof/>
          </w:rPr>
          <w:t>5.2</w:t>
        </w:r>
        <w:r>
          <w:rPr>
            <w:rFonts w:eastAsiaTheme="minorEastAsia" w:cstheme="minorBidi"/>
            <w:smallCaps w:val="0"/>
            <w:noProof/>
            <w:kern w:val="2"/>
            <w:sz w:val="22"/>
            <w:szCs w:val="22"/>
            <w14:ligatures w14:val="standardContextual"/>
          </w:rPr>
          <w:tab/>
        </w:r>
        <w:r w:rsidRPr="00EC755A">
          <w:rPr>
            <w:rStyle w:val="Hyperlink"/>
            <w:noProof/>
          </w:rPr>
          <w:t>Checklist</w:t>
        </w:r>
        <w:r>
          <w:rPr>
            <w:noProof/>
            <w:webHidden/>
          </w:rPr>
          <w:tab/>
        </w:r>
        <w:r>
          <w:rPr>
            <w:noProof/>
            <w:webHidden/>
          </w:rPr>
          <w:fldChar w:fldCharType="begin"/>
        </w:r>
        <w:r>
          <w:rPr>
            <w:noProof/>
            <w:webHidden/>
          </w:rPr>
          <w:instrText xml:space="preserve"> PAGEREF _Toc136005829 \h </w:instrText>
        </w:r>
        <w:r>
          <w:rPr>
            <w:noProof/>
            <w:webHidden/>
          </w:rPr>
        </w:r>
        <w:r>
          <w:rPr>
            <w:noProof/>
            <w:webHidden/>
          </w:rPr>
          <w:fldChar w:fldCharType="separate"/>
        </w:r>
        <w:r w:rsidR="000D0D66">
          <w:rPr>
            <w:noProof/>
            <w:webHidden/>
          </w:rPr>
          <w:t>22</w:t>
        </w:r>
        <w:r>
          <w:rPr>
            <w:noProof/>
            <w:webHidden/>
          </w:rPr>
          <w:fldChar w:fldCharType="end"/>
        </w:r>
      </w:hyperlink>
    </w:p>
    <w:p w14:paraId="358F7909" w14:textId="5DB57BCD"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30" w:history="1">
        <w:r w:rsidRPr="00EC755A">
          <w:rPr>
            <w:rStyle w:val="Hyperlink"/>
            <w:noProof/>
          </w:rPr>
          <w:t>5.3</w:t>
        </w:r>
        <w:r>
          <w:rPr>
            <w:rFonts w:eastAsiaTheme="minorEastAsia" w:cstheme="minorBidi"/>
            <w:smallCaps w:val="0"/>
            <w:noProof/>
            <w:kern w:val="2"/>
            <w:sz w:val="22"/>
            <w:szCs w:val="22"/>
            <w14:ligatures w14:val="standardContextual"/>
          </w:rPr>
          <w:tab/>
        </w:r>
        <w:r w:rsidRPr="00EC755A">
          <w:rPr>
            <w:rStyle w:val="Hyperlink"/>
            <w:noProof/>
          </w:rPr>
          <w:t>Time Logging</w:t>
        </w:r>
        <w:r>
          <w:rPr>
            <w:noProof/>
            <w:webHidden/>
          </w:rPr>
          <w:tab/>
        </w:r>
        <w:r>
          <w:rPr>
            <w:noProof/>
            <w:webHidden/>
          </w:rPr>
          <w:fldChar w:fldCharType="begin"/>
        </w:r>
        <w:r>
          <w:rPr>
            <w:noProof/>
            <w:webHidden/>
          </w:rPr>
          <w:instrText xml:space="preserve"> PAGEREF _Toc136005830 \h </w:instrText>
        </w:r>
        <w:r>
          <w:rPr>
            <w:noProof/>
            <w:webHidden/>
          </w:rPr>
        </w:r>
        <w:r>
          <w:rPr>
            <w:noProof/>
            <w:webHidden/>
          </w:rPr>
          <w:fldChar w:fldCharType="separate"/>
        </w:r>
        <w:r w:rsidR="000D0D66">
          <w:rPr>
            <w:noProof/>
            <w:webHidden/>
          </w:rPr>
          <w:t>22</w:t>
        </w:r>
        <w:r>
          <w:rPr>
            <w:noProof/>
            <w:webHidden/>
          </w:rPr>
          <w:fldChar w:fldCharType="end"/>
        </w:r>
      </w:hyperlink>
    </w:p>
    <w:p w14:paraId="5C231D64" w14:textId="497A627B"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31" w:history="1">
        <w:r w:rsidRPr="00EC755A">
          <w:rPr>
            <w:rStyle w:val="Hyperlink"/>
            <w:noProof/>
          </w:rPr>
          <w:t>5.3.1</w:t>
        </w:r>
        <w:r>
          <w:rPr>
            <w:rFonts w:eastAsiaTheme="minorEastAsia" w:cstheme="minorBidi"/>
            <w:i w:val="0"/>
            <w:iCs w:val="0"/>
            <w:noProof/>
            <w:kern w:val="2"/>
            <w:sz w:val="22"/>
            <w:szCs w:val="22"/>
            <w14:ligatures w14:val="standardContextual"/>
          </w:rPr>
          <w:tab/>
        </w:r>
        <w:r w:rsidRPr="00EC755A">
          <w:rPr>
            <w:rStyle w:val="Hyperlink"/>
            <w:noProof/>
          </w:rPr>
          <w:t>Edit or Delete Time Log Entry</w:t>
        </w:r>
        <w:r>
          <w:rPr>
            <w:noProof/>
            <w:webHidden/>
          </w:rPr>
          <w:tab/>
        </w:r>
        <w:r>
          <w:rPr>
            <w:noProof/>
            <w:webHidden/>
          </w:rPr>
          <w:fldChar w:fldCharType="begin"/>
        </w:r>
        <w:r>
          <w:rPr>
            <w:noProof/>
            <w:webHidden/>
          </w:rPr>
          <w:instrText xml:space="preserve"> PAGEREF _Toc136005831 \h </w:instrText>
        </w:r>
        <w:r>
          <w:rPr>
            <w:noProof/>
            <w:webHidden/>
          </w:rPr>
        </w:r>
        <w:r>
          <w:rPr>
            <w:noProof/>
            <w:webHidden/>
          </w:rPr>
          <w:fldChar w:fldCharType="separate"/>
        </w:r>
        <w:r w:rsidR="000D0D66">
          <w:rPr>
            <w:noProof/>
            <w:webHidden/>
          </w:rPr>
          <w:t>22</w:t>
        </w:r>
        <w:r>
          <w:rPr>
            <w:noProof/>
            <w:webHidden/>
          </w:rPr>
          <w:fldChar w:fldCharType="end"/>
        </w:r>
      </w:hyperlink>
    </w:p>
    <w:p w14:paraId="4A2B7E56" w14:textId="4203F2D8"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32" w:history="1">
        <w:r w:rsidRPr="00EC755A">
          <w:rPr>
            <w:rStyle w:val="Hyperlink"/>
            <w:noProof/>
          </w:rPr>
          <w:t>5.4</w:t>
        </w:r>
        <w:r>
          <w:rPr>
            <w:rFonts w:eastAsiaTheme="minorEastAsia" w:cstheme="minorBidi"/>
            <w:smallCaps w:val="0"/>
            <w:noProof/>
            <w:kern w:val="2"/>
            <w:sz w:val="22"/>
            <w:szCs w:val="22"/>
            <w14:ligatures w14:val="standardContextual"/>
          </w:rPr>
          <w:tab/>
        </w:r>
        <w:r w:rsidRPr="00EC755A">
          <w:rPr>
            <w:rStyle w:val="Hyperlink"/>
            <w:noProof/>
          </w:rPr>
          <w:t>Task Status</w:t>
        </w:r>
        <w:r>
          <w:rPr>
            <w:noProof/>
            <w:webHidden/>
          </w:rPr>
          <w:tab/>
        </w:r>
        <w:r>
          <w:rPr>
            <w:noProof/>
            <w:webHidden/>
          </w:rPr>
          <w:fldChar w:fldCharType="begin"/>
        </w:r>
        <w:r>
          <w:rPr>
            <w:noProof/>
            <w:webHidden/>
          </w:rPr>
          <w:instrText xml:space="preserve"> PAGEREF _Toc136005832 \h </w:instrText>
        </w:r>
        <w:r>
          <w:rPr>
            <w:noProof/>
            <w:webHidden/>
          </w:rPr>
        </w:r>
        <w:r>
          <w:rPr>
            <w:noProof/>
            <w:webHidden/>
          </w:rPr>
          <w:fldChar w:fldCharType="separate"/>
        </w:r>
        <w:r w:rsidR="000D0D66">
          <w:rPr>
            <w:noProof/>
            <w:webHidden/>
          </w:rPr>
          <w:t>22</w:t>
        </w:r>
        <w:r>
          <w:rPr>
            <w:noProof/>
            <w:webHidden/>
          </w:rPr>
          <w:fldChar w:fldCharType="end"/>
        </w:r>
      </w:hyperlink>
    </w:p>
    <w:p w14:paraId="019A907F" w14:textId="7F9E6B1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33" w:history="1">
        <w:r w:rsidRPr="00EC755A">
          <w:rPr>
            <w:rStyle w:val="Hyperlink"/>
            <w:noProof/>
          </w:rPr>
          <w:t>5.4.1</w:t>
        </w:r>
        <w:r>
          <w:rPr>
            <w:rFonts w:eastAsiaTheme="minorEastAsia" w:cstheme="minorBidi"/>
            <w:i w:val="0"/>
            <w:iCs w:val="0"/>
            <w:noProof/>
            <w:kern w:val="2"/>
            <w:sz w:val="22"/>
            <w:szCs w:val="22"/>
            <w14:ligatures w14:val="standardContextual"/>
          </w:rPr>
          <w:tab/>
        </w:r>
        <w:r w:rsidRPr="00EC755A">
          <w:rPr>
            <w:rStyle w:val="Hyperlink"/>
            <w:noProof/>
          </w:rPr>
          <w:t>Columns Per Phase</w:t>
        </w:r>
        <w:r>
          <w:rPr>
            <w:noProof/>
            <w:webHidden/>
          </w:rPr>
          <w:tab/>
        </w:r>
        <w:r>
          <w:rPr>
            <w:noProof/>
            <w:webHidden/>
          </w:rPr>
          <w:fldChar w:fldCharType="begin"/>
        </w:r>
        <w:r>
          <w:rPr>
            <w:noProof/>
            <w:webHidden/>
          </w:rPr>
          <w:instrText xml:space="preserve"> PAGEREF _Toc136005833 \h </w:instrText>
        </w:r>
        <w:r>
          <w:rPr>
            <w:noProof/>
            <w:webHidden/>
          </w:rPr>
        </w:r>
        <w:r>
          <w:rPr>
            <w:noProof/>
            <w:webHidden/>
          </w:rPr>
          <w:fldChar w:fldCharType="separate"/>
        </w:r>
        <w:r w:rsidR="000D0D66">
          <w:rPr>
            <w:noProof/>
            <w:webHidden/>
          </w:rPr>
          <w:t>22</w:t>
        </w:r>
        <w:r>
          <w:rPr>
            <w:noProof/>
            <w:webHidden/>
          </w:rPr>
          <w:fldChar w:fldCharType="end"/>
        </w:r>
      </w:hyperlink>
    </w:p>
    <w:p w14:paraId="21A61727" w14:textId="5C6903B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34" w:history="1">
        <w:r w:rsidRPr="00EC755A">
          <w:rPr>
            <w:rStyle w:val="Hyperlink"/>
            <w:noProof/>
          </w:rPr>
          <w:t>5.4.2</w:t>
        </w:r>
        <w:r>
          <w:rPr>
            <w:rFonts w:eastAsiaTheme="minorEastAsia" w:cstheme="minorBidi"/>
            <w:i w:val="0"/>
            <w:iCs w:val="0"/>
            <w:noProof/>
            <w:kern w:val="2"/>
            <w:sz w:val="22"/>
            <w:szCs w:val="22"/>
            <w14:ligatures w14:val="standardContextual"/>
          </w:rPr>
          <w:tab/>
        </w:r>
        <w:r w:rsidRPr="00EC755A">
          <w:rPr>
            <w:rStyle w:val="Hyperlink"/>
            <w:noProof/>
          </w:rPr>
          <w:t>Work in Progress</w:t>
        </w:r>
        <w:r>
          <w:rPr>
            <w:noProof/>
            <w:webHidden/>
          </w:rPr>
          <w:tab/>
        </w:r>
        <w:r>
          <w:rPr>
            <w:noProof/>
            <w:webHidden/>
          </w:rPr>
          <w:fldChar w:fldCharType="begin"/>
        </w:r>
        <w:r>
          <w:rPr>
            <w:noProof/>
            <w:webHidden/>
          </w:rPr>
          <w:instrText xml:space="preserve"> PAGEREF _Toc136005834 \h </w:instrText>
        </w:r>
        <w:r>
          <w:rPr>
            <w:noProof/>
            <w:webHidden/>
          </w:rPr>
        </w:r>
        <w:r>
          <w:rPr>
            <w:noProof/>
            <w:webHidden/>
          </w:rPr>
          <w:fldChar w:fldCharType="separate"/>
        </w:r>
        <w:r w:rsidR="000D0D66">
          <w:rPr>
            <w:noProof/>
            <w:webHidden/>
          </w:rPr>
          <w:t>23</w:t>
        </w:r>
        <w:r>
          <w:rPr>
            <w:noProof/>
            <w:webHidden/>
          </w:rPr>
          <w:fldChar w:fldCharType="end"/>
        </w:r>
      </w:hyperlink>
    </w:p>
    <w:p w14:paraId="7BD303CA" w14:textId="47781110"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35" w:history="1">
        <w:r w:rsidRPr="00EC755A">
          <w:rPr>
            <w:rStyle w:val="Hyperlink"/>
            <w:noProof/>
          </w:rPr>
          <w:t>5.5</w:t>
        </w:r>
        <w:r>
          <w:rPr>
            <w:rFonts w:eastAsiaTheme="minorEastAsia" w:cstheme="minorBidi"/>
            <w:smallCaps w:val="0"/>
            <w:noProof/>
            <w:kern w:val="2"/>
            <w:sz w:val="22"/>
            <w:szCs w:val="22"/>
            <w14:ligatures w14:val="standardContextual"/>
          </w:rPr>
          <w:tab/>
        </w:r>
        <w:r w:rsidRPr="00EC755A">
          <w:rPr>
            <w:rStyle w:val="Hyperlink"/>
            <w:noProof/>
          </w:rPr>
          <w:t>Project</w:t>
        </w:r>
        <w:r>
          <w:rPr>
            <w:noProof/>
            <w:webHidden/>
          </w:rPr>
          <w:tab/>
        </w:r>
        <w:r>
          <w:rPr>
            <w:noProof/>
            <w:webHidden/>
          </w:rPr>
          <w:fldChar w:fldCharType="begin"/>
        </w:r>
        <w:r>
          <w:rPr>
            <w:noProof/>
            <w:webHidden/>
          </w:rPr>
          <w:instrText xml:space="preserve"> PAGEREF _Toc136005835 \h </w:instrText>
        </w:r>
        <w:r>
          <w:rPr>
            <w:noProof/>
            <w:webHidden/>
          </w:rPr>
        </w:r>
        <w:r>
          <w:rPr>
            <w:noProof/>
            <w:webHidden/>
          </w:rPr>
          <w:fldChar w:fldCharType="separate"/>
        </w:r>
        <w:r w:rsidR="000D0D66">
          <w:rPr>
            <w:noProof/>
            <w:webHidden/>
          </w:rPr>
          <w:t>23</w:t>
        </w:r>
        <w:r>
          <w:rPr>
            <w:noProof/>
            <w:webHidden/>
          </w:rPr>
          <w:fldChar w:fldCharType="end"/>
        </w:r>
      </w:hyperlink>
    </w:p>
    <w:p w14:paraId="694552CE" w14:textId="23241C9E"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36" w:history="1">
        <w:r w:rsidRPr="00EC755A">
          <w:rPr>
            <w:rStyle w:val="Hyperlink"/>
            <w:noProof/>
          </w:rPr>
          <w:t>5.5.1</w:t>
        </w:r>
        <w:r>
          <w:rPr>
            <w:rFonts w:eastAsiaTheme="minorEastAsia" w:cstheme="minorBidi"/>
            <w:i w:val="0"/>
            <w:iCs w:val="0"/>
            <w:noProof/>
            <w:kern w:val="2"/>
            <w:sz w:val="22"/>
            <w:szCs w:val="22"/>
            <w14:ligatures w14:val="standardContextual"/>
          </w:rPr>
          <w:tab/>
        </w:r>
        <w:r w:rsidRPr="00EC755A">
          <w:rPr>
            <w:rStyle w:val="Hyperlink"/>
            <w:noProof/>
          </w:rPr>
          <w:t>Hide Phases or Projects</w:t>
        </w:r>
        <w:r>
          <w:rPr>
            <w:noProof/>
            <w:webHidden/>
          </w:rPr>
          <w:tab/>
        </w:r>
        <w:r>
          <w:rPr>
            <w:noProof/>
            <w:webHidden/>
          </w:rPr>
          <w:fldChar w:fldCharType="begin"/>
        </w:r>
        <w:r>
          <w:rPr>
            <w:noProof/>
            <w:webHidden/>
          </w:rPr>
          <w:instrText xml:space="preserve"> PAGEREF _Toc136005836 \h </w:instrText>
        </w:r>
        <w:r>
          <w:rPr>
            <w:noProof/>
            <w:webHidden/>
          </w:rPr>
        </w:r>
        <w:r>
          <w:rPr>
            <w:noProof/>
            <w:webHidden/>
          </w:rPr>
          <w:fldChar w:fldCharType="separate"/>
        </w:r>
        <w:r w:rsidR="000D0D66">
          <w:rPr>
            <w:noProof/>
            <w:webHidden/>
          </w:rPr>
          <w:t>23</w:t>
        </w:r>
        <w:r>
          <w:rPr>
            <w:noProof/>
            <w:webHidden/>
          </w:rPr>
          <w:fldChar w:fldCharType="end"/>
        </w:r>
      </w:hyperlink>
    </w:p>
    <w:p w14:paraId="23869928" w14:textId="06A1C5E3"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37" w:history="1">
        <w:r w:rsidRPr="00EC755A">
          <w:rPr>
            <w:rStyle w:val="Hyperlink"/>
            <w:noProof/>
          </w:rPr>
          <w:t>5.6</w:t>
        </w:r>
        <w:r>
          <w:rPr>
            <w:rFonts w:eastAsiaTheme="minorEastAsia" w:cstheme="minorBidi"/>
            <w:smallCaps w:val="0"/>
            <w:noProof/>
            <w:kern w:val="2"/>
            <w:sz w:val="22"/>
            <w:szCs w:val="22"/>
            <w14:ligatures w14:val="standardContextual"/>
          </w:rPr>
          <w:tab/>
        </w:r>
        <w:r w:rsidRPr="00EC755A">
          <w:rPr>
            <w:rStyle w:val="Hyperlink"/>
            <w:noProof/>
          </w:rPr>
          <w:t>Assigned To</w:t>
        </w:r>
        <w:r>
          <w:rPr>
            <w:noProof/>
            <w:webHidden/>
          </w:rPr>
          <w:tab/>
        </w:r>
        <w:r>
          <w:rPr>
            <w:noProof/>
            <w:webHidden/>
          </w:rPr>
          <w:fldChar w:fldCharType="begin"/>
        </w:r>
        <w:r>
          <w:rPr>
            <w:noProof/>
            <w:webHidden/>
          </w:rPr>
          <w:instrText xml:space="preserve"> PAGEREF _Toc136005837 \h </w:instrText>
        </w:r>
        <w:r>
          <w:rPr>
            <w:noProof/>
            <w:webHidden/>
          </w:rPr>
        </w:r>
        <w:r>
          <w:rPr>
            <w:noProof/>
            <w:webHidden/>
          </w:rPr>
          <w:fldChar w:fldCharType="separate"/>
        </w:r>
        <w:r w:rsidR="000D0D66">
          <w:rPr>
            <w:noProof/>
            <w:webHidden/>
          </w:rPr>
          <w:t>24</w:t>
        </w:r>
        <w:r>
          <w:rPr>
            <w:noProof/>
            <w:webHidden/>
          </w:rPr>
          <w:fldChar w:fldCharType="end"/>
        </w:r>
      </w:hyperlink>
    </w:p>
    <w:p w14:paraId="7DAE51B8" w14:textId="0BB3759A"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38" w:history="1">
        <w:r w:rsidRPr="00EC755A">
          <w:rPr>
            <w:rStyle w:val="Hyperlink"/>
            <w:noProof/>
          </w:rPr>
          <w:t>5.6.1</w:t>
        </w:r>
        <w:r>
          <w:rPr>
            <w:rFonts w:eastAsiaTheme="minorEastAsia" w:cstheme="minorBidi"/>
            <w:i w:val="0"/>
            <w:iCs w:val="0"/>
            <w:noProof/>
            <w:kern w:val="2"/>
            <w:sz w:val="22"/>
            <w:szCs w:val="22"/>
            <w14:ligatures w14:val="standardContextual"/>
          </w:rPr>
          <w:tab/>
        </w:r>
        <w:r w:rsidRPr="00EC755A">
          <w:rPr>
            <w:rStyle w:val="Hyperlink"/>
            <w:noProof/>
          </w:rPr>
          <w:t>Multiple Assigned</w:t>
        </w:r>
        <w:r>
          <w:rPr>
            <w:noProof/>
            <w:webHidden/>
          </w:rPr>
          <w:tab/>
        </w:r>
        <w:r>
          <w:rPr>
            <w:noProof/>
            <w:webHidden/>
          </w:rPr>
          <w:fldChar w:fldCharType="begin"/>
        </w:r>
        <w:r>
          <w:rPr>
            <w:noProof/>
            <w:webHidden/>
          </w:rPr>
          <w:instrText xml:space="preserve"> PAGEREF _Toc136005838 \h </w:instrText>
        </w:r>
        <w:r>
          <w:rPr>
            <w:noProof/>
            <w:webHidden/>
          </w:rPr>
        </w:r>
        <w:r>
          <w:rPr>
            <w:noProof/>
            <w:webHidden/>
          </w:rPr>
          <w:fldChar w:fldCharType="separate"/>
        </w:r>
        <w:r w:rsidR="000D0D66">
          <w:rPr>
            <w:noProof/>
            <w:webHidden/>
          </w:rPr>
          <w:t>24</w:t>
        </w:r>
        <w:r>
          <w:rPr>
            <w:noProof/>
            <w:webHidden/>
          </w:rPr>
          <w:fldChar w:fldCharType="end"/>
        </w:r>
      </w:hyperlink>
    </w:p>
    <w:p w14:paraId="2381F6E8" w14:textId="3F44650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39" w:history="1">
        <w:r w:rsidRPr="00EC755A">
          <w:rPr>
            <w:rStyle w:val="Hyperlink"/>
            <w:noProof/>
          </w:rPr>
          <w:t>5.6.2</w:t>
        </w:r>
        <w:r>
          <w:rPr>
            <w:rFonts w:eastAsiaTheme="minorEastAsia" w:cstheme="minorBidi"/>
            <w:i w:val="0"/>
            <w:iCs w:val="0"/>
            <w:noProof/>
            <w:kern w:val="2"/>
            <w:sz w:val="22"/>
            <w:szCs w:val="22"/>
            <w14:ligatures w14:val="standardContextual"/>
          </w:rPr>
          <w:tab/>
        </w:r>
        <w:r w:rsidRPr="00EC755A">
          <w:rPr>
            <w:rStyle w:val="Hyperlink"/>
            <w:noProof/>
          </w:rPr>
          <w:t>Assign External Users</w:t>
        </w:r>
        <w:r>
          <w:rPr>
            <w:noProof/>
            <w:webHidden/>
          </w:rPr>
          <w:tab/>
        </w:r>
        <w:r>
          <w:rPr>
            <w:noProof/>
            <w:webHidden/>
          </w:rPr>
          <w:fldChar w:fldCharType="begin"/>
        </w:r>
        <w:r>
          <w:rPr>
            <w:noProof/>
            <w:webHidden/>
          </w:rPr>
          <w:instrText xml:space="preserve"> PAGEREF _Toc136005839 \h </w:instrText>
        </w:r>
        <w:r>
          <w:rPr>
            <w:noProof/>
            <w:webHidden/>
          </w:rPr>
        </w:r>
        <w:r>
          <w:rPr>
            <w:noProof/>
            <w:webHidden/>
          </w:rPr>
          <w:fldChar w:fldCharType="separate"/>
        </w:r>
        <w:r w:rsidR="000D0D66">
          <w:rPr>
            <w:noProof/>
            <w:webHidden/>
          </w:rPr>
          <w:t>24</w:t>
        </w:r>
        <w:r>
          <w:rPr>
            <w:noProof/>
            <w:webHidden/>
          </w:rPr>
          <w:fldChar w:fldCharType="end"/>
        </w:r>
      </w:hyperlink>
    </w:p>
    <w:p w14:paraId="4BE9EDE2" w14:textId="04376BCC"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40" w:history="1">
        <w:r w:rsidRPr="00EC755A">
          <w:rPr>
            <w:rStyle w:val="Hyperlink"/>
            <w:noProof/>
          </w:rPr>
          <w:t>5.7</w:t>
        </w:r>
        <w:r>
          <w:rPr>
            <w:rFonts w:eastAsiaTheme="minorEastAsia" w:cstheme="minorBidi"/>
            <w:smallCaps w:val="0"/>
            <w:noProof/>
            <w:kern w:val="2"/>
            <w:sz w:val="22"/>
            <w:szCs w:val="22"/>
            <w14:ligatures w14:val="standardContextual"/>
          </w:rPr>
          <w:tab/>
        </w:r>
        <w:r w:rsidRPr="00EC755A">
          <w:rPr>
            <w:rStyle w:val="Hyperlink"/>
            <w:noProof/>
          </w:rPr>
          <w:t>Lane</w:t>
        </w:r>
        <w:r>
          <w:rPr>
            <w:noProof/>
            <w:webHidden/>
          </w:rPr>
          <w:tab/>
        </w:r>
        <w:r>
          <w:rPr>
            <w:noProof/>
            <w:webHidden/>
          </w:rPr>
          <w:fldChar w:fldCharType="begin"/>
        </w:r>
        <w:r>
          <w:rPr>
            <w:noProof/>
            <w:webHidden/>
          </w:rPr>
          <w:instrText xml:space="preserve"> PAGEREF _Toc136005840 \h </w:instrText>
        </w:r>
        <w:r>
          <w:rPr>
            <w:noProof/>
            <w:webHidden/>
          </w:rPr>
        </w:r>
        <w:r>
          <w:rPr>
            <w:noProof/>
            <w:webHidden/>
          </w:rPr>
          <w:fldChar w:fldCharType="separate"/>
        </w:r>
        <w:r w:rsidR="000D0D66">
          <w:rPr>
            <w:noProof/>
            <w:webHidden/>
          </w:rPr>
          <w:t>24</w:t>
        </w:r>
        <w:r>
          <w:rPr>
            <w:noProof/>
            <w:webHidden/>
          </w:rPr>
          <w:fldChar w:fldCharType="end"/>
        </w:r>
      </w:hyperlink>
    </w:p>
    <w:p w14:paraId="6857DB81" w14:textId="73E9282E"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41" w:history="1">
        <w:r w:rsidRPr="00EC755A">
          <w:rPr>
            <w:rStyle w:val="Hyperlink"/>
            <w:noProof/>
          </w:rPr>
          <w:t>5.8</w:t>
        </w:r>
        <w:r>
          <w:rPr>
            <w:rFonts w:eastAsiaTheme="minorEastAsia" w:cstheme="minorBidi"/>
            <w:smallCaps w:val="0"/>
            <w:noProof/>
            <w:kern w:val="2"/>
            <w:sz w:val="22"/>
            <w:szCs w:val="22"/>
            <w14:ligatures w14:val="standardContextual"/>
          </w:rPr>
          <w:tab/>
        </w:r>
        <w:r w:rsidRPr="00EC755A">
          <w:rPr>
            <w:rStyle w:val="Hyperlink"/>
            <w:noProof/>
          </w:rPr>
          <w:t>Change Column Captions</w:t>
        </w:r>
        <w:r>
          <w:rPr>
            <w:noProof/>
            <w:webHidden/>
          </w:rPr>
          <w:tab/>
        </w:r>
        <w:r>
          <w:rPr>
            <w:noProof/>
            <w:webHidden/>
          </w:rPr>
          <w:fldChar w:fldCharType="begin"/>
        </w:r>
        <w:r>
          <w:rPr>
            <w:noProof/>
            <w:webHidden/>
          </w:rPr>
          <w:instrText xml:space="preserve"> PAGEREF _Toc136005841 \h </w:instrText>
        </w:r>
        <w:r>
          <w:rPr>
            <w:noProof/>
            <w:webHidden/>
          </w:rPr>
        </w:r>
        <w:r>
          <w:rPr>
            <w:noProof/>
            <w:webHidden/>
          </w:rPr>
          <w:fldChar w:fldCharType="separate"/>
        </w:r>
        <w:r w:rsidR="000D0D66">
          <w:rPr>
            <w:noProof/>
            <w:webHidden/>
          </w:rPr>
          <w:t>25</w:t>
        </w:r>
        <w:r>
          <w:rPr>
            <w:noProof/>
            <w:webHidden/>
          </w:rPr>
          <w:fldChar w:fldCharType="end"/>
        </w:r>
      </w:hyperlink>
    </w:p>
    <w:p w14:paraId="0D8CCCFE" w14:textId="5FD4B608"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42" w:history="1">
        <w:r w:rsidRPr="00EC755A">
          <w:rPr>
            <w:rStyle w:val="Hyperlink"/>
            <w:noProof/>
          </w:rPr>
          <w:t>5.9</w:t>
        </w:r>
        <w:r>
          <w:rPr>
            <w:rFonts w:eastAsiaTheme="minorEastAsia" w:cstheme="minorBidi"/>
            <w:smallCaps w:val="0"/>
            <w:noProof/>
            <w:kern w:val="2"/>
            <w:sz w:val="22"/>
            <w:szCs w:val="22"/>
            <w14:ligatures w14:val="standardContextual"/>
          </w:rPr>
          <w:tab/>
        </w:r>
        <w:r w:rsidRPr="00EC755A">
          <w:rPr>
            <w:rStyle w:val="Hyperlink"/>
            <w:noProof/>
          </w:rPr>
          <w:t>Extra Field</w:t>
        </w:r>
        <w:r>
          <w:rPr>
            <w:noProof/>
            <w:webHidden/>
          </w:rPr>
          <w:tab/>
        </w:r>
        <w:r>
          <w:rPr>
            <w:noProof/>
            <w:webHidden/>
          </w:rPr>
          <w:fldChar w:fldCharType="begin"/>
        </w:r>
        <w:r>
          <w:rPr>
            <w:noProof/>
            <w:webHidden/>
          </w:rPr>
          <w:instrText xml:space="preserve"> PAGEREF _Toc136005842 \h </w:instrText>
        </w:r>
        <w:r>
          <w:rPr>
            <w:noProof/>
            <w:webHidden/>
          </w:rPr>
        </w:r>
        <w:r>
          <w:rPr>
            <w:noProof/>
            <w:webHidden/>
          </w:rPr>
          <w:fldChar w:fldCharType="separate"/>
        </w:r>
        <w:r w:rsidR="000D0D66">
          <w:rPr>
            <w:noProof/>
            <w:webHidden/>
          </w:rPr>
          <w:t>25</w:t>
        </w:r>
        <w:r>
          <w:rPr>
            <w:noProof/>
            <w:webHidden/>
          </w:rPr>
          <w:fldChar w:fldCharType="end"/>
        </w:r>
      </w:hyperlink>
    </w:p>
    <w:p w14:paraId="6DA0D9AD" w14:textId="1A553191"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43" w:history="1">
        <w:r w:rsidRPr="00EC755A">
          <w:rPr>
            <w:rStyle w:val="Hyperlink"/>
            <w:noProof/>
          </w:rPr>
          <w:t>5.9.1</w:t>
        </w:r>
        <w:r>
          <w:rPr>
            <w:rFonts w:eastAsiaTheme="minorEastAsia" w:cstheme="minorBidi"/>
            <w:i w:val="0"/>
            <w:iCs w:val="0"/>
            <w:noProof/>
            <w:kern w:val="2"/>
            <w:sz w:val="22"/>
            <w:szCs w:val="22"/>
            <w14:ligatures w14:val="standardContextual"/>
          </w:rPr>
          <w:tab/>
        </w:r>
        <w:r w:rsidRPr="00EC755A">
          <w:rPr>
            <w:rStyle w:val="Hyperlink"/>
            <w:noProof/>
          </w:rPr>
          <w:t>Create or Change Extra Field</w:t>
        </w:r>
        <w:r>
          <w:rPr>
            <w:noProof/>
            <w:webHidden/>
          </w:rPr>
          <w:tab/>
        </w:r>
        <w:r>
          <w:rPr>
            <w:noProof/>
            <w:webHidden/>
          </w:rPr>
          <w:fldChar w:fldCharType="begin"/>
        </w:r>
        <w:r>
          <w:rPr>
            <w:noProof/>
            <w:webHidden/>
          </w:rPr>
          <w:instrText xml:space="preserve"> PAGEREF _Toc136005843 \h </w:instrText>
        </w:r>
        <w:r>
          <w:rPr>
            <w:noProof/>
            <w:webHidden/>
          </w:rPr>
        </w:r>
        <w:r>
          <w:rPr>
            <w:noProof/>
            <w:webHidden/>
          </w:rPr>
          <w:fldChar w:fldCharType="separate"/>
        </w:r>
        <w:r w:rsidR="000D0D66">
          <w:rPr>
            <w:noProof/>
            <w:webHidden/>
          </w:rPr>
          <w:t>26</w:t>
        </w:r>
        <w:r>
          <w:rPr>
            <w:noProof/>
            <w:webHidden/>
          </w:rPr>
          <w:fldChar w:fldCharType="end"/>
        </w:r>
      </w:hyperlink>
    </w:p>
    <w:p w14:paraId="4ECBC4E6" w14:textId="34F04DB8" w:rsidR="00537E16" w:rsidRDefault="00537E16">
      <w:pPr>
        <w:pStyle w:val="TOC2"/>
        <w:tabs>
          <w:tab w:val="left" w:pos="900"/>
          <w:tab w:val="right" w:leader="dot" w:pos="8636"/>
        </w:tabs>
        <w:rPr>
          <w:rFonts w:eastAsiaTheme="minorEastAsia" w:cstheme="minorBidi"/>
          <w:smallCaps w:val="0"/>
          <w:noProof/>
          <w:kern w:val="2"/>
          <w:sz w:val="22"/>
          <w:szCs w:val="22"/>
          <w14:ligatures w14:val="standardContextual"/>
        </w:rPr>
      </w:pPr>
      <w:hyperlink w:anchor="_Toc136005844" w:history="1">
        <w:r w:rsidRPr="00EC755A">
          <w:rPr>
            <w:rStyle w:val="Hyperlink"/>
            <w:noProof/>
          </w:rPr>
          <w:t>5.10</w:t>
        </w:r>
        <w:r>
          <w:rPr>
            <w:rFonts w:eastAsiaTheme="minorEastAsia" w:cstheme="minorBidi"/>
            <w:smallCaps w:val="0"/>
            <w:noProof/>
            <w:kern w:val="2"/>
            <w:sz w:val="22"/>
            <w:szCs w:val="22"/>
            <w14:ligatures w14:val="standardContextual"/>
          </w:rPr>
          <w:tab/>
        </w:r>
        <w:r w:rsidRPr="00EC755A">
          <w:rPr>
            <w:rStyle w:val="Hyperlink"/>
            <w:noProof/>
          </w:rPr>
          <w:t>Hours</w:t>
        </w:r>
        <w:r>
          <w:rPr>
            <w:noProof/>
            <w:webHidden/>
          </w:rPr>
          <w:tab/>
        </w:r>
        <w:r>
          <w:rPr>
            <w:noProof/>
            <w:webHidden/>
          </w:rPr>
          <w:fldChar w:fldCharType="begin"/>
        </w:r>
        <w:r>
          <w:rPr>
            <w:noProof/>
            <w:webHidden/>
          </w:rPr>
          <w:instrText xml:space="preserve"> PAGEREF _Toc136005844 \h </w:instrText>
        </w:r>
        <w:r>
          <w:rPr>
            <w:noProof/>
            <w:webHidden/>
          </w:rPr>
        </w:r>
        <w:r>
          <w:rPr>
            <w:noProof/>
            <w:webHidden/>
          </w:rPr>
          <w:fldChar w:fldCharType="separate"/>
        </w:r>
        <w:r w:rsidR="000D0D66">
          <w:rPr>
            <w:noProof/>
            <w:webHidden/>
          </w:rPr>
          <w:t>26</w:t>
        </w:r>
        <w:r>
          <w:rPr>
            <w:noProof/>
            <w:webHidden/>
          </w:rPr>
          <w:fldChar w:fldCharType="end"/>
        </w:r>
      </w:hyperlink>
    </w:p>
    <w:p w14:paraId="7A4D798D" w14:textId="63F3CCCC" w:rsidR="00537E16" w:rsidRDefault="00537E16">
      <w:pPr>
        <w:pStyle w:val="TOC2"/>
        <w:tabs>
          <w:tab w:val="left" w:pos="900"/>
          <w:tab w:val="right" w:leader="dot" w:pos="8636"/>
        </w:tabs>
        <w:rPr>
          <w:rFonts w:eastAsiaTheme="minorEastAsia" w:cstheme="minorBidi"/>
          <w:smallCaps w:val="0"/>
          <w:noProof/>
          <w:kern w:val="2"/>
          <w:sz w:val="22"/>
          <w:szCs w:val="22"/>
          <w14:ligatures w14:val="standardContextual"/>
        </w:rPr>
      </w:pPr>
      <w:hyperlink w:anchor="_Toc136005845" w:history="1">
        <w:r w:rsidRPr="00EC755A">
          <w:rPr>
            <w:rStyle w:val="Hyperlink"/>
            <w:noProof/>
          </w:rPr>
          <w:t>5.11</w:t>
        </w:r>
        <w:r>
          <w:rPr>
            <w:rFonts w:eastAsiaTheme="minorEastAsia" w:cstheme="minorBidi"/>
            <w:smallCaps w:val="0"/>
            <w:noProof/>
            <w:kern w:val="2"/>
            <w:sz w:val="22"/>
            <w:szCs w:val="22"/>
            <w14:ligatures w14:val="standardContextual"/>
          </w:rPr>
          <w:tab/>
        </w:r>
        <w:r w:rsidRPr="00EC755A">
          <w:rPr>
            <w:rStyle w:val="Hyperlink"/>
            <w:noProof/>
          </w:rPr>
          <w:t>Actions</w:t>
        </w:r>
        <w:r>
          <w:rPr>
            <w:noProof/>
            <w:webHidden/>
          </w:rPr>
          <w:tab/>
        </w:r>
        <w:r>
          <w:rPr>
            <w:noProof/>
            <w:webHidden/>
          </w:rPr>
          <w:fldChar w:fldCharType="begin"/>
        </w:r>
        <w:r>
          <w:rPr>
            <w:noProof/>
            <w:webHidden/>
          </w:rPr>
          <w:instrText xml:space="preserve"> PAGEREF _Toc136005845 \h </w:instrText>
        </w:r>
        <w:r>
          <w:rPr>
            <w:noProof/>
            <w:webHidden/>
          </w:rPr>
        </w:r>
        <w:r>
          <w:rPr>
            <w:noProof/>
            <w:webHidden/>
          </w:rPr>
          <w:fldChar w:fldCharType="separate"/>
        </w:r>
        <w:r w:rsidR="000D0D66">
          <w:rPr>
            <w:noProof/>
            <w:webHidden/>
          </w:rPr>
          <w:t>26</w:t>
        </w:r>
        <w:r>
          <w:rPr>
            <w:noProof/>
            <w:webHidden/>
          </w:rPr>
          <w:fldChar w:fldCharType="end"/>
        </w:r>
      </w:hyperlink>
    </w:p>
    <w:p w14:paraId="093D19CD" w14:textId="1C1EED12" w:rsidR="00537E16" w:rsidRDefault="00537E16">
      <w:pPr>
        <w:pStyle w:val="TOC2"/>
        <w:tabs>
          <w:tab w:val="left" w:pos="900"/>
          <w:tab w:val="right" w:leader="dot" w:pos="8636"/>
        </w:tabs>
        <w:rPr>
          <w:rFonts w:eastAsiaTheme="minorEastAsia" w:cstheme="minorBidi"/>
          <w:smallCaps w:val="0"/>
          <w:noProof/>
          <w:kern w:val="2"/>
          <w:sz w:val="22"/>
          <w:szCs w:val="22"/>
          <w14:ligatures w14:val="standardContextual"/>
        </w:rPr>
      </w:pPr>
      <w:hyperlink w:anchor="_Toc136005846" w:history="1">
        <w:r w:rsidRPr="00EC755A">
          <w:rPr>
            <w:rStyle w:val="Hyperlink"/>
            <w:noProof/>
          </w:rPr>
          <w:t>5.12</w:t>
        </w:r>
        <w:r>
          <w:rPr>
            <w:rFonts w:eastAsiaTheme="minorEastAsia" w:cstheme="minorBidi"/>
            <w:smallCaps w:val="0"/>
            <w:noProof/>
            <w:kern w:val="2"/>
            <w:sz w:val="22"/>
            <w:szCs w:val="22"/>
            <w14:ligatures w14:val="standardContextual"/>
          </w:rPr>
          <w:tab/>
        </w:r>
        <w:r w:rsidRPr="00EC755A">
          <w:rPr>
            <w:rStyle w:val="Hyperlink"/>
            <w:noProof/>
          </w:rPr>
          <w:t>Custom Columns</w:t>
        </w:r>
        <w:r>
          <w:rPr>
            <w:noProof/>
            <w:webHidden/>
          </w:rPr>
          <w:tab/>
        </w:r>
        <w:r>
          <w:rPr>
            <w:noProof/>
            <w:webHidden/>
          </w:rPr>
          <w:fldChar w:fldCharType="begin"/>
        </w:r>
        <w:r>
          <w:rPr>
            <w:noProof/>
            <w:webHidden/>
          </w:rPr>
          <w:instrText xml:space="preserve"> PAGEREF _Toc136005846 \h </w:instrText>
        </w:r>
        <w:r>
          <w:rPr>
            <w:noProof/>
            <w:webHidden/>
          </w:rPr>
        </w:r>
        <w:r>
          <w:rPr>
            <w:noProof/>
            <w:webHidden/>
          </w:rPr>
          <w:fldChar w:fldCharType="separate"/>
        </w:r>
        <w:r w:rsidR="000D0D66">
          <w:rPr>
            <w:noProof/>
            <w:webHidden/>
          </w:rPr>
          <w:t>27</w:t>
        </w:r>
        <w:r>
          <w:rPr>
            <w:noProof/>
            <w:webHidden/>
          </w:rPr>
          <w:fldChar w:fldCharType="end"/>
        </w:r>
      </w:hyperlink>
    </w:p>
    <w:p w14:paraId="08137F74" w14:textId="75E2246C" w:rsidR="00537E16" w:rsidRDefault="00537E16">
      <w:pPr>
        <w:pStyle w:val="TOC2"/>
        <w:tabs>
          <w:tab w:val="left" w:pos="900"/>
          <w:tab w:val="right" w:leader="dot" w:pos="8636"/>
        </w:tabs>
        <w:rPr>
          <w:rFonts w:eastAsiaTheme="minorEastAsia" w:cstheme="minorBidi"/>
          <w:smallCaps w:val="0"/>
          <w:noProof/>
          <w:kern w:val="2"/>
          <w:sz w:val="22"/>
          <w:szCs w:val="22"/>
          <w14:ligatures w14:val="standardContextual"/>
        </w:rPr>
      </w:pPr>
      <w:hyperlink w:anchor="_Toc136005847" w:history="1">
        <w:r w:rsidRPr="00EC755A">
          <w:rPr>
            <w:rStyle w:val="Hyperlink"/>
            <w:noProof/>
          </w:rPr>
          <w:t>5.13</w:t>
        </w:r>
        <w:r>
          <w:rPr>
            <w:rFonts w:eastAsiaTheme="minorEastAsia" w:cstheme="minorBidi"/>
            <w:smallCaps w:val="0"/>
            <w:noProof/>
            <w:kern w:val="2"/>
            <w:sz w:val="22"/>
            <w:szCs w:val="22"/>
            <w14:ligatures w14:val="standardContextual"/>
          </w:rPr>
          <w:tab/>
        </w:r>
        <w:r w:rsidRPr="00EC755A">
          <w:rPr>
            <w:rStyle w:val="Hyperlink"/>
            <w:noProof/>
          </w:rPr>
          <w:t>Embed</w:t>
        </w:r>
        <w:r>
          <w:rPr>
            <w:noProof/>
            <w:webHidden/>
          </w:rPr>
          <w:tab/>
        </w:r>
        <w:r>
          <w:rPr>
            <w:noProof/>
            <w:webHidden/>
          </w:rPr>
          <w:fldChar w:fldCharType="begin"/>
        </w:r>
        <w:r>
          <w:rPr>
            <w:noProof/>
            <w:webHidden/>
          </w:rPr>
          <w:instrText xml:space="preserve"> PAGEREF _Toc136005847 \h </w:instrText>
        </w:r>
        <w:r>
          <w:rPr>
            <w:noProof/>
            <w:webHidden/>
          </w:rPr>
        </w:r>
        <w:r>
          <w:rPr>
            <w:noProof/>
            <w:webHidden/>
          </w:rPr>
          <w:fldChar w:fldCharType="separate"/>
        </w:r>
        <w:r w:rsidR="000D0D66">
          <w:rPr>
            <w:noProof/>
            <w:webHidden/>
          </w:rPr>
          <w:t>27</w:t>
        </w:r>
        <w:r>
          <w:rPr>
            <w:noProof/>
            <w:webHidden/>
          </w:rPr>
          <w:fldChar w:fldCharType="end"/>
        </w:r>
      </w:hyperlink>
    </w:p>
    <w:p w14:paraId="6F0D3E88" w14:textId="286F55E3"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48" w:history="1">
        <w:r w:rsidRPr="00EC755A">
          <w:rPr>
            <w:rStyle w:val="Hyperlink"/>
            <w:noProof/>
          </w:rPr>
          <w:t>6</w:t>
        </w:r>
        <w:r>
          <w:rPr>
            <w:rFonts w:eastAsiaTheme="minorEastAsia" w:cstheme="minorBidi"/>
            <w:b w:val="0"/>
            <w:bCs w:val="0"/>
            <w:caps w:val="0"/>
            <w:noProof/>
            <w:kern w:val="2"/>
            <w:sz w:val="22"/>
            <w:szCs w:val="22"/>
            <w14:ligatures w14:val="standardContextual"/>
          </w:rPr>
          <w:tab/>
        </w:r>
        <w:r w:rsidRPr="00EC755A">
          <w:rPr>
            <w:rStyle w:val="Hyperlink"/>
            <w:noProof/>
          </w:rPr>
          <w:t>Use Kanban Task Manager</w:t>
        </w:r>
        <w:r>
          <w:rPr>
            <w:noProof/>
            <w:webHidden/>
          </w:rPr>
          <w:tab/>
        </w:r>
        <w:r>
          <w:rPr>
            <w:noProof/>
            <w:webHidden/>
          </w:rPr>
          <w:fldChar w:fldCharType="begin"/>
        </w:r>
        <w:r>
          <w:rPr>
            <w:noProof/>
            <w:webHidden/>
          </w:rPr>
          <w:instrText xml:space="preserve"> PAGEREF _Toc136005848 \h </w:instrText>
        </w:r>
        <w:r>
          <w:rPr>
            <w:noProof/>
            <w:webHidden/>
          </w:rPr>
        </w:r>
        <w:r>
          <w:rPr>
            <w:noProof/>
            <w:webHidden/>
          </w:rPr>
          <w:fldChar w:fldCharType="separate"/>
        </w:r>
        <w:r w:rsidR="000D0D66">
          <w:rPr>
            <w:noProof/>
            <w:webHidden/>
          </w:rPr>
          <w:t>28</w:t>
        </w:r>
        <w:r>
          <w:rPr>
            <w:noProof/>
            <w:webHidden/>
          </w:rPr>
          <w:fldChar w:fldCharType="end"/>
        </w:r>
      </w:hyperlink>
    </w:p>
    <w:p w14:paraId="6A24ECDA" w14:textId="4ACDF590"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49" w:history="1">
        <w:r w:rsidRPr="00EC755A">
          <w:rPr>
            <w:rStyle w:val="Hyperlink"/>
            <w:noProof/>
          </w:rPr>
          <w:t>6.1</w:t>
        </w:r>
        <w:r>
          <w:rPr>
            <w:rFonts w:eastAsiaTheme="minorEastAsia" w:cstheme="minorBidi"/>
            <w:smallCaps w:val="0"/>
            <w:noProof/>
            <w:kern w:val="2"/>
            <w:sz w:val="22"/>
            <w:szCs w:val="22"/>
            <w14:ligatures w14:val="standardContextual"/>
          </w:rPr>
          <w:tab/>
        </w:r>
        <w:r w:rsidRPr="00EC755A">
          <w:rPr>
            <w:rStyle w:val="Hyperlink"/>
            <w:noProof/>
          </w:rPr>
          <w:t>Kanban View</w:t>
        </w:r>
        <w:r>
          <w:rPr>
            <w:noProof/>
            <w:webHidden/>
          </w:rPr>
          <w:tab/>
        </w:r>
        <w:r>
          <w:rPr>
            <w:noProof/>
            <w:webHidden/>
          </w:rPr>
          <w:fldChar w:fldCharType="begin"/>
        </w:r>
        <w:r>
          <w:rPr>
            <w:noProof/>
            <w:webHidden/>
          </w:rPr>
          <w:instrText xml:space="preserve"> PAGEREF _Toc136005849 \h </w:instrText>
        </w:r>
        <w:r>
          <w:rPr>
            <w:noProof/>
            <w:webHidden/>
          </w:rPr>
        </w:r>
        <w:r>
          <w:rPr>
            <w:noProof/>
            <w:webHidden/>
          </w:rPr>
          <w:fldChar w:fldCharType="separate"/>
        </w:r>
        <w:r w:rsidR="000D0D66">
          <w:rPr>
            <w:noProof/>
            <w:webHidden/>
          </w:rPr>
          <w:t>28</w:t>
        </w:r>
        <w:r>
          <w:rPr>
            <w:noProof/>
            <w:webHidden/>
          </w:rPr>
          <w:fldChar w:fldCharType="end"/>
        </w:r>
      </w:hyperlink>
    </w:p>
    <w:p w14:paraId="259F545E" w14:textId="25FDCE2C"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50" w:history="1">
        <w:r w:rsidRPr="00EC755A">
          <w:rPr>
            <w:rStyle w:val="Hyperlink"/>
            <w:noProof/>
          </w:rPr>
          <w:t>6.1.1</w:t>
        </w:r>
        <w:r>
          <w:rPr>
            <w:rFonts w:eastAsiaTheme="minorEastAsia" w:cstheme="minorBidi"/>
            <w:i w:val="0"/>
            <w:iCs w:val="0"/>
            <w:noProof/>
            <w:kern w:val="2"/>
            <w:sz w:val="22"/>
            <w:szCs w:val="22"/>
            <w14:ligatures w14:val="standardContextual"/>
          </w:rPr>
          <w:tab/>
        </w:r>
        <w:r w:rsidRPr="00EC755A">
          <w:rPr>
            <w:rStyle w:val="Hyperlink"/>
            <w:noProof/>
          </w:rPr>
          <w:t>The Task Card</w:t>
        </w:r>
        <w:r>
          <w:rPr>
            <w:noProof/>
            <w:webHidden/>
          </w:rPr>
          <w:tab/>
        </w:r>
        <w:r>
          <w:rPr>
            <w:noProof/>
            <w:webHidden/>
          </w:rPr>
          <w:fldChar w:fldCharType="begin"/>
        </w:r>
        <w:r>
          <w:rPr>
            <w:noProof/>
            <w:webHidden/>
          </w:rPr>
          <w:instrText xml:space="preserve"> PAGEREF _Toc136005850 \h </w:instrText>
        </w:r>
        <w:r>
          <w:rPr>
            <w:noProof/>
            <w:webHidden/>
          </w:rPr>
        </w:r>
        <w:r>
          <w:rPr>
            <w:noProof/>
            <w:webHidden/>
          </w:rPr>
          <w:fldChar w:fldCharType="separate"/>
        </w:r>
        <w:r w:rsidR="000D0D66">
          <w:rPr>
            <w:noProof/>
            <w:webHidden/>
          </w:rPr>
          <w:t>28</w:t>
        </w:r>
        <w:r>
          <w:rPr>
            <w:noProof/>
            <w:webHidden/>
          </w:rPr>
          <w:fldChar w:fldCharType="end"/>
        </w:r>
      </w:hyperlink>
    </w:p>
    <w:p w14:paraId="6C746693" w14:textId="37D2E431"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1" w:history="1">
        <w:r w:rsidRPr="00EC755A">
          <w:rPr>
            <w:rStyle w:val="Hyperlink"/>
            <w:noProof/>
          </w:rPr>
          <w:t>6.1.1.1</w:t>
        </w:r>
        <w:r>
          <w:rPr>
            <w:rFonts w:eastAsiaTheme="minorEastAsia" w:cstheme="minorBidi"/>
            <w:noProof/>
            <w:kern w:val="2"/>
            <w:sz w:val="22"/>
            <w:szCs w:val="22"/>
            <w14:ligatures w14:val="standardContextual"/>
          </w:rPr>
          <w:tab/>
        </w:r>
        <w:r w:rsidRPr="00EC755A">
          <w:rPr>
            <w:rStyle w:val="Hyperlink"/>
            <w:noProof/>
          </w:rPr>
          <w:t>Priority</w:t>
        </w:r>
        <w:r>
          <w:rPr>
            <w:noProof/>
            <w:webHidden/>
          </w:rPr>
          <w:tab/>
        </w:r>
        <w:r>
          <w:rPr>
            <w:noProof/>
            <w:webHidden/>
          </w:rPr>
          <w:fldChar w:fldCharType="begin"/>
        </w:r>
        <w:r>
          <w:rPr>
            <w:noProof/>
            <w:webHidden/>
          </w:rPr>
          <w:instrText xml:space="preserve"> PAGEREF _Toc136005851 \h </w:instrText>
        </w:r>
        <w:r>
          <w:rPr>
            <w:noProof/>
            <w:webHidden/>
          </w:rPr>
        </w:r>
        <w:r>
          <w:rPr>
            <w:noProof/>
            <w:webHidden/>
          </w:rPr>
          <w:fldChar w:fldCharType="separate"/>
        </w:r>
        <w:r w:rsidR="000D0D66">
          <w:rPr>
            <w:noProof/>
            <w:webHidden/>
          </w:rPr>
          <w:t>29</w:t>
        </w:r>
        <w:r>
          <w:rPr>
            <w:noProof/>
            <w:webHidden/>
          </w:rPr>
          <w:fldChar w:fldCharType="end"/>
        </w:r>
      </w:hyperlink>
    </w:p>
    <w:p w14:paraId="488FF9BB" w14:textId="13487AA6"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2" w:history="1">
        <w:r w:rsidRPr="00EC755A">
          <w:rPr>
            <w:rStyle w:val="Hyperlink"/>
            <w:noProof/>
          </w:rPr>
          <w:t>6.1.1.2</w:t>
        </w:r>
        <w:r>
          <w:rPr>
            <w:rFonts w:eastAsiaTheme="minorEastAsia" w:cstheme="minorBidi"/>
            <w:noProof/>
            <w:kern w:val="2"/>
            <w:sz w:val="22"/>
            <w:szCs w:val="22"/>
            <w14:ligatures w14:val="standardContextual"/>
          </w:rPr>
          <w:tab/>
        </w:r>
        <w:r w:rsidRPr="00EC755A">
          <w:rPr>
            <w:rStyle w:val="Hyperlink"/>
            <w:noProof/>
          </w:rPr>
          <w:t>Due Date / Extra Paramter</w:t>
        </w:r>
        <w:r>
          <w:rPr>
            <w:noProof/>
            <w:webHidden/>
          </w:rPr>
          <w:tab/>
        </w:r>
        <w:r>
          <w:rPr>
            <w:noProof/>
            <w:webHidden/>
          </w:rPr>
          <w:fldChar w:fldCharType="begin"/>
        </w:r>
        <w:r>
          <w:rPr>
            <w:noProof/>
            <w:webHidden/>
          </w:rPr>
          <w:instrText xml:space="preserve"> PAGEREF _Toc136005852 \h </w:instrText>
        </w:r>
        <w:r>
          <w:rPr>
            <w:noProof/>
            <w:webHidden/>
          </w:rPr>
        </w:r>
        <w:r>
          <w:rPr>
            <w:noProof/>
            <w:webHidden/>
          </w:rPr>
          <w:fldChar w:fldCharType="separate"/>
        </w:r>
        <w:r w:rsidR="000D0D66">
          <w:rPr>
            <w:noProof/>
            <w:webHidden/>
          </w:rPr>
          <w:t>29</w:t>
        </w:r>
        <w:r>
          <w:rPr>
            <w:noProof/>
            <w:webHidden/>
          </w:rPr>
          <w:fldChar w:fldCharType="end"/>
        </w:r>
      </w:hyperlink>
    </w:p>
    <w:p w14:paraId="566C5D2A" w14:textId="3B4BD0E9"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3" w:history="1">
        <w:r w:rsidRPr="00EC755A">
          <w:rPr>
            <w:rStyle w:val="Hyperlink"/>
            <w:noProof/>
          </w:rPr>
          <w:t>6.1.1.3</w:t>
        </w:r>
        <w:r>
          <w:rPr>
            <w:rFonts w:eastAsiaTheme="minorEastAsia" w:cstheme="minorBidi"/>
            <w:noProof/>
            <w:kern w:val="2"/>
            <w:sz w:val="22"/>
            <w:szCs w:val="22"/>
            <w14:ligatures w14:val="standardContextual"/>
          </w:rPr>
          <w:tab/>
        </w:r>
        <w:r w:rsidRPr="00EC755A">
          <w:rPr>
            <w:rStyle w:val="Hyperlink"/>
            <w:noProof/>
          </w:rPr>
          <w:t>Task Overdue Indicators</w:t>
        </w:r>
        <w:r>
          <w:rPr>
            <w:noProof/>
            <w:webHidden/>
          </w:rPr>
          <w:tab/>
        </w:r>
        <w:r>
          <w:rPr>
            <w:noProof/>
            <w:webHidden/>
          </w:rPr>
          <w:fldChar w:fldCharType="begin"/>
        </w:r>
        <w:r>
          <w:rPr>
            <w:noProof/>
            <w:webHidden/>
          </w:rPr>
          <w:instrText xml:space="preserve"> PAGEREF _Toc136005853 \h </w:instrText>
        </w:r>
        <w:r>
          <w:rPr>
            <w:noProof/>
            <w:webHidden/>
          </w:rPr>
        </w:r>
        <w:r>
          <w:rPr>
            <w:noProof/>
            <w:webHidden/>
          </w:rPr>
          <w:fldChar w:fldCharType="separate"/>
        </w:r>
        <w:r w:rsidR="000D0D66">
          <w:rPr>
            <w:noProof/>
            <w:webHidden/>
          </w:rPr>
          <w:t>29</w:t>
        </w:r>
        <w:r>
          <w:rPr>
            <w:noProof/>
            <w:webHidden/>
          </w:rPr>
          <w:fldChar w:fldCharType="end"/>
        </w:r>
      </w:hyperlink>
    </w:p>
    <w:p w14:paraId="163EF31F" w14:textId="483DBB03"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4" w:history="1">
        <w:r w:rsidRPr="00EC755A">
          <w:rPr>
            <w:rStyle w:val="Hyperlink"/>
            <w:noProof/>
          </w:rPr>
          <w:t>6.1.1.4</w:t>
        </w:r>
        <w:r>
          <w:rPr>
            <w:rFonts w:eastAsiaTheme="minorEastAsia" w:cstheme="minorBidi"/>
            <w:noProof/>
            <w:kern w:val="2"/>
            <w:sz w:val="22"/>
            <w:szCs w:val="22"/>
            <w14:ligatures w14:val="standardContextual"/>
          </w:rPr>
          <w:tab/>
        </w:r>
        <w:r w:rsidRPr="00EC755A">
          <w:rPr>
            <w:rStyle w:val="Hyperlink"/>
            <w:noProof/>
          </w:rPr>
          <w:t>Assigned</w:t>
        </w:r>
        <w:r>
          <w:rPr>
            <w:noProof/>
            <w:webHidden/>
          </w:rPr>
          <w:tab/>
        </w:r>
        <w:r>
          <w:rPr>
            <w:noProof/>
            <w:webHidden/>
          </w:rPr>
          <w:fldChar w:fldCharType="begin"/>
        </w:r>
        <w:r>
          <w:rPr>
            <w:noProof/>
            <w:webHidden/>
          </w:rPr>
          <w:instrText xml:space="preserve"> PAGEREF _Toc136005854 \h </w:instrText>
        </w:r>
        <w:r>
          <w:rPr>
            <w:noProof/>
            <w:webHidden/>
          </w:rPr>
        </w:r>
        <w:r>
          <w:rPr>
            <w:noProof/>
            <w:webHidden/>
          </w:rPr>
          <w:fldChar w:fldCharType="separate"/>
        </w:r>
        <w:r w:rsidR="000D0D66">
          <w:rPr>
            <w:noProof/>
            <w:webHidden/>
          </w:rPr>
          <w:t>29</w:t>
        </w:r>
        <w:r>
          <w:rPr>
            <w:noProof/>
            <w:webHidden/>
          </w:rPr>
          <w:fldChar w:fldCharType="end"/>
        </w:r>
      </w:hyperlink>
    </w:p>
    <w:p w14:paraId="08019E18" w14:textId="3BD64879"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5" w:history="1">
        <w:r w:rsidRPr="00EC755A">
          <w:rPr>
            <w:rStyle w:val="Hyperlink"/>
            <w:noProof/>
          </w:rPr>
          <w:t>6.1.1.5</w:t>
        </w:r>
        <w:r>
          <w:rPr>
            <w:rFonts w:eastAsiaTheme="minorEastAsia" w:cstheme="minorBidi"/>
            <w:noProof/>
            <w:kern w:val="2"/>
            <w:sz w:val="22"/>
            <w:szCs w:val="22"/>
            <w14:ligatures w14:val="standardContextual"/>
          </w:rPr>
          <w:tab/>
        </w:r>
        <w:r w:rsidRPr="00EC755A">
          <w:rPr>
            <w:rStyle w:val="Hyperlink"/>
            <w:noProof/>
          </w:rPr>
          <w:t>Move Task Cards</w:t>
        </w:r>
        <w:r>
          <w:rPr>
            <w:noProof/>
            <w:webHidden/>
          </w:rPr>
          <w:tab/>
        </w:r>
        <w:r>
          <w:rPr>
            <w:noProof/>
            <w:webHidden/>
          </w:rPr>
          <w:fldChar w:fldCharType="begin"/>
        </w:r>
        <w:r>
          <w:rPr>
            <w:noProof/>
            <w:webHidden/>
          </w:rPr>
          <w:instrText xml:space="preserve"> PAGEREF _Toc136005855 \h </w:instrText>
        </w:r>
        <w:r>
          <w:rPr>
            <w:noProof/>
            <w:webHidden/>
          </w:rPr>
        </w:r>
        <w:r>
          <w:rPr>
            <w:noProof/>
            <w:webHidden/>
          </w:rPr>
          <w:fldChar w:fldCharType="separate"/>
        </w:r>
        <w:r w:rsidR="000D0D66">
          <w:rPr>
            <w:noProof/>
            <w:webHidden/>
          </w:rPr>
          <w:t>29</w:t>
        </w:r>
        <w:r>
          <w:rPr>
            <w:noProof/>
            <w:webHidden/>
          </w:rPr>
          <w:fldChar w:fldCharType="end"/>
        </w:r>
      </w:hyperlink>
    </w:p>
    <w:p w14:paraId="411AAA2D" w14:textId="763A6497"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6" w:history="1">
        <w:r w:rsidRPr="00EC755A">
          <w:rPr>
            <w:rStyle w:val="Hyperlink"/>
            <w:noProof/>
          </w:rPr>
          <w:t>6.1.1.6</w:t>
        </w:r>
        <w:r>
          <w:rPr>
            <w:rFonts w:eastAsiaTheme="minorEastAsia" w:cstheme="minorBidi"/>
            <w:noProof/>
            <w:kern w:val="2"/>
            <w:sz w:val="22"/>
            <w:szCs w:val="22"/>
            <w14:ligatures w14:val="standardContextual"/>
          </w:rPr>
          <w:tab/>
        </w:r>
        <w:r w:rsidRPr="00EC755A">
          <w:rPr>
            <w:rStyle w:val="Hyperlink"/>
            <w:noProof/>
          </w:rPr>
          <w:t>Open and Edit a Task</w:t>
        </w:r>
        <w:r>
          <w:rPr>
            <w:noProof/>
            <w:webHidden/>
          </w:rPr>
          <w:tab/>
        </w:r>
        <w:r>
          <w:rPr>
            <w:noProof/>
            <w:webHidden/>
          </w:rPr>
          <w:fldChar w:fldCharType="begin"/>
        </w:r>
        <w:r>
          <w:rPr>
            <w:noProof/>
            <w:webHidden/>
          </w:rPr>
          <w:instrText xml:space="preserve"> PAGEREF _Toc136005856 \h </w:instrText>
        </w:r>
        <w:r>
          <w:rPr>
            <w:noProof/>
            <w:webHidden/>
          </w:rPr>
        </w:r>
        <w:r>
          <w:rPr>
            <w:noProof/>
            <w:webHidden/>
          </w:rPr>
          <w:fldChar w:fldCharType="separate"/>
        </w:r>
        <w:r w:rsidR="000D0D66">
          <w:rPr>
            <w:noProof/>
            <w:webHidden/>
          </w:rPr>
          <w:t>30</w:t>
        </w:r>
        <w:r>
          <w:rPr>
            <w:noProof/>
            <w:webHidden/>
          </w:rPr>
          <w:fldChar w:fldCharType="end"/>
        </w:r>
      </w:hyperlink>
    </w:p>
    <w:p w14:paraId="36FF67AD" w14:textId="4B653FDA"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57" w:history="1">
        <w:r w:rsidRPr="00EC755A">
          <w:rPr>
            <w:rStyle w:val="Hyperlink"/>
            <w:noProof/>
          </w:rPr>
          <w:t>6.1.2</w:t>
        </w:r>
        <w:r>
          <w:rPr>
            <w:rFonts w:eastAsiaTheme="minorEastAsia" w:cstheme="minorBidi"/>
            <w:i w:val="0"/>
            <w:iCs w:val="0"/>
            <w:noProof/>
            <w:kern w:val="2"/>
            <w:sz w:val="22"/>
            <w:szCs w:val="22"/>
            <w14:ligatures w14:val="standardContextual"/>
          </w:rPr>
          <w:tab/>
        </w:r>
        <w:r w:rsidRPr="00EC755A">
          <w:rPr>
            <w:rStyle w:val="Hyperlink"/>
            <w:noProof/>
          </w:rPr>
          <w:t>Context Menu and Command Bar</w:t>
        </w:r>
        <w:r>
          <w:rPr>
            <w:noProof/>
            <w:webHidden/>
          </w:rPr>
          <w:tab/>
        </w:r>
        <w:r>
          <w:rPr>
            <w:noProof/>
            <w:webHidden/>
          </w:rPr>
          <w:fldChar w:fldCharType="begin"/>
        </w:r>
        <w:r>
          <w:rPr>
            <w:noProof/>
            <w:webHidden/>
          </w:rPr>
          <w:instrText xml:space="preserve"> PAGEREF _Toc136005857 \h </w:instrText>
        </w:r>
        <w:r>
          <w:rPr>
            <w:noProof/>
            <w:webHidden/>
          </w:rPr>
        </w:r>
        <w:r>
          <w:rPr>
            <w:noProof/>
            <w:webHidden/>
          </w:rPr>
          <w:fldChar w:fldCharType="separate"/>
        </w:r>
        <w:r w:rsidR="000D0D66">
          <w:rPr>
            <w:noProof/>
            <w:webHidden/>
          </w:rPr>
          <w:t>30</w:t>
        </w:r>
        <w:r>
          <w:rPr>
            <w:noProof/>
            <w:webHidden/>
          </w:rPr>
          <w:fldChar w:fldCharType="end"/>
        </w:r>
      </w:hyperlink>
    </w:p>
    <w:p w14:paraId="7F391DD4" w14:textId="2D37AB63"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8" w:history="1">
        <w:r w:rsidRPr="00EC755A">
          <w:rPr>
            <w:rStyle w:val="Hyperlink"/>
            <w:noProof/>
          </w:rPr>
          <w:t>6.1.2.1</w:t>
        </w:r>
        <w:r>
          <w:rPr>
            <w:rFonts w:eastAsiaTheme="minorEastAsia" w:cstheme="minorBidi"/>
            <w:noProof/>
            <w:kern w:val="2"/>
            <w:sz w:val="22"/>
            <w:szCs w:val="22"/>
            <w14:ligatures w14:val="standardContextual"/>
          </w:rPr>
          <w:tab/>
        </w:r>
        <w:r w:rsidRPr="00EC755A">
          <w:rPr>
            <w:rStyle w:val="Hyperlink"/>
            <w:noProof/>
          </w:rPr>
          <w:t>Edit in SharePoint Form</w:t>
        </w:r>
        <w:r>
          <w:rPr>
            <w:noProof/>
            <w:webHidden/>
          </w:rPr>
          <w:tab/>
        </w:r>
        <w:r>
          <w:rPr>
            <w:noProof/>
            <w:webHidden/>
          </w:rPr>
          <w:fldChar w:fldCharType="begin"/>
        </w:r>
        <w:r>
          <w:rPr>
            <w:noProof/>
            <w:webHidden/>
          </w:rPr>
          <w:instrText xml:space="preserve"> PAGEREF _Toc136005858 \h </w:instrText>
        </w:r>
        <w:r>
          <w:rPr>
            <w:noProof/>
            <w:webHidden/>
          </w:rPr>
        </w:r>
        <w:r>
          <w:rPr>
            <w:noProof/>
            <w:webHidden/>
          </w:rPr>
          <w:fldChar w:fldCharType="separate"/>
        </w:r>
        <w:r w:rsidR="000D0D66">
          <w:rPr>
            <w:noProof/>
            <w:webHidden/>
          </w:rPr>
          <w:t>30</w:t>
        </w:r>
        <w:r>
          <w:rPr>
            <w:noProof/>
            <w:webHidden/>
          </w:rPr>
          <w:fldChar w:fldCharType="end"/>
        </w:r>
      </w:hyperlink>
    </w:p>
    <w:p w14:paraId="4D3A40E1" w14:textId="3B151574"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59" w:history="1">
        <w:r w:rsidRPr="00EC755A">
          <w:rPr>
            <w:rStyle w:val="Hyperlink"/>
            <w:noProof/>
          </w:rPr>
          <w:t>6.1.2.2</w:t>
        </w:r>
        <w:r>
          <w:rPr>
            <w:rFonts w:eastAsiaTheme="minorEastAsia" w:cstheme="minorBidi"/>
            <w:noProof/>
            <w:kern w:val="2"/>
            <w:sz w:val="22"/>
            <w:szCs w:val="22"/>
            <w14:ligatures w14:val="standardContextual"/>
          </w:rPr>
          <w:tab/>
        </w:r>
        <w:r w:rsidRPr="00EC755A">
          <w:rPr>
            <w:rStyle w:val="Hyperlink"/>
            <w:noProof/>
          </w:rPr>
          <w:t>Copy</w:t>
        </w:r>
        <w:r>
          <w:rPr>
            <w:noProof/>
            <w:webHidden/>
          </w:rPr>
          <w:tab/>
        </w:r>
        <w:r>
          <w:rPr>
            <w:noProof/>
            <w:webHidden/>
          </w:rPr>
          <w:fldChar w:fldCharType="begin"/>
        </w:r>
        <w:r>
          <w:rPr>
            <w:noProof/>
            <w:webHidden/>
          </w:rPr>
          <w:instrText xml:space="preserve"> PAGEREF _Toc136005859 \h </w:instrText>
        </w:r>
        <w:r>
          <w:rPr>
            <w:noProof/>
            <w:webHidden/>
          </w:rPr>
        </w:r>
        <w:r>
          <w:rPr>
            <w:noProof/>
            <w:webHidden/>
          </w:rPr>
          <w:fldChar w:fldCharType="separate"/>
        </w:r>
        <w:r w:rsidR="000D0D66">
          <w:rPr>
            <w:noProof/>
            <w:webHidden/>
          </w:rPr>
          <w:t>30</w:t>
        </w:r>
        <w:r>
          <w:rPr>
            <w:noProof/>
            <w:webHidden/>
          </w:rPr>
          <w:fldChar w:fldCharType="end"/>
        </w:r>
      </w:hyperlink>
    </w:p>
    <w:p w14:paraId="4ED7E31C" w14:textId="10E47C06"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0" w:history="1">
        <w:r w:rsidRPr="00EC755A">
          <w:rPr>
            <w:rStyle w:val="Hyperlink"/>
            <w:noProof/>
          </w:rPr>
          <w:t>6.1.2.3</w:t>
        </w:r>
        <w:r>
          <w:rPr>
            <w:rFonts w:eastAsiaTheme="minorEastAsia" w:cstheme="minorBidi"/>
            <w:noProof/>
            <w:kern w:val="2"/>
            <w:sz w:val="22"/>
            <w:szCs w:val="22"/>
            <w14:ligatures w14:val="standardContextual"/>
          </w:rPr>
          <w:tab/>
        </w:r>
        <w:r w:rsidRPr="00EC755A">
          <w:rPr>
            <w:rStyle w:val="Hyperlink"/>
            <w:noProof/>
          </w:rPr>
          <w:t>Delete a Task</w:t>
        </w:r>
        <w:r>
          <w:rPr>
            <w:noProof/>
            <w:webHidden/>
          </w:rPr>
          <w:tab/>
        </w:r>
        <w:r>
          <w:rPr>
            <w:noProof/>
            <w:webHidden/>
          </w:rPr>
          <w:fldChar w:fldCharType="begin"/>
        </w:r>
        <w:r>
          <w:rPr>
            <w:noProof/>
            <w:webHidden/>
          </w:rPr>
          <w:instrText xml:space="preserve"> PAGEREF _Toc136005860 \h </w:instrText>
        </w:r>
        <w:r>
          <w:rPr>
            <w:noProof/>
            <w:webHidden/>
          </w:rPr>
        </w:r>
        <w:r>
          <w:rPr>
            <w:noProof/>
            <w:webHidden/>
          </w:rPr>
          <w:fldChar w:fldCharType="separate"/>
        </w:r>
        <w:r w:rsidR="000D0D66">
          <w:rPr>
            <w:noProof/>
            <w:webHidden/>
          </w:rPr>
          <w:t>30</w:t>
        </w:r>
        <w:r>
          <w:rPr>
            <w:noProof/>
            <w:webHidden/>
          </w:rPr>
          <w:fldChar w:fldCharType="end"/>
        </w:r>
      </w:hyperlink>
    </w:p>
    <w:p w14:paraId="4B308E2D" w14:textId="6A7BD2AD"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1" w:history="1">
        <w:r w:rsidRPr="00EC755A">
          <w:rPr>
            <w:rStyle w:val="Hyperlink"/>
            <w:noProof/>
          </w:rPr>
          <w:t>6.1.2.4</w:t>
        </w:r>
        <w:r>
          <w:rPr>
            <w:rFonts w:eastAsiaTheme="minorEastAsia" w:cstheme="minorBidi"/>
            <w:noProof/>
            <w:kern w:val="2"/>
            <w:sz w:val="22"/>
            <w:szCs w:val="22"/>
            <w14:ligatures w14:val="standardContextual"/>
          </w:rPr>
          <w:tab/>
        </w:r>
        <w:r w:rsidRPr="00EC755A">
          <w:rPr>
            <w:rStyle w:val="Hyperlink"/>
            <w:noProof/>
          </w:rPr>
          <w:t>Comment</w:t>
        </w:r>
        <w:r>
          <w:rPr>
            <w:noProof/>
            <w:webHidden/>
          </w:rPr>
          <w:tab/>
        </w:r>
        <w:r>
          <w:rPr>
            <w:noProof/>
            <w:webHidden/>
          </w:rPr>
          <w:fldChar w:fldCharType="begin"/>
        </w:r>
        <w:r>
          <w:rPr>
            <w:noProof/>
            <w:webHidden/>
          </w:rPr>
          <w:instrText xml:space="preserve"> PAGEREF _Toc136005861 \h </w:instrText>
        </w:r>
        <w:r>
          <w:rPr>
            <w:noProof/>
            <w:webHidden/>
          </w:rPr>
        </w:r>
        <w:r>
          <w:rPr>
            <w:noProof/>
            <w:webHidden/>
          </w:rPr>
          <w:fldChar w:fldCharType="separate"/>
        </w:r>
        <w:r w:rsidR="000D0D66">
          <w:rPr>
            <w:noProof/>
            <w:webHidden/>
          </w:rPr>
          <w:t>31</w:t>
        </w:r>
        <w:r>
          <w:rPr>
            <w:noProof/>
            <w:webHidden/>
          </w:rPr>
          <w:fldChar w:fldCharType="end"/>
        </w:r>
      </w:hyperlink>
    </w:p>
    <w:p w14:paraId="20CB287F" w14:textId="6F868337"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2" w:history="1">
        <w:r w:rsidRPr="00EC755A">
          <w:rPr>
            <w:rStyle w:val="Hyperlink"/>
            <w:noProof/>
          </w:rPr>
          <w:t>6.1.2.5</w:t>
        </w:r>
        <w:r>
          <w:rPr>
            <w:rFonts w:eastAsiaTheme="minorEastAsia" w:cstheme="minorBidi"/>
            <w:noProof/>
            <w:kern w:val="2"/>
            <w:sz w:val="22"/>
            <w:szCs w:val="22"/>
            <w14:ligatures w14:val="standardContextual"/>
          </w:rPr>
          <w:tab/>
        </w:r>
        <w:r w:rsidRPr="00EC755A">
          <w:rPr>
            <w:rStyle w:val="Hyperlink"/>
            <w:noProof/>
          </w:rPr>
          <w:t>Actions</w:t>
        </w:r>
        <w:r>
          <w:rPr>
            <w:noProof/>
            <w:webHidden/>
          </w:rPr>
          <w:tab/>
        </w:r>
        <w:r>
          <w:rPr>
            <w:noProof/>
            <w:webHidden/>
          </w:rPr>
          <w:fldChar w:fldCharType="begin"/>
        </w:r>
        <w:r>
          <w:rPr>
            <w:noProof/>
            <w:webHidden/>
          </w:rPr>
          <w:instrText xml:space="preserve"> PAGEREF _Toc136005862 \h </w:instrText>
        </w:r>
        <w:r>
          <w:rPr>
            <w:noProof/>
            <w:webHidden/>
          </w:rPr>
        </w:r>
        <w:r>
          <w:rPr>
            <w:noProof/>
            <w:webHidden/>
          </w:rPr>
          <w:fldChar w:fldCharType="separate"/>
        </w:r>
        <w:r w:rsidR="000D0D66">
          <w:rPr>
            <w:noProof/>
            <w:webHidden/>
          </w:rPr>
          <w:t>31</w:t>
        </w:r>
        <w:r>
          <w:rPr>
            <w:noProof/>
            <w:webHidden/>
          </w:rPr>
          <w:fldChar w:fldCharType="end"/>
        </w:r>
      </w:hyperlink>
    </w:p>
    <w:p w14:paraId="2CDD42F1" w14:textId="33DAAEB0"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63" w:history="1">
        <w:r w:rsidRPr="00EC755A">
          <w:rPr>
            <w:rStyle w:val="Hyperlink"/>
            <w:noProof/>
          </w:rPr>
          <w:t>6.1.3</w:t>
        </w:r>
        <w:r>
          <w:rPr>
            <w:rFonts w:eastAsiaTheme="minorEastAsia" w:cstheme="minorBidi"/>
            <w:i w:val="0"/>
            <w:iCs w:val="0"/>
            <w:noProof/>
            <w:kern w:val="2"/>
            <w:sz w:val="22"/>
            <w:szCs w:val="22"/>
            <w14:ligatures w14:val="standardContextual"/>
          </w:rPr>
          <w:tab/>
        </w:r>
        <w:r w:rsidRPr="00EC755A">
          <w:rPr>
            <w:rStyle w:val="Hyperlink"/>
            <w:noProof/>
          </w:rPr>
          <w:t>Create a New Task</w:t>
        </w:r>
        <w:r>
          <w:rPr>
            <w:noProof/>
            <w:webHidden/>
          </w:rPr>
          <w:tab/>
        </w:r>
        <w:r>
          <w:rPr>
            <w:noProof/>
            <w:webHidden/>
          </w:rPr>
          <w:fldChar w:fldCharType="begin"/>
        </w:r>
        <w:r>
          <w:rPr>
            <w:noProof/>
            <w:webHidden/>
          </w:rPr>
          <w:instrText xml:space="preserve"> PAGEREF _Toc136005863 \h </w:instrText>
        </w:r>
        <w:r>
          <w:rPr>
            <w:noProof/>
            <w:webHidden/>
          </w:rPr>
        </w:r>
        <w:r>
          <w:rPr>
            <w:noProof/>
            <w:webHidden/>
          </w:rPr>
          <w:fldChar w:fldCharType="separate"/>
        </w:r>
        <w:r w:rsidR="000D0D66">
          <w:rPr>
            <w:noProof/>
            <w:webHidden/>
          </w:rPr>
          <w:t>31</w:t>
        </w:r>
        <w:r>
          <w:rPr>
            <w:noProof/>
            <w:webHidden/>
          </w:rPr>
          <w:fldChar w:fldCharType="end"/>
        </w:r>
      </w:hyperlink>
    </w:p>
    <w:p w14:paraId="3F5DD0DF" w14:textId="466212F5"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4" w:history="1">
        <w:r w:rsidRPr="00EC755A">
          <w:rPr>
            <w:rStyle w:val="Hyperlink"/>
            <w:noProof/>
          </w:rPr>
          <w:t>6.1.3.1</w:t>
        </w:r>
        <w:r>
          <w:rPr>
            <w:rFonts w:eastAsiaTheme="minorEastAsia" w:cstheme="minorBidi"/>
            <w:noProof/>
            <w:kern w:val="2"/>
            <w:sz w:val="22"/>
            <w:szCs w:val="22"/>
            <w14:ligatures w14:val="standardContextual"/>
          </w:rPr>
          <w:tab/>
        </w:r>
        <w:r w:rsidRPr="00EC755A">
          <w:rPr>
            <w:rStyle w:val="Hyperlink"/>
            <w:noProof/>
          </w:rPr>
          <w:t>% Complete</w:t>
        </w:r>
        <w:r>
          <w:rPr>
            <w:noProof/>
            <w:webHidden/>
          </w:rPr>
          <w:tab/>
        </w:r>
        <w:r>
          <w:rPr>
            <w:noProof/>
            <w:webHidden/>
          </w:rPr>
          <w:fldChar w:fldCharType="begin"/>
        </w:r>
        <w:r>
          <w:rPr>
            <w:noProof/>
            <w:webHidden/>
          </w:rPr>
          <w:instrText xml:space="preserve"> PAGEREF _Toc136005864 \h </w:instrText>
        </w:r>
        <w:r>
          <w:rPr>
            <w:noProof/>
            <w:webHidden/>
          </w:rPr>
        </w:r>
        <w:r>
          <w:rPr>
            <w:noProof/>
            <w:webHidden/>
          </w:rPr>
          <w:fldChar w:fldCharType="separate"/>
        </w:r>
        <w:r w:rsidR="000D0D66">
          <w:rPr>
            <w:noProof/>
            <w:webHidden/>
          </w:rPr>
          <w:t>32</w:t>
        </w:r>
        <w:r>
          <w:rPr>
            <w:noProof/>
            <w:webHidden/>
          </w:rPr>
          <w:fldChar w:fldCharType="end"/>
        </w:r>
      </w:hyperlink>
    </w:p>
    <w:p w14:paraId="0D22D321" w14:textId="6DE198C5"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5" w:history="1">
        <w:r w:rsidRPr="00EC755A">
          <w:rPr>
            <w:rStyle w:val="Hyperlink"/>
            <w:noProof/>
          </w:rPr>
          <w:t>6.1.3.2</w:t>
        </w:r>
        <w:r>
          <w:rPr>
            <w:rFonts w:eastAsiaTheme="minorEastAsia" w:cstheme="minorBidi"/>
            <w:noProof/>
            <w:kern w:val="2"/>
            <w:sz w:val="22"/>
            <w:szCs w:val="22"/>
            <w14:ligatures w14:val="standardContextual"/>
          </w:rPr>
          <w:tab/>
        </w:r>
        <w:r w:rsidRPr="00EC755A">
          <w:rPr>
            <w:rStyle w:val="Hyperlink"/>
            <w:noProof/>
          </w:rPr>
          <w:t>Categorizations</w:t>
        </w:r>
        <w:r>
          <w:rPr>
            <w:noProof/>
            <w:webHidden/>
          </w:rPr>
          <w:tab/>
        </w:r>
        <w:r>
          <w:rPr>
            <w:noProof/>
            <w:webHidden/>
          </w:rPr>
          <w:fldChar w:fldCharType="begin"/>
        </w:r>
        <w:r>
          <w:rPr>
            <w:noProof/>
            <w:webHidden/>
          </w:rPr>
          <w:instrText xml:space="preserve"> PAGEREF _Toc136005865 \h </w:instrText>
        </w:r>
        <w:r>
          <w:rPr>
            <w:noProof/>
            <w:webHidden/>
          </w:rPr>
        </w:r>
        <w:r>
          <w:rPr>
            <w:noProof/>
            <w:webHidden/>
          </w:rPr>
          <w:fldChar w:fldCharType="separate"/>
        </w:r>
        <w:r w:rsidR="000D0D66">
          <w:rPr>
            <w:noProof/>
            <w:webHidden/>
          </w:rPr>
          <w:t>33</w:t>
        </w:r>
        <w:r>
          <w:rPr>
            <w:noProof/>
            <w:webHidden/>
          </w:rPr>
          <w:fldChar w:fldCharType="end"/>
        </w:r>
      </w:hyperlink>
    </w:p>
    <w:p w14:paraId="0C0A63D8" w14:textId="0379AE7D"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66" w:history="1">
        <w:r w:rsidRPr="00EC755A">
          <w:rPr>
            <w:rStyle w:val="Hyperlink"/>
            <w:noProof/>
          </w:rPr>
          <w:t>6.1.4</w:t>
        </w:r>
        <w:r>
          <w:rPr>
            <w:rFonts w:eastAsiaTheme="minorEastAsia" w:cstheme="minorBidi"/>
            <w:i w:val="0"/>
            <w:iCs w:val="0"/>
            <w:noProof/>
            <w:kern w:val="2"/>
            <w:sz w:val="22"/>
            <w:szCs w:val="22"/>
            <w14:ligatures w14:val="standardContextual"/>
          </w:rPr>
          <w:tab/>
        </w:r>
        <w:r w:rsidRPr="00EC755A">
          <w:rPr>
            <w:rStyle w:val="Hyperlink"/>
            <w:noProof/>
          </w:rPr>
          <w:t>Hours Open</w:t>
        </w:r>
        <w:r>
          <w:rPr>
            <w:noProof/>
            <w:webHidden/>
          </w:rPr>
          <w:tab/>
        </w:r>
        <w:r>
          <w:rPr>
            <w:noProof/>
            <w:webHidden/>
          </w:rPr>
          <w:fldChar w:fldCharType="begin"/>
        </w:r>
        <w:r>
          <w:rPr>
            <w:noProof/>
            <w:webHidden/>
          </w:rPr>
          <w:instrText xml:space="preserve"> PAGEREF _Toc136005866 \h </w:instrText>
        </w:r>
        <w:r>
          <w:rPr>
            <w:noProof/>
            <w:webHidden/>
          </w:rPr>
        </w:r>
        <w:r>
          <w:rPr>
            <w:noProof/>
            <w:webHidden/>
          </w:rPr>
          <w:fldChar w:fldCharType="separate"/>
        </w:r>
        <w:r w:rsidR="000D0D66">
          <w:rPr>
            <w:noProof/>
            <w:webHidden/>
          </w:rPr>
          <w:t>33</w:t>
        </w:r>
        <w:r>
          <w:rPr>
            <w:noProof/>
            <w:webHidden/>
          </w:rPr>
          <w:fldChar w:fldCharType="end"/>
        </w:r>
      </w:hyperlink>
    </w:p>
    <w:p w14:paraId="05A51A8E" w14:textId="02469D20"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67" w:history="1">
        <w:r w:rsidRPr="00EC755A">
          <w:rPr>
            <w:rStyle w:val="Hyperlink"/>
            <w:noProof/>
          </w:rPr>
          <w:t>6.1.5</w:t>
        </w:r>
        <w:r>
          <w:rPr>
            <w:rFonts w:eastAsiaTheme="minorEastAsia" w:cstheme="minorBidi"/>
            <w:i w:val="0"/>
            <w:iCs w:val="0"/>
            <w:noProof/>
            <w:kern w:val="2"/>
            <w:sz w:val="22"/>
            <w:szCs w:val="22"/>
            <w14:ligatures w14:val="standardContextual"/>
          </w:rPr>
          <w:tab/>
        </w:r>
        <w:r w:rsidRPr="00EC755A">
          <w:rPr>
            <w:rStyle w:val="Hyperlink"/>
            <w:noProof/>
          </w:rPr>
          <w:t>Checklist and Time Logging</w:t>
        </w:r>
        <w:r>
          <w:rPr>
            <w:noProof/>
            <w:webHidden/>
          </w:rPr>
          <w:tab/>
        </w:r>
        <w:r>
          <w:rPr>
            <w:noProof/>
            <w:webHidden/>
          </w:rPr>
          <w:fldChar w:fldCharType="begin"/>
        </w:r>
        <w:r>
          <w:rPr>
            <w:noProof/>
            <w:webHidden/>
          </w:rPr>
          <w:instrText xml:space="preserve"> PAGEREF _Toc136005867 \h </w:instrText>
        </w:r>
        <w:r>
          <w:rPr>
            <w:noProof/>
            <w:webHidden/>
          </w:rPr>
        </w:r>
        <w:r>
          <w:rPr>
            <w:noProof/>
            <w:webHidden/>
          </w:rPr>
          <w:fldChar w:fldCharType="separate"/>
        </w:r>
        <w:r w:rsidR="000D0D66">
          <w:rPr>
            <w:noProof/>
            <w:webHidden/>
          </w:rPr>
          <w:t>34</w:t>
        </w:r>
        <w:r>
          <w:rPr>
            <w:noProof/>
            <w:webHidden/>
          </w:rPr>
          <w:fldChar w:fldCharType="end"/>
        </w:r>
      </w:hyperlink>
    </w:p>
    <w:p w14:paraId="29F87F32" w14:textId="17C85D50"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8" w:history="1">
        <w:r w:rsidRPr="00EC755A">
          <w:rPr>
            <w:rStyle w:val="Hyperlink"/>
            <w:noProof/>
          </w:rPr>
          <w:t>6.1.5.1</w:t>
        </w:r>
        <w:r>
          <w:rPr>
            <w:rFonts w:eastAsiaTheme="minorEastAsia" w:cstheme="minorBidi"/>
            <w:noProof/>
            <w:kern w:val="2"/>
            <w:sz w:val="22"/>
            <w:szCs w:val="22"/>
            <w14:ligatures w14:val="standardContextual"/>
          </w:rPr>
          <w:tab/>
        </w:r>
        <w:r w:rsidRPr="00EC755A">
          <w:rPr>
            <w:rStyle w:val="Hyperlink"/>
            <w:noProof/>
          </w:rPr>
          <w:t>Checklist</w:t>
        </w:r>
        <w:r>
          <w:rPr>
            <w:noProof/>
            <w:webHidden/>
          </w:rPr>
          <w:tab/>
        </w:r>
        <w:r>
          <w:rPr>
            <w:noProof/>
            <w:webHidden/>
          </w:rPr>
          <w:fldChar w:fldCharType="begin"/>
        </w:r>
        <w:r>
          <w:rPr>
            <w:noProof/>
            <w:webHidden/>
          </w:rPr>
          <w:instrText xml:space="preserve"> PAGEREF _Toc136005868 \h </w:instrText>
        </w:r>
        <w:r>
          <w:rPr>
            <w:noProof/>
            <w:webHidden/>
          </w:rPr>
        </w:r>
        <w:r>
          <w:rPr>
            <w:noProof/>
            <w:webHidden/>
          </w:rPr>
          <w:fldChar w:fldCharType="separate"/>
        </w:r>
        <w:r w:rsidR="000D0D66">
          <w:rPr>
            <w:noProof/>
            <w:webHidden/>
          </w:rPr>
          <w:t>34</w:t>
        </w:r>
        <w:r>
          <w:rPr>
            <w:noProof/>
            <w:webHidden/>
          </w:rPr>
          <w:fldChar w:fldCharType="end"/>
        </w:r>
      </w:hyperlink>
    </w:p>
    <w:p w14:paraId="3D347130" w14:textId="19AF0F3F"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69" w:history="1">
        <w:r w:rsidRPr="00EC755A">
          <w:rPr>
            <w:rStyle w:val="Hyperlink"/>
            <w:noProof/>
          </w:rPr>
          <w:t>6.1.5.2</w:t>
        </w:r>
        <w:r>
          <w:rPr>
            <w:rFonts w:eastAsiaTheme="minorEastAsia" w:cstheme="minorBidi"/>
            <w:noProof/>
            <w:kern w:val="2"/>
            <w:sz w:val="22"/>
            <w:szCs w:val="22"/>
            <w14:ligatures w14:val="standardContextual"/>
          </w:rPr>
          <w:tab/>
        </w:r>
        <w:r w:rsidRPr="00EC755A">
          <w:rPr>
            <w:rStyle w:val="Hyperlink"/>
            <w:noProof/>
          </w:rPr>
          <w:t>Time Logging</w:t>
        </w:r>
        <w:r>
          <w:rPr>
            <w:noProof/>
            <w:webHidden/>
          </w:rPr>
          <w:tab/>
        </w:r>
        <w:r>
          <w:rPr>
            <w:noProof/>
            <w:webHidden/>
          </w:rPr>
          <w:fldChar w:fldCharType="begin"/>
        </w:r>
        <w:r>
          <w:rPr>
            <w:noProof/>
            <w:webHidden/>
          </w:rPr>
          <w:instrText xml:space="preserve"> PAGEREF _Toc136005869 \h </w:instrText>
        </w:r>
        <w:r>
          <w:rPr>
            <w:noProof/>
            <w:webHidden/>
          </w:rPr>
        </w:r>
        <w:r>
          <w:rPr>
            <w:noProof/>
            <w:webHidden/>
          </w:rPr>
          <w:fldChar w:fldCharType="separate"/>
        </w:r>
        <w:r w:rsidR="000D0D66">
          <w:rPr>
            <w:noProof/>
            <w:webHidden/>
          </w:rPr>
          <w:t>35</w:t>
        </w:r>
        <w:r>
          <w:rPr>
            <w:noProof/>
            <w:webHidden/>
          </w:rPr>
          <w:fldChar w:fldCharType="end"/>
        </w:r>
      </w:hyperlink>
    </w:p>
    <w:p w14:paraId="1FE717FB" w14:textId="5725C3E2"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70" w:history="1">
        <w:r w:rsidRPr="00EC755A">
          <w:rPr>
            <w:rStyle w:val="Hyperlink"/>
            <w:noProof/>
          </w:rPr>
          <w:t>6.2</w:t>
        </w:r>
        <w:r>
          <w:rPr>
            <w:rFonts w:eastAsiaTheme="minorEastAsia" w:cstheme="minorBidi"/>
            <w:smallCaps w:val="0"/>
            <w:noProof/>
            <w:kern w:val="2"/>
            <w:sz w:val="22"/>
            <w:szCs w:val="22"/>
            <w14:ligatures w14:val="standardContextual"/>
          </w:rPr>
          <w:tab/>
        </w:r>
        <w:r w:rsidRPr="00EC755A">
          <w:rPr>
            <w:rStyle w:val="Hyperlink"/>
            <w:noProof/>
          </w:rPr>
          <w:t>Additional Views</w:t>
        </w:r>
        <w:r>
          <w:rPr>
            <w:noProof/>
            <w:webHidden/>
          </w:rPr>
          <w:tab/>
        </w:r>
        <w:r>
          <w:rPr>
            <w:noProof/>
            <w:webHidden/>
          </w:rPr>
          <w:fldChar w:fldCharType="begin"/>
        </w:r>
        <w:r>
          <w:rPr>
            <w:noProof/>
            <w:webHidden/>
          </w:rPr>
          <w:instrText xml:space="preserve"> PAGEREF _Toc136005870 \h </w:instrText>
        </w:r>
        <w:r>
          <w:rPr>
            <w:noProof/>
            <w:webHidden/>
          </w:rPr>
        </w:r>
        <w:r>
          <w:rPr>
            <w:noProof/>
            <w:webHidden/>
          </w:rPr>
          <w:fldChar w:fldCharType="separate"/>
        </w:r>
        <w:r w:rsidR="000D0D66">
          <w:rPr>
            <w:noProof/>
            <w:webHidden/>
          </w:rPr>
          <w:t>35</w:t>
        </w:r>
        <w:r>
          <w:rPr>
            <w:noProof/>
            <w:webHidden/>
          </w:rPr>
          <w:fldChar w:fldCharType="end"/>
        </w:r>
      </w:hyperlink>
    </w:p>
    <w:p w14:paraId="7F8FADFB" w14:textId="38435EF1"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1" w:history="1">
        <w:r w:rsidRPr="00EC755A">
          <w:rPr>
            <w:rStyle w:val="Hyperlink"/>
            <w:noProof/>
          </w:rPr>
          <w:t>6.2.1</w:t>
        </w:r>
        <w:r>
          <w:rPr>
            <w:rFonts w:eastAsiaTheme="minorEastAsia" w:cstheme="minorBidi"/>
            <w:i w:val="0"/>
            <w:iCs w:val="0"/>
            <w:noProof/>
            <w:kern w:val="2"/>
            <w:sz w:val="22"/>
            <w:szCs w:val="22"/>
            <w14:ligatures w14:val="standardContextual"/>
          </w:rPr>
          <w:tab/>
        </w:r>
        <w:r w:rsidRPr="00EC755A">
          <w:rPr>
            <w:rStyle w:val="Hyperlink"/>
            <w:noProof/>
          </w:rPr>
          <w:t>Month and TimeLine</w:t>
        </w:r>
        <w:r>
          <w:rPr>
            <w:noProof/>
            <w:webHidden/>
          </w:rPr>
          <w:tab/>
        </w:r>
        <w:r>
          <w:rPr>
            <w:noProof/>
            <w:webHidden/>
          </w:rPr>
          <w:fldChar w:fldCharType="begin"/>
        </w:r>
        <w:r>
          <w:rPr>
            <w:noProof/>
            <w:webHidden/>
          </w:rPr>
          <w:instrText xml:space="preserve"> PAGEREF _Toc136005871 \h </w:instrText>
        </w:r>
        <w:r>
          <w:rPr>
            <w:noProof/>
            <w:webHidden/>
          </w:rPr>
        </w:r>
        <w:r>
          <w:rPr>
            <w:noProof/>
            <w:webHidden/>
          </w:rPr>
          <w:fldChar w:fldCharType="separate"/>
        </w:r>
        <w:r w:rsidR="000D0D66">
          <w:rPr>
            <w:noProof/>
            <w:webHidden/>
          </w:rPr>
          <w:t>35</w:t>
        </w:r>
        <w:r>
          <w:rPr>
            <w:noProof/>
            <w:webHidden/>
          </w:rPr>
          <w:fldChar w:fldCharType="end"/>
        </w:r>
      </w:hyperlink>
    </w:p>
    <w:p w14:paraId="4612600F" w14:textId="4CF40A53"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72" w:history="1">
        <w:r w:rsidRPr="00EC755A">
          <w:rPr>
            <w:rStyle w:val="Hyperlink"/>
            <w:noProof/>
          </w:rPr>
          <w:t>6.2.1.1</w:t>
        </w:r>
        <w:r>
          <w:rPr>
            <w:rFonts w:eastAsiaTheme="minorEastAsia" w:cstheme="minorBidi"/>
            <w:noProof/>
            <w:kern w:val="2"/>
            <w:sz w:val="22"/>
            <w:szCs w:val="22"/>
            <w14:ligatures w14:val="standardContextual"/>
          </w:rPr>
          <w:tab/>
        </w:r>
        <w:r w:rsidRPr="00EC755A">
          <w:rPr>
            <w:rStyle w:val="Hyperlink"/>
            <w:noProof/>
          </w:rPr>
          <w:t>Month</w:t>
        </w:r>
        <w:r>
          <w:rPr>
            <w:noProof/>
            <w:webHidden/>
          </w:rPr>
          <w:tab/>
        </w:r>
        <w:r>
          <w:rPr>
            <w:noProof/>
            <w:webHidden/>
          </w:rPr>
          <w:fldChar w:fldCharType="begin"/>
        </w:r>
        <w:r>
          <w:rPr>
            <w:noProof/>
            <w:webHidden/>
          </w:rPr>
          <w:instrText xml:space="preserve"> PAGEREF _Toc136005872 \h </w:instrText>
        </w:r>
        <w:r>
          <w:rPr>
            <w:noProof/>
            <w:webHidden/>
          </w:rPr>
        </w:r>
        <w:r>
          <w:rPr>
            <w:noProof/>
            <w:webHidden/>
          </w:rPr>
          <w:fldChar w:fldCharType="separate"/>
        </w:r>
        <w:r w:rsidR="000D0D66">
          <w:rPr>
            <w:noProof/>
            <w:webHidden/>
          </w:rPr>
          <w:t>36</w:t>
        </w:r>
        <w:r>
          <w:rPr>
            <w:noProof/>
            <w:webHidden/>
          </w:rPr>
          <w:fldChar w:fldCharType="end"/>
        </w:r>
      </w:hyperlink>
    </w:p>
    <w:p w14:paraId="49FBEC40" w14:textId="43DCA26D"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73" w:history="1">
        <w:r w:rsidRPr="00EC755A">
          <w:rPr>
            <w:rStyle w:val="Hyperlink"/>
            <w:noProof/>
          </w:rPr>
          <w:t>6.2.1.2</w:t>
        </w:r>
        <w:r>
          <w:rPr>
            <w:rFonts w:eastAsiaTheme="minorEastAsia" w:cstheme="minorBidi"/>
            <w:noProof/>
            <w:kern w:val="2"/>
            <w:sz w:val="22"/>
            <w:szCs w:val="22"/>
            <w14:ligatures w14:val="standardContextual"/>
          </w:rPr>
          <w:tab/>
        </w:r>
        <w:r w:rsidRPr="00EC755A">
          <w:rPr>
            <w:rStyle w:val="Hyperlink"/>
            <w:noProof/>
          </w:rPr>
          <w:t>Timeline</w:t>
        </w:r>
        <w:r>
          <w:rPr>
            <w:noProof/>
            <w:webHidden/>
          </w:rPr>
          <w:tab/>
        </w:r>
        <w:r>
          <w:rPr>
            <w:noProof/>
            <w:webHidden/>
          </w:rPr>
          <w:fldChar w:fldCharType="begin"/>
        </w:r>
        <w:r>
          <w:rPr>
            <w:noProof/>
            <w:webHidden/>
          </w:rPr>
          <w:instrText xml:space="preserve"> PAGEREF _Toc136005873 \h </w:instrText>
        </w:r>
        <w:r>
          <w:rPr>
            <w:noProof/>
            <w:webHidden/>
          </w:rPr>
        </w:r>
        <w:r>
          <w:rPr>
            <w:noProof/>
            <w:webHidden/>
          </w:rPr>
          <w:fldChar w:fldCharType="separate"/>
        </w:r>
        <w:r w:rsidR="000D0D66">
          <w:rPr>
            <w:noProof/>
            <w:webHidden/>
          </w:rPr>
          <w:t>36</w:t>
        </w:r>
        <w:r>
          <w:rPr>
            <w:noProof/>
            <w:webHidden/>
          </w:rPr>
          <w:fldChar w:fldCharType="end"/>
        </w:r>
      </w:hyperlink>
    </w:p>
    <w:p w14:paraId="60A3340E" w14:textId="5170376A"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4" w:history="1">
        <w:r w:rsidRPr="00EC755A">
          <w:rPr>
            <w:rStyle w:val="Hyperlink"/>
            <w:noProof/>
          </w:rPr>
          <w:t>6.2.2</w:t>
        </w:r>
        <w:r>
          <w:rPr>
            <w:rFonts w:eastAsiaTheme="minorEastAsia" w:cstheme="minorBidi"/>
            <w:i w:val="0"/>
            <w:iCs w:val="0"/>
            <w:noProof/>
            <w:kern w:val="2"/>
            <w:sz w:val="22"/>
            <w:szCs w:val="22"/>
            <w14:ligatures w14:val="standardContextual"/>
          </w:rPr>
          <w:tab/>
        </w:r>
        <w:r w:rsidRPr="00EC755A">
          <w:rPr>
            <w:rStyle w:val="Hyperlink"/>
            <w:noProof/>
          </w:rPr>
          <w:t>7 Habits</w:t>
        </w:r>
        <w:r>
          <w:rPr>
            <w:noProof/>
            <w:webHidden/>
          </w:rPr>
          <w:tab/>
        </w:r>
        <w:r>
          <w:rPr>
            <w:noProof/>
            <w:webHidden/>
          </w:rPr>
          <w:fldChar w:fldCharType="begin"/>
        </w:r>
        <w:r>
          <w:rPr>
            <w:noProof/>
            <w:webHidden/>
          </w:rPr>
          <w:instrText xml:space="preserve"> PAGEREF _Toc136005874 \h </w:instrText>
        </w:r>
        <w:r>
          <w:rPr>
            <w:noProof/>
            <w:webHidden/>
          </w:rPr>
        </w:r>
        <w:r>
          <w:rPr>
            <w:noProof/>
            <w:webHidden/>
          </w:rPr>
          <w:fldChar w:fldCharType="separate"/>
        </w:r>
        <w:r w:rsidR="000D0D66">
          <w:rPr>
            <w:noProof/>
            <w:webHidden/>
          </w:rPr>
          <w:t>37</w:t>
        </w:r>
        <w:r>
          <w:rPr>
            <w:noProof/>
            <w:webHidden/>
          </w:rPr>
          <w:fldChar w:fldCharType="end"/>
        </w:r>
      </w:hyperlink>
    </w:p>
    <w:p w14:paraId="7010F0FF" w14:textId="0AFABC14"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5" w:history="1">
        <w:r w:rsidRPr="00EC755A">
          <w:rPr>
            <w:rStyle w:val="Hyperlink"/>
            <w:noProof/>
          </w:rPr>
          <w:t>6.2.3</w:t>
        </w:r>
        <w:r>
          <w:rPr>
            <w:rFonts w:eastAsiaTheme="minorEastAsia" w:cstheme="minorBidi"/>
            <w:i w:val="0"/>
            <w:iCs w:val="0"/>
            <w:noProof/>
            <w:kern w:val="2"/>
            <w:sz w:val="22"/>
            <w:szCs w:val="22"/>
            <w14:ligatures w14:val="standardContextual"/>
          </w:rPr>
          <w:tab/>
        </w:r>
        <w:r w:rsidRPr="00EC755A">
          <w:rPr>
            <w:rStyle w:val="Hyperlink"/>
            <w:noProof/>
          </w:rPr>
          <w:t>Grid</w:t>
        </w:r>
        <w:r>
          <w:rPr>
            <w:noProof/>
            <w:webHidden/>
          </w:rPr>
          <w:tab/>
        </w:r>
        <w:r>
          <w:rPr>
            <w:noProof/>
            <w:webHidden/>
          </w:rPr>
          <w:fldChar w:fldCharType="begin"/>
        </w:r>
        <w:r>
          <w:rPr>
            <w:noProof/>
            <w:webHidden/>
          </w:rPr>
          <w:instrText xml:space="preserve"> PAGEREF _Toc136005875 \h </w:instrText>
        </w:r>
        <w:r>
          <w:rPr>
            <w:noProof/>
            <w:webHidden/>
          </w:rPr>
        </w:r>
        <w:r>
          <w:rPr>
            <w:noProof/>
            <w:webHidden/>
          </w:rPr>
          <w:fldChar w:fldCharType="separate"/>
        </w:r>
        <w:r w:rsidR="000D0D66">
          <w:rPr>
            <w:noProof/>
            <w:webHidden/>
          </w:rPr>
          <w:t>38</w:t>
        </w:r>
        <w:r>
          <w:rPr>
            <w:noProof/>
            <w:webHidden/>
          </w:rPr>
          <w:fldChar w:fldCharType="end"/>
        </w:r>
      </w:hyperlink>
    </w:p>
    <w:p w14:paraId="54FA66C3" w14:textId="46A75187"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6" w:history="1">
        <w:r w:rsidRPr="00EC755A">
          <w:rPr>
            <w:rStyle w:val="Hyperlink"/>
            <w:noProof/>
          </w:rPr>
          <w:t>6.2.4</w:t>
        </w:r>
        <w:r>
          <w:rPr>
            <w:rFonts w:eastAsiaTheme="minorEastAsia" w:cstheme="minorBidi"/>
            <w:i w:val="0"/>
            <w:iCs w:val="0"/>
            <w:noProof/>
            <w:kern w:val="2"/>
            <w:sz w:val="22"/>
            <w:szCs w:val="22"/>
            <w14:ligatures w14:val="standardContextual"/>
          </w:rPr>
          <w:tab/>
        </w:r>
        <w:r w:rsidRPr="00EC755A">
          <w:rPr>
            <w:rStyle w:val="Hyperlink"/>
            <w:noProof/>
          </w:rPr>
          <w:t>Burndown</w:t>
        </w:r>
        <w:r>
          <w:rPr>
            <w:noProof/>
            <w:webHidden/>
          </w:rPr>
          <w:tab/>
        </w:r>
        <w:r>
          <w:rPr>
            <w:noProof/>
            <w:webHidden/>
          </w:rPr>
          <w:fldChar w:fldCharType="begin"/>
        </w:r>
        <w:r>
          <w:rPr>
            <w:noProof/>
            <w:webHidden/>
          </w:rPr>
          <w:instrText xml:space="preserve"> PAGEREF _Toc136005876 \h </w:instrText>
        </w:r>
        <w:r>
          <w:rPr>
            <w:noProof/>
            <w:webHidden/>
          </w:rPr>
        </w:r>
        <w:r>
          <w:rPr>
            <w:noProof/>
            <w:webHidden/>
          </w:rPr>
          <w:fldChar w:fldCharType="separate"/>
        </w:r>
        <w:r w:rsidR="000D0D66">
          <w:rPr>
            <w:noProof/>
            <w:webHidden/>
          </w:rPr>
          <w:t>38</w:t>
        </w:r>
        <w:r>
          <w:rPr>
            <w:noProof/>
            <w:webHidden/>
          </w:rPr>
          <w:fldChar w:fldCharType="end"/>
        </w:r>
      </w:hyperlink>
    </w:p>
    <w:p w14:paraId="2545380F" w14:textId="4EE9262D"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7" w:history="1">
        <w:r w:rsidRPr="00EC755A">
          <w:rPr>
            <w:rStyle w:val="Hyperlink"/>
            <w:noProof/>
          </w:rPr>
          <w:t>6.2.5</w:t>
        </w:r>
        <w:r>
          <w:rPr>
            <w:rFonts w:eastAsiaTheme="minorEastAsia" w:cstheme="minorBidi"/>
            <w:i w:val="0"/>
            <w:iCs w:val="0"/>
            <w:noProof/>
            <w:kern w:val="2"/>
            <w:sz w:val="22"/>
            <w:szCs w:val="22"/>
            <w14:ligatures w14:val="standardContextual"/>
          </w:rPr>
          <w:tab/>
        </w:r>
        <w:r w:rsidRPr="00EC755A">
          <w:rPr>
            <w:rStyle w:val="Hyperlink"/>
            <w:noProof/>
          </w:rPr>
          <w:t>Donuts</w:t>
        </w:r>
        <w:r>
          <w:rPr>
            <w:noProof/>
            <w:webHidden/>
          </w:rPr>
          <w:tab/>
        </w:r>
        <w:r>
          <w:rPr>
            <w:noProof/>
            <w:webHidden/>
          </w:rPr>
          <w:fldChar w:fldCharType="begin"/>
        </w:r>
        <w:r>
          <w:rPr>
            <w:noProof/>
            <w:webHidden/>
          </w:rPr>
          <w:instrText xml:space="preserve"> PAGEREF _Toc136005877 \h </w:instrText>
        </w:r>
        <w:r>
          <w:rPr>
            <w:noProof/>
            <w:webHidden/>
          </w:rPr>
        </w:r>
        <w:r>
          <w:rPr>
            <w:noProof/>
            <w:webHidden/>
          </w:rPr>
          <w:fldChar w:fldCharType="separate"/>
        </w:r>
        <w:r w:rsidR="000D0D66">
          <w:rPr>
            <w:noProof/>
            <w:webHidden/>
          </w:rPr>
          <w:t>39</w:t>
        </w:r>
        <w:r>
          <w:rPr>
            <w:noProof/>
            <w:webHidden/>
          </w:rPr>
          <w:fldChar w:fldCharType="end"/>
        </w:r>
      </w:hyperlink>
    </w:p>
    <w:p w14:paraId="6B845C88" w14:textId="4CCD4F5B"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8" w:history="1">
        <w:r w:rsidRPr="00EC755A">
          <w:rPr>
            <w:rStyle w:val="Hyperlink"/>
            <w:noProof/>
          </w:rPr>
          <w:t>6.2.6</w:t>
        </w:r>
        <w:r>
          <w:rPr>
            <w:rFonts w:eastAsiaTheme="minorEastAsia" w:cstheme="minorBidi"/>
            <w:i w:val="0"/>
            <w:iCs w:val="0"/>
            <w:noProof/>
            <w:kern w:val="2"/>
            <w:sz w:val="22"/>
            <w:szCs w:val="22"/>
            <w14:ligatures w14:val="standardContextual"/>
          </w:rPr>
          <w:tab/>
        </w:r>
        <w:r w:rsidRPr="00EC755A">
          <w:rPr>
            <w:rStyle w:val="Hyperlink"/>
            <w:noProof/>
          </w:rPr>
          <w:t>My Tasks</w:t>
        </w:r>
        <w:r>
          <w:rPr>
            <w:noProof/>
            <w:webHidden/>
          </w:rPr>
          <w:tab/>
        </w:r>
        <w:r>
          <w:rPr>
            <w:noProof/>
            <w:webHidden/>
          </w:rPr>
          <w:fldChar w:fldCharType="begin"/>
        </w:r>
        <w:r>
          <w:rPr>
            <w:noProof/>
            <w:webHidden/>
          </w:rPr>
          <w:instrText xml:space="preserve"> PAGEREF _Toc136005878 \h </w:instrText>
        </w:r>
        <w:r>
          <w:rPr>
            <w:noProof/>
            <w:webHidden/>
          </w:rPr>
        </w:r>
        <w:r>
          <w:rPr>
            <w:noProof/>
            <w:webHidden/>
          </w:rPr>
          <w:fldChar w:fldCharType="separate"/>
        </w:r>
        <w:r w:rsidR="000D0D66">
          <w:rPr>
            <w:noProof/>
            <w:webHidden/>
          </w:rPr>
          <w:t>39</w:t>
        </w:r>
        <w:r>
          <w:rPr>
            <w:noProof/>
            <w:webHidden/>
          </w:rPr>
          <w:fldChar w:fldCharType="end"/>
        </w:r>
      </w:hyperlink>
    </w:p>
    <w:p w14:paraId="4FDEB961" w14:textId="33747F76"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79" w:history="1">
        <w:r w:rsidRPr="00EC755A">
          <w:rPr>
            <w:rStyle w:val="Hyperlink"/>
            <w:noProof/>
          </w:rPr>
          <w:t>6.2.7</w:t>
        </w:r>
        <w:r>
          <w:rPr>
            <w:rFonts w:eastAsiaTheme="minorEastAsia" w:cstheme="minorBidi"/>
            <w:i w:val="0"/>
            <w:iCs w:val="0"/>
            <w:noProof/>
            <w:kern w:val="2"/>
            <w:sz w:val="22"/>
            <w:szCs w:val="22"/>
            <w14:ligatures w14:val="standardContextual"/>
          </w:rPr>
          <w:tab/>
        </w:r>
        <w:r w:rsidRPr="00EC755A">
          <w:rPr>
            <w:rStyle w:val="Hyperlink"/>
            <w:noProof/>
          </w:rPr>
          <w:t>Multiple</w:t>
        </w:r>
        <w:r>
          <w:rPr>
            <w:noProof/>
            <w:webHidden/>
          </w:rPr>
          <w:tab/>
        </w:r>
        <w:r>
          <w:rPr>
            <w:noProof/>
            <w:webHidden/>
          </w:rPr>
          <w:fldChar w:fldCharType="begin"/>
        </w:r>
        <w:r>
          <w:rPr>
            <w:noProof/>
            <w:webHidden/>
          </w:rPr>
          <w:instrText xml:space="preserve"> PAGEREF _Toc136005879 \h </w:instrText>
        </w:r>
        <w:r>
          <w:rPr>
            <w:noProof/>
            <w:webHidden/>
          </w:rPr>
        </w:r>
        <w:r>
          <w:rPr>
            <w:noProof/>
            <w:webHidden/>
          </w:rPr>
          <w:fldChar w:fldCharType="separate"/>
        </w:r>
        <w:r w:rsidR="000D0D66">
          <w:rPr>
            <w:noProof/>
            <w:webHidden/>
          </w:rPr>
          <w:t>40</w:t>
        </w:r>
        <w:r>
          <w:rPr>
            <w:noProof/>
            <w:webHidden/>
          </w:rPr>
          <w:fldChar w:fldCharType="end"/>
        </w:r>
      </w:hyperlink>
    </w:p>
    <w:p w14:paraId="2E7A8E57" w14:textId="24CCE5E5"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80" w:history="1">
        <w:r w:rsidRPr="00EC755A">
          <w:rPr>
            <w:rStyle w:val="Hyperlink"/>
            <w:noProof/>
          </w:rPr>
          <w:t>6.3</w:t>
        </w:r>
        <w:r>
          <w:rPr>
            <w:rFonts w:eastAsiaTheme="minorEastAsia" w:cstheme="minorBidi"/>
            <w:smallCaps w:val="0"/>
            <w:noProof/>
            <w:kern w:val="2"/>
            <w:sz w:val="22"/>
            <w:szCs w:val="22"/>
            <w14:ligatures w14:val="standardContextual"/>
          </w:rPr>
          <w:tab/>
        </w:r>
        <w:r w:rsidRPr="00EC755A">
          <w:rPr>
            <w:rStyle w:val="Hyperlink"/>
            <w:noProof/>
          </w:rPr>
          <w:t>Filter and Search Tasks</w:t>
        </w:r>
        <w:r>
          <w:rPr>
            <w:noProof/>
            <w:webHidden/>
          </w:rPr>
          <w:tab/>
        </w:r>
        <w:r>
          <w:rPr>
            <w:noProof/>
            <w:webHidden/>
          </w:rPr>
          <w:fldChar w:fldCharType="begin"/>
        </w:r>
        <w:r>
          <w:rPr>
            <w:noProof/>
            <w:webHidden/>
          </w:rPr>
          <w:instrText xml:space="preserve"> PAGEREF _Toc136005880 \h </w:instrText>
        </w:r>
        <w:r>
          <w:rPr>
            <w:noProof/>
            <w:webHidden/>
          </w:rPr>
        </w:r>
        <w:r>
          <w:rPr>
            <w:noProof/>
            <w:webHidden/>
          </w:rPr>
          <w:fldChar w:fldCharType="separate"/>
        </w:r>
        <w:r w:rsidR="000D0D66">
          <w:rPr>
            <w:noProof/>
            <w:webHidden/>
          </w:rPr>
          <w:t>41</w:t>
        </w:r>
        <w:r>
          <w:rPr>
            <w:noProof/>
            <w:webHidden/>
          </w:rPr>
          <w:fldChar w:fldCharType="end"/>
        </w:r>
      </w:hyperlink>
    </w:p>
    <w:p w14:paraId="2EB359C0" w14:textId="7F7AFC79" w:rsidR="00537E16" w:rsidRDefault="00537E16">
      <w:pPr>
        <w:pStyle w:val="TOC3"/>
        <w:tabs>
          <w:tab w:val="left" w:pos="1080"/>
          <w:tab w:val="right" w:leader="dot" w:pos="8636"/>
        </w:tabs>
        <w:rPr>
          <w:rFonts w:eastAsiaTheme="minorEastAsia" w:cstheme="minorBidi"/>
          <w:i w:val="0"/>
          <w:iCs w:val="0"/>
          <w:noProof/>
          <w:kern w:val="2"/>
          <w:sz w:val="22"/>
          <w:szCs w:val="22"/>
          <w14:ligatures w14:val="standardContextual"/>
        </w:rPr>
      </w:pPr>
      <w:hyperlink w:anchor="_Toc136005881" w:history="1">
        <w:r w:rsidRPr="00EC755A">
          <w:rPr>
            <w:rStyle w:val="Hyperlink"/>
            <w:noProof/>
          </w:rPr>
          <w:t>6.3.1</w:t>
        </w:r>
        <w:r>
          <w:rPr>
            <w:rFonts w:eastAsiaTheme="minorEastAsia" w:cstheme="minorBidi"/>
            <w:i w:val="0"/>
            <w:iCs w:val="0"/>
            <w:noProof/>
            <w:kern w:val="2"/>
            <w:sz w:val="22"/>
            <w:szCs w:val="22"/>
            <w14:ligatures w14:val="standardContextual"/>
          </w:rPr>
          <w:tab/>
        </w:r>
        <w:r w:rsidRPr="00EC755A">
          <w:rPr>
            <w:rStyle w:val="Hyperlink"/>
            <w:noProof/>
          </w:rPr>
          <w:t>Copy Current Filter</w:t>
        </w:r>
        <w:r>
          <w:rPr>
            <w:noProof/>
            <w:webHidden/>
          </w:rPr>
          <w:tab/>
        </w:r>
        <w:r>
          <w:rPr>
            <w:noProof/>
            <w:webHidden/>
          </w:rPr>
          <w:fldChar w:fldCharType="begin"/>
        </w:r>
        <w:r>
          <w:rPr>
            <w:noProof/>
            <w:webHidden/>
          </w:rPr>
          <w:instrText xml:space="preserve"> PAGEREF _Toc136005881 \h </w:instrText>
        </w:r>
        <w:r>
          <w:rPr>
            <w:noProof/>
            <w:webHidden/>
          </w:rPr>
        </w:r>
        <w:r>
          <w:rPr>
            <w:noProof/>
            <w:webHidden/>
          </w:rPr>
          <w:fldChar w:fldCharType="separate"/>
        </w:r>
        <w:r w:rsidR="000D0D66">
          <w:rPr>
            <w:noProof/>
            <w:webHidden/>
          </w:rPr>
          <w:t>42</w:t>
        </w:r>
        <w:r>
          <w:rPr>
            <w:noProof/>
            <w:webHidden/>
          </w:rPr>
          <w:fldChar w:fldCharType="end"/>
        </w:r>
      </w:hyperlink>
    </w:p>
    <w:p w14:paraId="3186F2CB" w14:textId="7B4C752C" w:rsidR="00537E16" w:rsidRDefault="00537E16">
      <w:pPr>
        <w:pStyle w:val="TOC4"/>
        <w:tabs>
          <w:tab w:val="left" w:pos="1440"/>
          <w:tab w:val="right" w:leader="dot" w:pos="8636"/>
        </w:tabs>
        <w:rPr>
          <w:rFonts w:eastAsiaTheme="minorEastAsia" w:cstheme="minorBidi"/>
          <w:noProof/>
          <w:kern w:val="2"/>
          <w:sz w:val="22"/>
          <w:szCs w:val="22"/>
          <w14:ligatures w14:val="standardContextual"/>
        </w:rPr>
      </w:pPr>
      <w:hyperlink w:anchor="_Toc136005882" w:history="1">
        <w:r w:rsidRPr="00EC755A">
          <w:rPr>
            <w:rStyle w:val="Hyperlink"/>
            <w:noProof/>
          </w:rPr>
          <w:t>6.3.1.1</w:t>
        </w:r>
        <w:r>
          <w:rPr>
            <w:rFonts w:eastAsiaTheme="minorEastAsia" w:cstheme="minorBidi"/>
            <w:noProof/>
            <w:kern w:val="2"/>
            <w:sz w:val="22"/>
            <w:szCs w:val="22"/>
            <w14:ligatures w14:val="standardContextual"/>
          </w:rPr>
          <w:tab/>
        </w:r>
        <w:r w:rsidRPr="00EC755A">
          <w:rPr>
            <w:rStyle w:val="Hyperlink"/>
            <w:noProof/>
          </w:rPr>
          <w:t>Bookmark Filter</w:t>
        </w:r>
        <w:r>
          <w:rPr>
            <w:noProof/>
            <w:webHidden/>
          </w:rPr>
          <w:tab/>
        </w:r>
        <w:r>
          <w:rPr>
            <w:noProof/>
            <w:webHidden/>
          </w:rPr>
          <w:fldChar w:fldCharType="begin"/>
        </w:r>
        <w:r>
          <w:rPr>
            <w:noProof/>
            <w:webHidden/>
          </w:rPr>
          <w:instrText xml:space="preserve"> PAGEREF _Toc136005882 \h </w:instrText>
        </w:r>
        <w:r>
          <w:rPr>
            <w:noProof/>
            <w:webHidden/>
          </w:rPr>
        </w:r>
        <w:r>
          <w:rPr>
            <w:noProof/>
            <w:webHidden/>
          </w:rPr>
          <w:fldChar w:fldCharType="separate"/>
        </w:r>
        <w:r w:rsidR="000D0D66">
          <w:rPr>
            <w:noProof/>
            <w:webHidden/>
          </w:rPr>
          <w:t>42</w:t>
        </w:r>
        <w:r>
          <w:rPr>
            <w:noProof/>
            <w:webHidden/>
          </w:rPr>
          <w:fldChar w:fldCharType="end"/>
        </w:r>
      </w:hyperlink>
    </w:p>
    <w:p w14:paraId="211D19A2" w14:textId="67A966E8"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83" w:history="1">
        <w:r w:rsidRPr="00EC755A">
          <w:rPr>
            <w:rStyle w:val="Hyperlink"/>
            <w:noProof/>
          </w:rPr>
          <w:t>7</w:t>
        </w:r>
        <w:r>
          <w:rPr>
            <w:rFonts w:eastAsiaTheme="minorEastAsia" w:cstheme="minorBidi"/>
            <w:b w:val="0"/>
            <w:bCs w:val="0"/>
            <w:caps w:val="0"/>
            <w:noProof/>
            <w:kern w:val="2"/>
            <w:sz w:val="22"/>
            <w:szCs w:val="22"/>
            <w14:ligatures w14:val="standardContextual"/>
          </w:rPr>
          <w:tab/>
        </w:r>
        <w:r w:rsidRPr="00EC755A">
          <w:rPr>
            <w:rStyle w:val="Hyperlink"/>
            <w:noProof/>
          </w:rPr>
          <w:t>Statistics</w:t>
        </w:r>
        <w:r>
          <w:rPr>
            <w:noProof/>
            <w:webHidden/>
          </w:rPr>
          <w:tab/>
        </w:r>
        <w:r>
          <w:rPr>
            <w:noProof/>
            <w:webHidden/>
          </w:rPr>
          <w:fldChar w:fldCharType="begin"/>
        </w:r>
        <w:r>
          <w:rPr>
            <w:noProof/>
            <w:webHidden/>
          </w:rPr>
          <w:instrText xml:space="preserve"> PAGEREF _Toc136005883 \h </w:instrText>
        </w:r>
        <w:r>
          <w:rPr>
            <w:noProof/>
            <w:webHidden/>
          </w:rPr>
        </w:r>
        <w:r>
          <w:rPr>
            <w:noProof/>
            <w:webHidden/>
          </w:rPr>
          <w:fldChar w:fldCharType="separate"/>
        </w:r>
        <w:r w:rsidR="000D0D66">
          <w:rPr>
            <w:noProof/>
            <w:webHidden/>
          </w:rPr>
          <w:t>43</w:t>
        </w:r>
        <w:r>
          <w:rPr>
            <w:noProof/>
            <w:webHidden/>
          </w:rPr>
          <w:fldChar w:fldCharType="end"/>
        </w:r>
      </w:hyperlink>
    </w:p>
    <w:p w14:paraId="746D250E" w14:textId="1F28E482"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84" w:history="1">
        <w:r w:rsidRPr="00EC755A">
          <w:rPr>
            <w:rStyle w:val="Hyperlink"/>
            <w:noProof/>
          </w:rPr>
          <w:t>7.1</w:t>
        </w:r>
        <w:r>
          <w:rPr>
            <w:rFonts w:eastAsiaTheme="minorEastAsia" w:cstheme="minorBidi"/>
            <w:smallCaps w:val="0"/>
            <w:noProof/>
            <w:kern w:val="2"/>
            <w:sz w:val="22"/>
            <w:szCs w:val="22"/>
            <w14:ligatures w14:val="standardContextual"/>
          </w:rPr>
          <w:tab/>
        </w:r>
        <w:r w:rsidRPr="00EC755A">
          <w:rPr>
            <w:rStyle w:val="Hyperlink"/>
            <w:noProof/>
          </w:rPr>
          <w:t>Distribute Data into Columns</w:t>
        </w:r>
        <w:r>
          <w:rPr>
            <w:noProof/>
            <w:webHidden/>
          </w:rPr>
          <w:tab/>
        </w:r>
        <w:r>
          <w:rPr>
            <w:noProof/>
            <w:webHidden/>
          </w:rPr>
          <w:fldChar w:fldCharType="begin"/>
        </w:r>
        <w:r>
          <w:rPr>
            <w:noProof/>
            <w:webHidden/>
          </w:rPr>
          <w:instrText xml:space="preserve"> PAGEREF _Toc136005884 \h </w:instrText>
        </w:r>
        <w:r>
          <w:rPr>
            <w:noProof/>
            <w:webHidden/>
          </w:rPr>
        </w:r>
        <w:r>
          <w:rPr>
            <w:noProof/>
            <w:webHidden/>
          </w:rPr>
          <w:fldChar w:fldCharType="separate"/>
        </w:r>
        <w:r w:rsidR="000D0D66">
          <w:rPr>
            <w:noProof/>
            <w:webHidden/>
          </w:rPr>
          <w:t>43</w:t>
        </w:r>
        <w:r>
          <w:rPr>
            <w:noProof/>
            <w:webHidden/>
          </w:rPr>
          <w:fldChar w:fldCharType="end"/>
        </w:r>
      </w:hyperlink>
    </w:p>
    <w:p w14:paraId="1A3375B0" w14:textId="028B4901"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85" w:history="1">
        <w:r w:rsidRPr="00EC755A">
          <w:rPr>
            <w:rStyle w:val="Hyperlink"/>
            <w:noProof/>
          </w:rPr>
          <w:t>7.2</w:t>
        </w:r>
        <w:r>
          <w:rPr>
            <w:rFonts w:eastAsiaTheme="minorEastAsia" w:cstheme="minorBidi"/>
            <w:smallCaps w:val="0"/>
            <w:noProof/>
            <w:kern w:val="2"/>
            <w:sz w:val="22"/>
            <w:szCs w:val="22"/>
            <w14:ligatures w14:val="standardContextual"/>
          </w:rPr>
          <w:tab/>
        </w:r>
        <w:r w:rsidRPr="00EC755A">
          <w:rPr>
            <w:rStyle w:val="Hyperlink"/>
            <w:noProof/>
          </w:rPr>
          <w:t>Format as Table</w:t>
        </w:r>
        <w:r>
          <w:rPr>
            <w:noProof/>
            <w:webHidden/>
          </w:rPr>
          <w:tab/>
        </w:r>
        <w:r>
          <w:rPr>
            <w:noProof/>
            <w:webHidden/>
          </w:rPr>
          <w:fldChar w:fldCharType="begin"/>
        </w:r>
        <w:r>
          <w:rPr>
            <w:noProof/>
            <w:webHidden/>
          </w:rPr>
          <w:instrText xml:space="preserve"> PAGEREF _Toc136005885 \h </w:instrText>
        </w:r>
        <w:r>
          <w:rPr>
            <w:noProof/>
            <w:webHidden/>
          </w:rPr>
        </w:r>
        <w:r>
          <w:rPr>
            <w:noProof/>
            <w:webHidden/>
          </w:rPr>
          <w:fldChar w:fldCharType="separate"/>
        </w:r>
        <w:r w:rsidR="000D0D66">
          <w:rPr>
            <w:noProof/>
            <w:webHidden/>
          </w:rPr>
          <w:t>44</w:t>
        </w:r>
        <w:r>
          <w:rPr>
            <w:noProof/>
            <w:webHidden/>
          </w:rPr>
          <w:fldChar w:fldCharType="end"/>
        </w:r>
      </w:hyperlink>
    </w:p>
    <w:p w14:paraId="43368E1F" w14:textId="2077C4FE"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86" w:history="1">
        <w:r w:rsidRPr="00EC755A">
          <w:rPr>
            <w:rStyle w:val="Hyperlink"/>
            <w:noProof/>
          </w:rPr>
          <w:t>7.3</w:t>
        </w:r>
        <w:r>
          <w:rPr>
            <w:rFonts w:eastAsiaTheme="minorEastAsia" w:cstheme="minorBidi"/>
            <w:smallCaps w:val="0"/>
            <w:noProof/>
            <w:kern w:val="2"/>
            <w:sz w:val="22"/>
            <w:szCs w:val="22"/>
            <w14:ligatures w14:val="standardContextual"/>
          </w:rPr>
          <w:tab/>
        </w:r>
        <w:r w:rsidRPr="00EC755A">
          <w:rPr>
            <w:rStyle w:val="Hyperlink"/>
            <w:noProof/>
          </w:rPr>
          <w:t>Create Reports</w:t>
        </w:r>
        <w:r>
          <w:rPr>
            <w:noProof/>
            <w:webHidden/>
          </w:rPr>
          <w:tab/>
        </w:r>
        <w:r>
          <w:rPr>
            <w:noProof/>
            <w:webHidden/>
          </w:rPr>
          <w:fldChar w:fldCharType="begin"/>
        </w:r>
        <w:r>
          <w:rPr>
            <w:noProof/>
            <w:webHidden/>
          </w:rPr>
          <w:instrText xml:space="preserve"> PAGEREF _Toc136005886 \h </w:instrText>
        </w:r>
        <w:r>
          <w:rPr>
            <w:noProof/>
            <w:webHidden/>
          </w:rPr>
        </w:r>
        <w:r>
          <w:rPr>
            <w:noProof/>
            <w:webHidden/>
          </w:rPr>
          <w:fldChar w:fldCharType="separate"/>
        </w:r>
        <w:r w:rsidR="000D0D66">
          <w:rPr>
            <w:noProof/>
            <w:webHidden/>
          </w:rPr>
          <w:t>44</w:t>
        </w:r>
        <w:r>
          <w:rPr>
            <w:noProof/>
            <w:webHidden/>
          </w:rPr>
          <w:fldChar w:fldCharType="end"/>
        </w:r>
      </w:hyperlink>
    </w:p>
    <w:p w14:paraId="1EF7030C" w14:textId="2C7724D8"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87" w:history="1">
        <w:r w:rsidRPr="00EC755A">
          <w:rPr>
            <w:rStyle w:val="Hyperlink"/>
            <w:noProof/>
          </w:rPr>
          <w:t>8</w:t>
        </w:r>
        <w:r>
          <w:rPr>
            <w:rFonts w:eastAsiaTheme="minorEastAsia" w:cstheme="minorBidi"/>
            <w:b w:val="0"/>
            <w:bCs w:val="0"/>
            <w:caps w:val="0"/>
            <w:noProof/>
            <w:kern w:val="2"/>
            <w:sz w:val="22"/>
            <w:szCs w:val="22"/>
            <w14:ligatures w14:val="standardContextual"/>
          </w:rPr>
          <w:tab/>
        </w:r>
        <w:r w:rsidRPr="00EC755A">
          <w:rPr>
            <w:rStyle w:val="Hyperlink"/>
            <w:noProof/>
          </w:rPr>
          <w:t>Upgrade and Removal</w:t>
        </w:r>
        <w:r>
          <w:rPr>
            <w:noProof/>
            <w:webHidden/>
          </w:rPr>
          <w:tab/>
        </w:r>
        <w:r>
          <w:rPr>
            <w:noProof/>
            <w:webHidden/>
          </w:rPr>
          <w:fldChar w:fldCharType="begin"/>
        </w:r>
        <w:r>
          <w:rPr>
            <w:noProof/>
            <w:webHidden/>
          </w:rPr>
          <w:instrText xml:space="preserve"> PAGEREF _Toc136005887 \h </w:instrText>
        </w:r>
        <w:r>
          <w:rPr>
            <w:noProof/>
            <w:webHidden/>
          </w:rPr>
        </w:r>
        <w:r>
          <w:rPr>
            <w:noProof/>
            <w:webHidden/>
          </w:rPr>
          <w:fldChar w:fldCharType="separate"/>
        </w:r>
        <w:r w:rsidR="000D0D66">
          <w:rPr>
            <w:noProof/>
            <w:webHidden/>
          </w:rPr>
          <w:t>46</w:t>
        </w:r>
        <w:r>
          <w:rPr>
            <w:noProof/>
            <w:webHidden/>
          </w:rPr>
          <w:fldChar w:fldCharType="end"/>
        </w:r>
      </w:hyperlink>
    </w:p>
    <w:p w14:paraId="053C974A" w14:textId="6A48F7A3"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88" w:history="1">
        <w:r w:rsidRPr="00EC755A">
          <w:rPr>
            <w:rStyle w:val="Hyperlink"/>
            <w:noProof/>
          </w:rPr>
          <w:t>8.1</w:t>
        </w:r>
        <w:r>
          <w:rPr>
            <w:rFonts w:eastAsiaTheme="minorEastAsia" w:cstheme="minorBidi"/>
            <w:smallCaps w:val="0"/>
            <w:noProof/>
            <w:kern w:val="2"/>
            <w:sz w:val="22"/>
            <w:szCs w:val="22"/>
            <w14:ligatures w14:val="standardContextual"/>
          </w:rPr>
          <w:tab/>
        </w:r>
        <w:r w:rsidRPr="00EC755A">
          <w:rPr>
            <w:rStyle w:val="Hyperlink"/>
            <w:noProof/>
          </w:rPr>
          <w:t>Upgrade the Client-Side Web Part</w:t>
        </w:r>
        <w:r>
          <w:rPr>
            <w:noProof/>
            <w:webHidden/>
          </w:rPr>
          <w:tab/>
        </w:r>
        <w:r>
          <w:rPr>
            <w:noProof/>
            <w:webHidden/>
          </w:rPr>
          <w:fldChar w:fldCharType="begin"/>
        </w:r>
        <w:r>
          <w:rPr>
            <w:noProof/>
            <w:webHidden/>
          </w:rPr>
          <w:instrText xml:space="preserve"> PAGEREF _Toc136005888 \h </w:instrText>
        </w:r>
        <w:r>
          <w:rPr>
            <w:noProof/>
            <w:webHidden/>
          </w:rPr>
        </w:r>
        <w:r>
          <w:rPr>
            <w:noProof/>
            <w:webHidden/>
          </w:rPr>
          <w:fldChar w:fldCharType="separate"/>
        </w:r>
        <w:r w:rsidR="000D0D66">
          <w:rPr>
            <w:noProof/>
            <w:webHidden/>
          </w:rPr>
          <w:t>46</w:t>
        </w:r>
        <w:r>
          <w:rPr>
            <w:noProof/>
            <w:webHidden/>
          </w:rPr>
          <w:fldChar w:fldCharType="end"/>
        </w:r>
      </w:hyperlink>
    </w:p>
    <w:p w14:paraId="0084A0A4" w14:textId="2082A2CE"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89" w:history="1">
        <w:r w:rsidRPr="00EC755A">
          <w:rPr>
            <w:rStyle w:val="Hyperlink"/>
            <w:noProof/>
          </w:rPr>
          <w:t>8.2</w:t>
        </w:r>
        <w:r>
          <w:rPr>
            <w:rFonts w:eastAsiaTheme="minorEastAsia" w:cstheme="minorBidi"/>
            <w:smallCaps w:val="0"/>
            <w:noProof/>
            <w:kern w:val="2"/>
            <w:sz w:val="22"/>
            <w:szCs w:val="22"/>
            <w14:ligatures w14:val="standardContextual"/>
          </w:rPr>
          <w:tab/>
        </w:r>
        <w:r w:rsidRPr="00EC755A">
          <w:rPr>
            <w:rStyle w:val="Hyperlink"/>
            <w:noProof/>
          </w:rPr>
          <w:t>Upgrade the Sandboxed Solution</w:t>
        </w:r>
        <w:r>
          <w:rPr>
            <w:noProof/>
            <w:webHidden/>
          </w:rPr>
          <w:tab/>
        </w:r>
        <w:r>
          <w:rPr>
            <w:noProof/>
            <w:webHidden/>
          </w:rPr>
          <w:fldChar w:fldCharType="begin"/>
        </w:r>
        <w:r>
          <w:rPr>
            <w:noProof/>
            <w:webHidden/>
          </w:rPr>
          <w:instrText xml:space="preserve"> PAGEREF _Toc136005889 \h </w:instrText>
        </w:r>
        <w:r>
          <w:rPr>
            <w:noProof/>
            <w:webHidden/>
          </w:rPr>
        </w:r>
        <w:r>
          <w:rPr>
            <w:noProof/>
            <w:webHidden/>
          </w:rPr>
          <w:fldChar w:fldCharType="separate"/>
        </w:r>
        <w:r w:rsidR="000D0D66">
          <w:rPr>
            <w:noProof/>
            <w:webHidden/>
          </w:rPr>
          <w:t>46</w:t>
        </w:r>
        <w:r>
          <w:rPr>
            <w:noProof/>
            <w:webHidden/>
          </w:rPr>
          <w:fldChar w:fldCharType="end"/>
        </w:r>
      </w:hyperlink>
    </w:p>
    <w:p w14:paraId="7B13743D" w14:textId="48EEFD49"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90" w:history="1">
        <w:r w:rsidRPr="00EC755A">
          <w:rPr>
            <w:rStyle w:val="Hyperlink"/>
            <w:noProof/>
          </w:rPr>
          <w:t>8.3</w:t>
        </w:r>
        <w:r>
          <w:rPr>
            <w:rFonts w:eastAsiaTheme="minorEastAsia" w:cstheme="minorBidi"/>
            <w:smallCaps w:val="0"/>
            <w:noProof/>
            <w:kern w:val="2"/>
            <w:sz w:val="22"/>
            <w:szCs w:val="22"/>
            <w14:ligatures w14:val="standardContextual"/>
          </w:rPr>
          <w:tab/>
        </w:r>
        <w:r w:rsidRPr="00EC755A">
          <w:rPr>
            <w:rStyle w:val="Hyperlink"/>
            <w:noProof/>
          </w:rPr>
          <w:t>Upgrade with a PowerShell Script</w:t>
        </w:r>
        <w:r>
          <w:rPr>
            <w:noProof/>
            <w:webHidden/>
          </w:rPr>
          <w:tab/>
        </w:r>
        <w:r>
          <w:rPr>
            <w:noProof/>
            <w:webHidden/>
          </w:rPr>
          <w:fldChar w:fldCharType="begin"/>
        </w:r>
        <w:r>
          <w:rPr>
            <w:noProof/>
            <w:webHidden/>
          </w:rPr>
          <w:instrText xml:space="preserve"> PAGEREF _Toc136005890 \h </w:instrText>
        </w:r>
        <w:r>
          <w:rPr>
            <w:noProof/>
            <w:webHidden/>
          </w:rPr>
        </w:r>
        <w:r>
          <w:rPr>
            <w:noProof/>
            <w:webHidden/>
          </w:rPr>
          <w:fldChar w:fldCharType="separate"/>
        </w:r>
        <w:r w:rsidR="000D0D66">
          <w:rPr>
            <w:noProof/>
            <w:webHidden/>
          </w:rPr>
          <w:t>46</w:t>
        </w:r>
        <w:r>
          <w:rPr>
            <w:noProof/>
            <w:webHidden/>
          </w:rPr>
          <w:fldChar w:fldCharType="end"/>
        </w:r>
      </w:hyperlink>
    </w:p>
    <w:p w14:paraId="345F3F00" w14:textId="711A6E3F"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91" w:history="1">
        <w:r w:rsidRPr="00EC755A">
          <w:rPr>
            <w:rStyle w:val="Hyperlink"/>
            <w:noProof/>
          </w:rPr>
          <w:t>8.4</w:t>
        </w:r>
        <w:r>
          <w:rPr>
            <w:rFonts w:eastAsiaTheme="minorEastAsia" w:cstheme="minorBidi"/>
            <w:smallCaps w:val="0"/>
            <w:noProof/>
            <w:kern w:val="2"/>
            <w:sz w:val="22"/>
            <w:szCs w:val="22"/>
            <w14:ligatures w14:val="standardContextual"/>
          </w:rPr>
          <w:tab/>
        </w:r>
        <w:r w:rsidRPr="00EC755A">
          <w:rPr>
            <w:rStyle w:val="Hyperlink"/>
            <w:noProof/>
          </w:rPr>
          <w:t>Removal</w:t>
        </w:r>
        <w:r>
          <w:rPr>
            <w:noProof/>
            <w:webHidden/>
          </w:rPr>
          <w:tab/>
        </w:r>
        <w:r>
          <w:rPr>
            <w:noProof/>
            <w:webHidden/>
          </w:rPr>
          <w:fldChar w:fldCharType="begin"/>
        </w:r>
        <w:r>
          <w:rPr>
            <w:noProof/>
            <w:webHidden/>
          </w:rPr>
          <w:instrText xml:space="preserve"> PAGEREF _Toc136005891 \h </w:instrText>
        </w:r>
        <w:r>
          <w:rPr>
            <w:noProof/>
            <w:webHidden/>
          </w:rPr>
        </w:r>
        <w:r>
          <w:rPr>
            <w:noProof/>
            <w:webHidden/>
          </w:rPr>
          <w:fldChar w:fldCharType="separate"/>
        </w:r>
        <w:r w:rsidR="000D0D66">
          <w:rPr>
            <w:noProof/>
            <w:webHidden/>
          </w:rPr>
          <w:t>47</w:t>
        </w:r>
        <w:r>
          <w:rPr>
            <w:noProof/>
            <w:webHidden/>
          </w:rPr>
          <w:fldChar w:fldCharType="end"/>
        </w:r>
      </w:hyperlink>
    </w:p>
    <w:p w14:paraId="4500A529" w14:textId="2A72296A" w:rsidR="00537E16" w:rsidRDefault="00537E16">
      <w:pPr>
        <w:pStyle w:val="TOC1"/>
        <w:tabs>
          <w:tab w:val="left" w:pos="360"/>
          <w:tab w:val="right" w:leader="dot" w:pos="8636"/>
        </w:tabs>
        <w:rPr>
          <w:rFonts w:eastAsiaTheme="minorEastAsia" w:cstheme="minorBidi"/>
          <w:b w:val="0"/>
          <w:bCs w:val="0"/>
          <w:caps w:val="0"/>
          <w:noProof/>
          <w:kern w:val="2"/>
          <w:sz w:val="22"/>
          <w:szCs w:val="22"/>
          <w14:ligatures w14:val="standardContextual"/>
        </w:rPr>
      </w:pPr>
      <w:hyperlink w:anchor="_Toc136005892" w:history="1">
        <w:r w:rsidRPr="00EC755A">
          <w:rPr>
            <w:rStyle w:val="Hyperlink"/>
            <w:noProof/>
          </w:rPr>
          <w:t>9</w:t>
        </w:r>
        <w:r>
          <w:rPr>
            <w:rFonts w:eastAsiaTheme="minorEastAsia" w:cstheme="minorBidi"/>
            <w:b w:val="0"/>
            <w:bCs w:val="0"/>
            <w:caps w:val="0"/>
            <w:noProof/>
            <w:kern w:val="2"/>
            <w:sz w:val="22"/>
            <w:szCs w:val="22"/>
            <w14:ligatures w14:val="standardContextual"/>
          </w:rPr>
          <w:tab/>
        </w:r>
        <w:r w:rsidRPr="00EC755A">
          <w:rPr>
            <w:rStyle w:val="Hyperlink"/>
            <w:noProof/>
          </w:rPr>
          <w:t>Registration</w:t>
        </w:r>
        <w:r>
          <w:rPr>
            <w:noProof/>
            <w:webHidden/>
          </w:rPr>
          <w:tab/>
        </w:r>
        <w:r>
          <w:rPr>
            <w:noProof/>
            <w:webHidden/>
          </w:rPr>
          <w:fldChar w:fldCharType="begin"/>
        </w:r>
        <w:r>
          <w:rPr>
            <w:noProof/>
            <w:webHidden/>
          </w:rPr>
          <w:instrText xml:space="preserve"> PAGEREF _Toc136005892 \h </w:instrText>
        </w:r>
        <w:r>
          <w:rPr>
            <w:noProof/>
            <w:webHidden/>
          </w:rPr>
        </w:r>
        <w:r>
          <w:rPr>
            <w:noProof/>
            <w:webHidden/>
          </w:rPr>
          <w:fldChar w:fldCharType="separate"/>
        </w:r>
        <w:r w:rsidR="000D0D66">
          <w:rPr>
            <w:noProof/>
            <w:webHidden/>
          </w:rPr>
          <w:t>48</w:t>
        </w:r>
        <w:r>
          <w:rPr>
            <w:noProof/>
            <w:webHidden/>
          </w:rPr>
          <w:fldChar w:fldCharType="end"/>
        </w:r>
      </w:hyperlink>
    </w:p>
    <w:p w14:paraId="44CCFEA5" w14:textId="682669DC" w:rsidR="00537E16" w:rsidRDefault="00537E16">
      <w:pPr>
        <w:pStyle w:val="TOC2"/>
        <w:tabs>
          <w:tab w:val="left" w:pos="720"/>
          <w:tab w:val="right" w:leader="dot" w:pos="8636"/>
        </w:tabs>
        <w:rPr>
          <w:rFonts w:eastAsiaTheme="minorEastAsia" w:cstheme="minorBidi"/>
          <w:smallCaps w:val="0"/>
          <w:noProof/>
          <w:kern w:val="2"/>
          <w:sz w:val="22"/>
          <w:szCs w:val="22"/>
          <w14:ligatures w14:val="standardContextual"/>
        </w:rPr>
      </w:pPr>
      <w:hyperlink w:anchor="_Toc136005893" w:history="1">
        <w:r w:rsidRPr="00EC755A">
          <w:rPr>
            <w:rStyle w:val="Hyperlink"/>
            <w:noProof/>
          </w:rPr>
          <w:t>9.1</w:t>
        </w:r>
        <w:r>
          <w:rPr>
            <w:rFonts w:eastAsiaTheme="minorEastAsia" w:cstheme="minorBidi"/>
            <w:smallCaps w:val="0"/>
            <w:noProof/>
            <w:kern w:val="2"/>
            <w:sz w:val="22"/>
            <w:szCs w:val="22"/>
            <w14:ligatures w14:val="standardContextual"/>
          </w:rPr>
          <w:tab/>
        </w:r>
        <w:r w:rsidRPr="00EC755A">
          <w:rPr>
            <w:rStyle w:val="Hyperlink"/>
            <w:noProof/>
          </w:rPr>
          <w:t>Registration Check</w:t>
        </w:r>
        <w:r>
          <w:rPr>
            <w:noProof/>
            <w:webHidden/>
          </w:rPr>
          <w:tab/>
        </w:r>
        <w:r>
          <w:rPr>
            <w:noProof/>
            <w:webHidden/>
          </w:rPr>
          <w:fldChar w:fldCharType="begin"/>
        </w:r>
        <w:r>
          <w:rPr>
            <w:noProof/>
            <w:webHidden/>
          </w:rPr>
          <w:instrText xml:space="preserve"> PAGEREF _Toc136005893 \h </w:instrText>
        </w:r>
        <w:r>
          <w:rPr>
            <w:noProof/>
            <w:webHidden/>
          </w:rPr>
        </w:r>
        <w:r>
          <w:rPr>
            <w:noProof/>
            <w:webHidden/>
          </w:rPr>
          <w:fldChar w:fldCharType="separate"/>
        </w:r>
        <w:r w:rsidR="000D0D66">
          <w:rPr>
            <w:noProof/>
            <w:webHidden/>
          </w:rPr>
          <w:t>48</w:t>
        </w:r>
        <w:r>
          <w:rPr>
            <w:noProof/>
            <w:webHidden/>
          </w:rPr>
          <w:fldChar w:fldCharType="end"/>
        </w:r>
      </w:hyperlink>
    </w:p>
    <w:p w14:paraId="1BC33A42" w14:textId="0751D73D" w:rsidR="00602250" w:rsidRPr="00DB15F1" w:rsidRDefault="00834D78" w:rsidP="009D4540">
      <w:pPr>
        <w:pStyle w:val="Heading1"/>
      </w:pPr>
      <w:r>
        <w:rPr>
          <w:rFonts w:asciiTheme="minorHAnsi" w:hAnsiTheme="minorHAnsi" w:cstheme="minorHAnsi"/>
          <w:b/>
          <w:bCs/>
          <w:caps/>
          <w:sz w:val="20"/>
          <w:szCs w:val="20"/>
        </w:rPr>
        <w:lastRenderedPageBreak/>
        <w:fldChar w:fldCharType="end"/>
      </w:r>
      <w:bookmarkStart w:id="1" w:name="_Toc7436830"/>
      <w:bookmarkStart w:id="2" w:name="_Toc136005788"/>
      <w:r w:rsidR="00831121" w:rsidRPr="00DB15F1">
        <w:t>Introduction</w:t>
      </w:r>
      <w:bookmarkEnd w:id="0"/>
      <w:bookmarkEnd w:id="1"/>
      <w:bookmarkEnd w:id="2"/>
    </w:p>
    <w:p w14:paraId="33EC7587" w14:textId="26177CDF" w:rsidR="00974601" w:rsidRDefault="00A92D06" w:rsidP="002170B4">
      <w:r w:rsidRPr="00A92D06">
        <w:rPr>
          <w:i/>
        </w:rPr>
        <w:t>Kanban Task Manager</w:t>
      </w:r>
      <w:r w:rsidR="008B105F" w:rsidRPr="002B6C80">
        <w:rPr>
          <w:i/>
        </w:rPr>
        <w:t xml:space="preserve"> for SharePoint</w:t>
      </w:r>
      <w:r w:rsidR="00CE2B2E" w:rsidRPr="002B6C80">
        <w:t xml:space="preserve"> </w:t>
      </w:r>
      <w:r w:rsidR="00BA1922" w:rsidRPr="002B6C80">
        <w:t>help</w:t>
      </w:r>
      <w:r w:rsidR="00956096" w:rsidRPr="002B6C80">
        <w:t xml:space="preserve">s a </w:t>
      </w:r>
      <w:r w:rsidR="00BA1922" w:rsidRPr="002B6C80">
        <w:t xml:space="preserve">workgroup cooperate on </w:t>
      </w:r>
      <w:r w:rsidR="000F7925" w:rsidRPr="002B6C80">
        <w:t>project</w:t>
      </w:r>
      <w:r w:rsidR="005D2B97" w:rsidRPr="002B6C80">
        <w:t xml:space="preserve">s and </w:t>
      </w:r>
      <w:r w:rsidR="000F7925" w:rsidRPr="002B6C80">
        <w:t>task</w:t>
      </w:r>
      <w:r w:rsidR="00BA1922" w:rsidRPr="002B6C80">
        <w:t>s in</w:t>
      </w:r>
      <w:r w:rsidR="008B105F" w:rsidRPr="002B6C80">
        <w:t xml:space="preserve"> SharePoint</w:t>
      </w:r>
      <w:r w:rsidR="00BA1922" w:rsidRPr="002B6C80">
        <w:t xml:space="preserve">. </w:t>
      </w:r>
      <w:r w:rsidR="004B0C68" w:rsidRPr="002B6C80">
        <w:t>The software visualize</w:t>
      </w:r>
      <w:r w:rsidR="00A87D0B" w:rsidRPr="002B6C80">
        <w:t>s</w:t>
      </w:r>
      <w:r w:rsidR="004B0C68" w:rsidRPr="002B6C80">
        <w:t xml:space="preserve"> the work</w:t>
      </w:r>
      <w:r w:rsidR="008B105F" w:rsidRPr="002B6C80">
        <w:t xml:space="preserve">flow </w:t>
      </w:r>
      <w:r w:rsidR="004B0C68" w:rsidRPr="002B6C80">
        <w:t>and make</w:t>
      </w:r>
      <w:r w:rsidR="00A87D0B" w:rsidRPr="002B6C80">
        <w:t>s</w:t>
      </w:r>
      <w:r w:rsidR="004B0C68" w:rsidRPr="002B6C80">
        <w:t xml:space="preserve"> it easy to </w:t>
      </w:r>
      <w:r w:rsidR="00A87CFC" w:rsidRPr="002B6C80">
        <w:t>manage</w:t>
      </w:r>
      <w:r w:rsidR="004B0C68" w:rsidRPr="002B6C80">
        <w:t xml:space="preserve"> projects.</w:t>
      </w:r>
      <w:r w:rsidR="004B0C68" w:rsidRPr="00EF2D42">
        <w:t xml:space="preserve"> </w:t>
      </w:r>
    </w:p>
    <w:p w14:paraId="6E1E34FA" w14:textId="736B969B" w:rsidR="00974601" w:rsidRDefault="00974601" w:rsidP="002170B4">
      <w:r w:rsidRPr="002B6C80">
        <w:t xml:space="preserve">The traditional </w:t>
      </w:r>
      <w:r w:rsidR="00E34FB6">
        <w:t xml:space="preserve">wooden </w:t>
      </w:r>
      <w:r w:rsidRPr="002B6C80">
        <w:t xml:space="preserve">kanban board uses </w:t>
      </w:r>
      <w:r w:rsidR="00E34FB6">
        <w:t xml:space="preserve">paper </w:t>
      </w:r>
      <w:r w:rsidRPr="002B6C80">
        <w:t xml:space="preserve">cards that tell what and how much should be produced and when it should be done. When managers get such a visual </w:t>
      </w:r>
      <w:r w:rsidR="00D35654">
        <w:t>overview</w:t>
      </w:r>
      <w:r w:rsidR="00D35654" w:rsidRPr="002B6C80">
        <w:t xml:space="preserve"> </w:t>
      </w:r>
      <w:r w:rsidRPr="002B6C80">
        <w:t>of the work process</w:t>
      </w:r>
      <w:r w:rsidR="00E34FB6">
        <w:t xml:space="preserve"> and status</w:t>
      </w:r>
      <w:r w:rsidRPr="002B6C80">
        <w:t>, they can quickly reveal bottlenecks and blockers. Less time is spent on trying to sort out how projects are coming along, because everything is visible on the kanban board.</w:t>
      </w:r>
    </w:p>
    <w:p w14:paraId="2B9EA555" w14:textId="01C7BE6A" w:rsidR="00FF76C7" w:rsidRDefault="00974601" w:rsidP="002170B4">
      <w:r>
        <w:t xml:space="preserve">With </w:t>
      </w:r>
      <w:r w:rsidRPr="00974601">
        <w:rPr>
          <w:i/>
          <w:iCs/>
        </w:rPr>
        <w:t>Kanban Task Manager</w:t>
      </w:r>
      <w:r>
        <w:t>, you can show tasks from a Tasks list on a kanban board in SharePoint, and when there are multiple Tasks lists in a site you can switch between displaying them on the board.</w:t>
      </w:r>
      <w:r w:rsidR="0015308B">
        <w:t xml:space="preserve"> Each Tasks list can have its own settings.</w:t>
      </w:r>
    </w:p>
    <w:p w14:paraId="7304E79E" w14:textId="77777777" w:rsidR="001475AC" w:rsidRDefault="00D2241B" w:rsidP="002170B4">
      <w:r>
        <w:rPr>
          <w:noProof/>
        </w:rPr>
        <w:drawing>
          <wp:inline distT="0" distB="0" distL="0" distR="0" wp14:anchorId="0EC18B63" wp14:editId="0FBE5D95">
            <wp:extent cx="5490210" cy="3706495"/>
            <wp:effectExtent l="0" t="0" r="0" b="8255"/>
            <wp:docPr id="33" name="Picture 33" descr="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descr="Graphical user interface&#10;&#10;Description automatically generated"/>
                    <pic:cNvPicPr>
                      <a:picLocks noChangeAspect="1" noChangeArrowheads="1"/>
                    </pic:cNvPicPr>
                  </pic:nvPicPr>
                  <pic:blipFill>
                    <a:blip r:embed="rId11">
                      <a:extLst>
                        <a:ext uri="{BEBA8EAE-BF5A-486C-A8C5-ECC9F3942E4B}">
                          <a14:imgProps xmlns:a14="http://schemas.microsoft.com/office/drawing/2010/main">
                            <a14:imgLayer r:embed="rId12">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3706495"/>
                    </a:xfrm>
                    <a:prstGeom prst="rect">
                      <a:avLst/>
                    </a:prstGeom>
                    <a:noFill/>
                    <a:ln>
                      <a:noFill/>
                    </a:ln>
                  </pic:spPr>
                </pic:pic>
              </a:graphicData>
            </a:graphic>
          </wp:inline>
        </w:drawing>
      </w:r>
    </w:p>
    <w:p w14:paraId="75B2A517" w14:textId="2528689A" w:rsidR="00D971CF" w:rsidRPr="002B6C80" w:rsidRDefault="001500C6" w:rsidP="002170B4">
      <w:r w:rsidRPr="002B6C80">
        <w:t xml:space="preserve">Working in kanban style with tasks in SharePoint gives you </w:t>
      </w:r>
      <w:r w:rsidR="003F544C" w:rsidRPr="002B6C80">
        <w:t xml:space="preserve">everything </w:t>
      </w:r>
      <w:r w:rsidR="00D35654">
        <w:t xml:space="preserve">on </w:t>
      </w:r>
      <w:r w:rsidR="00BD1D92" w:rsidRPr="00BD1D92">
        <w:t>a</w:t>
      </w:r>
      <w:r w:rsidR="00BD1D92">
        <w:t xml:space="preserve"> </w:t>
      </w:r>
      <w:r w:rsidR="00D35654">
        <w:t>screen</w:t>
      </w:r>
      <w:r w:rsidR="003F544C" w:rsidRPr="002B6C80">
        <w:t xml:space="preserve">, </w:t>
      </w:r>
      <w:r w:rsidR="00663460" w:rsidRPr="002B6C80">
        <w:t xml:space="preserve">and </w:t>
      </w:r>
      <w:r w:rsidR="008B11DC" w:rsidRPr="002B6C80">
        <w:t>o</w:t>
      </w:r>
      <w:r w:rsidR="003F544C" w:rsidRPr="002B6C80">
        <w:t xml:space="preserve">n top of that the developers of kalmstrom.com Business Solutions have added </w:t>
      </w:r>
      <w:r w:rsidR="002A07DD">
        <w:t>many</w:t>
      </w:r>
      <w:r w:rsidR="003F544C" w:rsidRPr="002B6C80">
        <w:t xml:space="preserve"> useful features:</w:t>
      </w:r>
    </w:p>
    <w:p w14:paraId="149DF72A" w14:textId="77777777" w:rsidR="00194709" w:rsidRPr="00296DD4" w:rsidRDefault="00194709" w:rsidP="00296DD4">
      <w:pPr>
        <w:pStyle w:val="ListBullet"/>
      </w:pPr>
      <w:r w:rsidRPr="00296DD4">
        <w:t xml:space="preserve">Drag and drop tasks </w:t>
      </w:r>
      <w:r w:rsidR="00D97273" w:rsidRPr="00296DD4">
        <w:t xml:space="preserve">within or </w:t>
      </w:r>
      <w:r w:rsidRPr="00296DD4">
        <w:t xml:space="preserve">between phases </w:t>
      </w:r>
      <w:r w:rsidR="00D97273" w:rsidRPr="00296DD4">
        <w:t>and lanes</w:t>
      </w:r>
      <w:r w:rsidR="00184844" w:rsidRPr="00296DD4">
        <w:t xml:space="preserve"> </w:t>
      </w:r>
    </w:p>
    <w:p w14:paraId="0B1FBFF5" w14:textId="77777777" w:rsidR="00194709" w:rsidRPr="00296DD4" w:rsidRDefault="00194709" w:rsidP="00296DD4">
      <w:pPr>
        <w:pStyle w:val="ListBullet"/>
      </w:pPr>
      <w:r w:rsidRPr="00296DD4">
        <w:t>Filter tasks by project</w:t>
      </w:r>
      <w:r w:rsidR="00875E1B" w:rsidRPr="00296DD4">
        <w:t>(</w:t>
      </w:r>
      <w:r w:rsidR="00DF647F" w:rsidRPr="00296DD4">
        <w:t>s</w:t>
      </w:r>
      <w:r w:rsidR="00875E1B" w:rsidRPr="00296DD4">
        <w:t>)</w:t>
      </w:r>
      <w:r w:rsidR="00BD1E67" w:rsidRPr="00296DD4">
        <w:t>, responsible</w:t>
      </w:r>
      <w:r w:rsidR="00875E1B" w:rsidRPr="00296DD4">
        <w:t>(</w:t>
      </w:r>
      <w:r w:rsidR="00DF647F" w:rsidRPr="00296DD4">
        <w:t>s</w:t>
      </w:r>
      <w:r w:rsidR="00875E1B" w:rsidRPr="00296DD4">
        <w:t>)</w:t>
      </w:r>
      <w:r w:rsidR="00663460" w:rsidRPr="00296DD4">
        <w:t xml:space="preserve"> and/or</w:t>
      </w:r>
      <w:r w:rsidRPr="00296DD4">
        <w:t xml:space="preserve"> </w:t>
      </w:r>
      <w:r w:rsidR="00CE290D" w:rsidRPr="00296DD4">
        <w:t>priorit</w:t>
      </w:r>
      <w:r w:rsidR="00875E1B" w:rsidRPr="00296DD4">
        <w:t>y/priorities</w:t>
      </w:r>
      <w:r w:rsidRPr="00296DD4">
        <w:t xml:space="preserve"> and</w:t>
      </w:r>
      <w:r w:rsidR="00FB510F" w:rsidRPr="00296DD4">
        <w:t xml:space="preserve"> if enabled also by</w:t>
      </w:r>
      <w:r w:rsidR="00C94E7C" w:rsidRPr="00296DD4">
        <w:t xml:space="preserve"> a</w:t>
      </w:r>
      <w:r w:rsidR="00FB510F" w:rsidRPr="00296DD4">
        <w:t xml:space="preserve"> </w:t>
      </w:r>
      <w:r w:rsidR="00663460" w:rsidRPr="00296DD4">
        <w:t>custom value</w:t>
      </w:r>
    </w:p>
    <w:p w14:paraId="5C13C83C" w14:textId="3B8002F0" w:rsidR="00194709" w:rsidRPr="00296DD4" w:rsidRDefault="00194709" w:rsidP="00296DD4">
      <w:pPr>
        <w:pStyle w:val="ListBullet"/>
      </w:pPr>
      <w:r w:rsidRPr="00296DD4">
        <w:t xml:space="preserve">Search </w:t>
      </w:r>
      <w:r w:rsidR="00F46CDF" w:rsidRPr="00296DD4">
        <w:t>of task subjects and body texts</w:t>
      </w:r>
    </w:p>
    <w:p w14:paraId="38FD83E9" w14:textId="23964126" w:rsidR="00D61EF4" w:rsidRPr="00296DD4" w:rsidRDefault="00554E72" w:rsidP="00296DD4">
      <w:pPr>
        <w:pStyle w:val="ListBullet"/>
      </w:pPr>
      <w:r w:rsidRPr="00296DD4">
        <w:t>Automatic synchronization of tasks within the workgroup, so everything is always up to date and everyone can see what is happening.</w:t>
      </w:r>
    </w:p>
    <w:p w14:paraId="7DF58268" w14:textId="2D8F3474" w:rsidR="00897B5B" w:rsidRPr="00296DD4" w:rsidRDefault="00194709" w:rsidP="00296DD4">
      <w:pPr>
        <w:pStyle w:val="ListBullet"/>
      </w:pPr>
      <w:r w:rsidRPr="00296DD4">
        <w:t>Display of tasks for multiple projects</w:t>
      </w:r>
      <w:r w:rsidR="00F46CDF" w:rsidRPr="00296DD4">
        <w:t xml:space="preserve"> in one </w:t>
      </w:r>
      <w:r w:rsidR="001475AC">
        <w:t>k</w:t>
      </w:r>
      <w:r w:rsidR="00F46CDF" w:rsidRPr="00296DD4">
        <w:t>anban board</w:t>
      </w:r>
    </w:p>
    <w:p w14:paraId="4E98BD1A" w14:textId="77777777" w:rsidR="00897B5B" w:rsidRPr="00296DD4" w:rsidRDefault="00897B5B" w:rsidP="00296DD4">
      <w:pPr>
        <w:pStyle w:val="ListBullet"/>
      </w:pPr>
      <w:r w:rsidRPr="00296DD4">
        <w:t>Possibility to create swim lanes</w:t>
      </w:r>
    </w:p>
    <w:p w14:paraId="549B68E2" w14:textId="652AE7E1" w:rsidR="00897B5B" w:rsidRPr="00296DD4" w:rsidRDefault="3CC2AF77" w:rsidP="00296DD4">
      <w:pPr>
        <w:pStyle w:val="ListBullet"/>
      </w:pPr>
      <w:r w:rsidRPr="00296DD4">
        <w:t>WIP limits gives a warning when there are too many tasks in a phase or a swim lane</w:t>
      </w:r>
    </w:p>
    <w:p w14:paraId="26F3917C" w14:textId="7DB027F0" w:rsidR="00543BFD" w:rsidRPr="00296DD4" w:rsidRDefault="3CC2AF77" w:rsidP="00296DD4">
      <w:pPr>
        <w:pStyle w:val="ListBullet"/>
      </w:pPr>
      <w:r w:rsidRPr="00296DD4">
        <w:t>Extra field for a custom parameter</w:t>
      </w:r>
    </w:p>
    <w:p w14:paraId="69138928" w14:textId="3D33CCD0" w:rsidR="00926A6F" w:rsidRPr="00296DD4" w:rsidRDefault="00897B5B" w:rsidP="00296DD4">
      <w:pPr>
        <w:pStyle w:val="ListBullet"/>
      </w:pPr>
      <w:r w:rsidRPr="00296DD4">
        <w:lastRenderedPageBreak/>
        <w:t>Excel reports that show st</w:t>
      </w:r>
      <w:r w:rsidR="00F46CDF" w:rsidRPr="00296DD4">
        <w:t>atistics on task</w:t>
      </w:r>
      <w:r w:rsidR="006D7A14" w:rsidRPr="00296DD4">
        <w:t>s</w:t>
      </w:r>
      <w:r w:rsidR="00F46CDF" w:rsidRPr="00296DD4">
        <w:t xml:space="preserve"> management</w:t>
      </w:r>
    </w:p>
    <w:p w14:paraId="2D81A251" w14:textId="77777777" w:rsidR="002741C0" w:rsidRPr="00296DD4" w:rsidRDefault="002741C0" w:rsidP="00296DD4">
      <w:pPr>
        <w:pStyle w:val="ListBullet"/>
      </w:pPr>
      <w:r w:rsidRPr="00296DD4">
        <w:t>% complete</w:t>
      </w:r>
      <w:r w:rsidR="00AA0568" w:rsidRPr="00296DD4">
        <w:t xml:space="preserve">d bar </w:t>
      </w:r>
      <w:r w:rsidRPr="00296DD4">
        <w:t>that shows</w:t>
      </w:r>
      <w:r w:rsidR="008D3390" w:rsidRPr="00296DD4">
        <w:t xml:space="preserve"> task </w:t>
      </w:r>
      <w:r w:rsidR="00F46CDF" w:rsidRPr="00296DD4">
        <w:t>progress</w:t>
      </w:r>
    </w:p>
    <w:p w14:paraId="613CCEA5" w14:textId="5D1920AE" w:rsidR="00C22E67" w:rsidRPr="00296DD4" w:rsidRDefault="00F46CDF" w:rsidP="00296DD4">
      <w:pPr>
        <w:pStyle w:val="ListBullet"/>
      </w:pPr>
      <w:r w:rsidRPr="00296DD4">
        <w:t>Priority icons</w:t>
      </w:r>
      <w:r w:rsidR="00000C53" w:rsidRPr="00296DD4">
        <w:t xml:space="preserve"> on tasks</w:t>
      </w:r>
    </w:p>
    <w:p w14:paraId="74D08C3F" w14:textId="77777777" w:rsidR="00C35E93" w:rsidRPr="00296DD4" w:rsidRDefault="002741C0" w:rsidP="00296DD4">
      <w:pPr>
        <w:pStyle w:val="ListBullet"/>
      </w:pPr>
      <w:r w:rsidRPr="00296DD4">
        <w:t>Task overdue</w:t>
      </w:r>
      <w:r w:rsidR="00D75E74" w:rsidRPr="00296DD4">
        <w:t xml:space="preserve"> indicator</w:t>
      </w:r>
    </w:p>
    <w:p w14:paraId="7FA133D6" w14:textId="77580244" w:rsidR="0077428B" w:rsidRPr="00296DD4" w:rsidRDefault="006D7A14" w:rsidP="00296DD4">
      <w:pPr>
        <w:pStyle w:val="ListBullet"/>
      </w:pPr>
      <w:r w:rsidRPr="00296DD4">
        <w:t>Assigned</w:t>
      </w:r>
      <w:r w:rsidR="0077428B" w:rsidRPr="00296DD4">
        <w:t xml:space="preserve"> person’s image on the task</w:t>
      </w:r>
    </w:p>
    <w:p w14:paraId="664E88C2" w14:textId="5C164D3A" w:rsidR="00C35E93" w:rsidRPr="00296DD4" w:rsidRDefault="00844365" w:rsidP="00296DD4">
      <w:pPr>
        <w:pStyle w:val="ListBullet"/>
      </w:pPr>
      <w:r w:rsidRPr="00296DD4">
        <w:t>Set</w:t>
      </w:r>
      <w:r w:rsidR="00C35E93" w:rsidRPr="00296DD4">
        <w:t xml:space="preserve"> number of columns per phase</w:t>
      </w:r>
    </w:p>
    <w:p w14:paraId="5E9D9E48" w14:textId="084FAC79" w:rsidR="006B6E8C" w:rsidRPr="00296DD4" w:rsidRDefault="006B6E8C" w:rsidP="00296DD4">
      <w:pPr>
        <w:pStyle w:val="ListBullet"/>
      </w:pPr>
      <w:bookmarkStart w:id="3" w:name="_Hlk37856271"/>
      <w:r w:rsidRPr="00296DD4">
        <w:t>Hours open for each task</w:t>
      </w:r>
    </w:p>
    <w:bookmarkEnd w:id="3"/>
    <w:p w14:paraId="4CDC52CA" w14:textId="77777777" w:rsidR="00543BFD" w:rsidRPr="00296DD4" w:rsidRDefault="00543BFD" w:rsidP="00296DD4">
      <w:pPr>
        <w:pStyle w:val="ListBullet"/>
      </w:pPr>
      <w:r w:rsidRPr="00296DD4">
        <w:t>Create a Checklist for each task</w:t>
      </w:r>
    </w:p>
    <w:p w14:paraId="3B60F1EA" w14:textId="77777777" w:rsidR="00543BFD" w:rsidRPr="00296DD4" w:rsidRDefault="00543BFD" w:rsidP="00296DD4">
      <w:pPr>
        <w:pStyle w:val="ListBullet"/>
      </w:pPr>
      <w:r w:rsidRPr="00296DD4">
        <w:t>Display the checklist count on the task cards</w:t>
      </w:r>
    </w:p>
    <w:p w14:paraId="45684999" w14:textId="667AB6F3" w:rsidR="00543BFD" w:rsidRPr="00296DD4" w:rsidRDefault="00543BFD" w:rsidP="00296DD4">
      <w:pPr>
        <w:pStyle w:val="ListBullet"/>
      </w:pPr>
      <w:r w:rsidRPr="00296DD4">
        <w:t>Time Logging to keep track of invested time per task</w:t>
      </w:r>
    </w:p>
    <w:p w14:paraId="4A8C0692" w14:textId="08ACA6FA" w:rsidR="002F004E" w:rsidRPr="00296DD4" w:rsidRDefault="00406517" w:rsidP="00296DD4">
      <w:pPr>
        <w:pStyle w:val="ListBullet"/>
      </w:pPr>
      <w:r w:rsidRPr="00296DD4">
        <w:t xml:space="preserve">Embed </w:t>
      </w:r>
      <w:r w:rsidR="006D7A14" w:rsidRPr="00296DD4">
        <w:t>code</w:t>
      </w:r>
      <w:r w:rsidRPr="00296DD4">
        <w:t xml:space="preserve"> </w:t>
      </w:r>
      <w:r w:rsidR="006D7A14" w:rsidRPr="00296DD4">
        <w:t xml:space="preserve">to add </w:t>
      </w:r>
      <w:r w:rsidR="006D7A14" w:rsidRPr="001475AC">
        <w:rPr>
          <w:i/>
          <w:iCs/>
        </w:rPr>
        <w:t>Kanban Task Manager</w:t>
      </w:r>
      <w:r w:rsidR="006D7A14" w:rsidRPr="00296DD4">
        <w:t xml:space="preserve"> on</w:t>
      </w:r>
      <w:r w:rsidRPr="00296DD4">
        <w:t xml:space="preserve"> any </w:t>
      </w:r>
      <w:r w:rsidR="006D7A14" w:rsidRPr="00296DD4">
        <w:t xml:space="preserve">SharePoint </w:t>
      </w:r>
      <w:r w:rsidRPr="00296DD4">
        <w:t>page</w:t>
      </w:r>
    </w:p>
    <w:p w14:paraId="211024BD" w14:textId="5BDE793D" w:rsidR="005F543B" w:rsidRPr="00296DD4" w:rsidRDefault="006D7A14" w:rsidP="00296DD4">
      <w:pPr>
        <w:pStyle w:val="ListBullet"/>
      </w:pPr>
      <w:r w:rsidRPr="00296DD4">
        <w:t>Month</w:t>
      </w:r>
      <w:r w:rsidR="005F543B" w:rsidRPr="00296DD4">
        <w:t xml:space="preserve"> view to display open tasks of a specific </w:t>
      </w:r>
      <w:r w:rsidRPr="00296DD4">
        <w:t>month</w:t>
      </w:r>
      <w:r w:rsidR="005F543B" w:rsidRPr="00296DD4">
        <w:t>.</w:t>
      </w:r>
    </w:p>
    <w:p w14:paraId="270C518D" w14:textId="3865CFC2" w:rsidR="00811A8A" w:rsidRPr="00296DD4" w:rsidRDefault="006D7A14" w:rsidP="00296DD4">
      <w:pPr>
        <w:pStyle w:val="ListBullet"/>
      </w:pPr>
      <w:bookmarkStart w:id="4" w:name="_Hlk505266858"/>
      <w:r w:rsidRPr="00296DD4">
        <w:t>Timeline</w:t>
      </w:r>
      <w:r w:rsidR="00A17E75" w:rsidRPr="00296DD4">
        <w:t xml:space="preserve"> view</w:t>
      </w:r>
      <w:r w:rsidRPr="00296DD4">
        <w:t>s</w:t>
      </w:r>
      <w:r w:rsidR="00A17E75" w:rsidRPr="00296DD4">
        <w:t xml:space="preserve"> </w:t>
      </w:r>
      <w:r w:rsidR="00291F0E" w:rsidRPr="00296DD4">
        <w:t>grouped by</w:t>
      </w:r>
      <w:r w:rsidRPr="00296DD4">
        <w:t xml:space="preserve"> project</w:t>
      </w:r>
      <w:r w:rsidR="00291F0E" w:rsidRPr="00296DD4">
        <w:t>,</w:t>
      </w:r>
      <w:r w:rsidRPr="00296DD4">
        <w:t xml:space="preserve"> assigned</w:t>
      </w:r>
      <w:r w:rsidR="00291F0E" w:rsidRPr="00296DD4">
        <w:t xml:space="preserve"> and a custom parameter if that is used.</w:t>
      </w:r>
    </w:p>
    <w:bookmarkEnd w:id="4"/>
    <w:p w14:paraId="42E4BE20" w14:textId="5D8CAEA8" w:rsidR="002B7F3E" w:rsidRPr="00296DD4" w:rsidRDefault="3CC2AF77" w:rsidP="00296DD4">
      <w:pPr>
        <w:pStyle w:val="ListBullet"/>
      </w:pPr>
      <w:r w:rsidRPr="00296DD4">
        <w:t>Grid view to see and edit all the tasks in an Excel-like way</w:t>
      </w:r>
    </w:p>
    <w:p w14:paraId="3CFAD950" w14:textId="1F370B9D" w:rsidR="00DC25F0" w:rsidRPr="00296DD4" w:rsidRDefault="006D7A14" w:rsidP="00296DD4">
      <w:pPr>
        <w:pStyle w:val="ListBullet"/>
      </w:pPr>
      <w:r w:rsidRPr="00296DD4">
        <w:t>7 Habits view to display open tasks in four quadrants on the basis of importance and urgency.</w:t>
      </w:r>
    </w:p>
    <w:p w14:paraId="1DC54FFE" w14:textId="074519B0" w:rsidR="00291F0E" w:rsidRDefault="00291F0E" w:rsidP="00296DD4">
      <w:pPr>
        <w:pStyle w:val="ListBullet"/>
      </w:pPr>
      <w:r w:rsidRPr="00296DD4">
        <w:t>Burndown view that shows the number of tasks that are open, closed and created on each of the latest 30 days.</w:t>
      </w:r>
    </w:p>
    <w:p w14:paraId="00F72B6A" w14:textId="79388224" w:rsidR="001475AC" w:rsidRDefault="001475AC" w:rsidP="00296DD4">
      <w:pPr>
        <w:pStyle w:val="ListBullet"/>
      </w:pPr>
      <w:r>
        <w:t xml:space="preserve">My Tasks view </w:t>
      </w:r>
      <w:r w:rsidR="00786416">
        <w:t>shows</w:t>
      </w:r>
      <w:r>
        <w:t xml:space="preserve"> </w:t>
      </w:r>
      <w:r w:rsidR="00D35654">
        <w:t xml:space="preserve">all tasks assigned to me sorted by priority and also </w:t>
      </w:r>
      <w:r>
        <w:t>today’s activity</w:t>
      </w:r>
      <w:r w:rsidR="00D35654">
        <w:t>.</w:t>
      </w:r>
    </w:p>
    <w:p w14:paraId="2313095E" w14:textId="5D3DE9E0" w:rsidR="001475AC" w:rsidRDefault="001475AC" w:rsidP="00296DD4">
      <w:pPr>
        <w:pStyle w:val="ListBullet"/>
      </w:pPr>
      <w:r>
        <w:t xml:space="preserve">Multiple view, for </w:t>
      </w:r>
      <w:r w:rsidR="00EA10D1">
        <w:t xml:space="preserve">a </w:t>
      </w:r>
      <w:r>
        <w:t>manager overview of multiple kanban boards</w:t>
      </w:r>
      <w:r w:rsidR="00D35654">
        <w:t>.</w:t>
      </w:r>
    </w:p>
    <w:p w14:paraId="5BA97F3F" w14:textId="5642FF49" w:rsidR="001475AC" w:rsidRPr="00296DD4" w:rsidRDefault="00974601" w:rsidP="00EA10D1">
      <w:pPr>
        <w:pStyle w:val="ListBullet"/>
      </w:pPr>
      <w:r>
        <w:t>Switch between Tasks lists to display on the kanban board.</w:t>
      </w:r>
    </w:p>
    <w:p w14:paraId="506F6357" w14:textId="77777777" w:rsidR="00786416" w:rsidRDefault="00786416" w:rsidP="00786416">
      <w:pPr>
        <w:rPr>
          <w:shd w:val="clear" w:color="auto" w:fill="FFFFFF"/>
        </w:rPr>
      </w:pPr>
    </w:p>
    <w:p w14:paraId="09942CE2" w14:textId="761CF852" w:rsidR="00786416" w:rsidRDefault="00786416" w:rsidP="00786416">
      <w:r>
        <w:rPr>
          <w:shd w:val="clear" w:color="auto" w:fill="FFFFFF"/>
        </w:rPr>
        <w:t xml:space="preserve">All editions of </w:t>
      </w:r>
      <w:r w:rsidRPr="00A92D06">
        <w:rPr>
          <w:i/>
        </w:rPr>
        <w:t>Kanban Task Manager</w:t>
      </w:r>
      <w:r w:rsidRPr="006B3C6D">
        <w:t xml:space="preserve"> </w:t>
      </w:r>
      <w:r>
        <w:rPr>
          <w:shd w:val="clear" w:color="auto" w:fill="FFFFFF"/>
        </w:rPr>
        <w:t>are used in a site. Any new additions of </w:t>
      </w:r>
      <w:r>
        <w:rPr>
          <w:i/>
          <w:iCs/>
          <w:shd w:val="clear" w:color="auto" w:fill="FFFFFF"/>
        </w:rPr>
        <w:t>Kanban Task Manager</w:t>
      </w:r>
      <w:r>
        <w:rPr>
          <w:shd w:val="clear" w:color="auto" w:fill="FFFFFF"/>
        </w:rPr>
        <w:t> will use the same tasks and settings lists as the first one, no matter which edition it is.</w:t>
      </w:r>
    </w:p>
    <w:p w14:paraId="0B948DDC" w14:textId="4CC623F3" w:rsidR="00A043A0" w:rsidRDefault="00A043A0" w:rsidP="002170B4">
      <w:r w:rsidRPr="00D2240B">
        <w:t xml:space="preserve">You may very well have several sites with </w:t>
      </w:r>
      <w:r w:rsidRPr="00A92D06">
        <w:rPr>
          <w:i/>
        </w:rPr>
        <w:t>Kanban Task Manager</w:t>
      </w:r>
      <w:r w:rsidRPr="00D2240B">
        <w:t>, maybe one for each workgroup. Managers can have access to them all, while the workgroup staff only needs to access their own site.</w:t>
      </w:r>
      <w:r w:rsidRPr="00CC794C">
        <w:t xml:space="preserve"> </w:t>
      </w:r>
    </w:p>
    <w:p w14:paraId="34EA2A4A" w14:textId="3F53E158" w:rsidR="00F72E83" w:rsidRDefault="00105702" w:rsidP="002170B4">
      <w:r>
        <w:t xml:space="preserve">Chapter </w:t>
      </w:r>
      <w:r w:rsidR="001475AC">
        <w:t>6</w:t>
      </w:r>
      <w:r w:rsidR="0089210D">
        <w:t xml:space="preserve"> </w:t>
      </w:r>
      <w:r w:rsidR="002B0CA0" w:rsidRPr="002B6C80">
        <w:t xml:space="preserve">of this manual is intended for all users, while the rest is </w:t>
      </w:r>
      <w:r w:rsidR="00734615" w:rsidRPr="002B6C80">
        <w:t>intended</w:t>
      </w:r>
      <w:r w:rsidR="002B0CA0" w:rsidRPr="002B6C80">
        <w:t xml:space="preserve"> for </w:t>
      </w:r>
      <w:r w:rsidR="004D2AA8" w:rsidRPr="004D2AA8">
        <w:rPr>
          <w:i/>
          <w:iCs/>
        </w:rPr>
        <w:t>Kanban Task Manager</w:t>
      </w:r>
      <w:r w:rsidR="004D2AA8">
        <w:t xml:space="preserve"> </w:t>
      </w:r>
      <w:r w:rsidR="002B0CA0" w:rsidRPr="002B6C80">
        <w:t>administrator</w:t>
      </w:r>
      <w:r w:rsidR="007C501E">
        <w:t>s</w:t>
      </w:r>
      <w:r w:rsidR="002B0CA0" w:rsidRPr="002B6C80">
        <w:t>.</w:t>
      </w:r>
      <w:r w:rsidR="00841625">
        <w:t xml:space="preserve"> </w:t>
      </w:r>
    </w:p>
    <w:p w14:paraId="580E6BA7" w14:textId="199EFFD7" w:rsidR="00841625" w:rsidRDefault="00841625" w:rsidP="002170B4">
      <w:r>
        <w:t>The images in this manual are taken from an English Office 365 SharePoint installation</w:t>
      </w:r>
      <w:r w:rsidR="00D971CF">
        <w:t>, mostly</w:t>
      </w:r>
      <w:r>
        <w:t xml:space="preserve"> with </w:t>
      </w:r>
      <w:r w:rsidR="00D971CF">
        <w:t xml:space="preserve">the </w:t>
      </w:r>
      <w:r>
        <w:t>example data.</w:t>
      </w:r>
    </w:p>
    <w:p w14:paraId="52433933" w14:textId="0854E528" w:rsidR="00C135B4" w:rsidRDefault="00C135B4" w:rsidP="00C135B4">
      <w:pPr>
        <w:pStyle w:val="Heading2"/>
      </w:pPr>
      <w:bookmarkStart w:id="5" w:name="_Toc136005789"/>
      <w:r>
        <w:t>Editions</w:t>
      </w:r>
      <w:bookmarkEnd w:id="5"/>
    </w:p>
    <w:p w14:paraId="3D5232EB" w14:textId="12047A19" w:rsidR="005F3C97" w:rsidRDefault="005F3C97" w:rsidP="00C60AB0">
      <w:r>
        <w:t>Microsoft keeps changing the development frameworks for SharePoint</w:t>
      </w:r>
      <w:r w:rsidR="007C501E">
        <w:t>,</w:t>
      </w:r>
      <w:r>
        <w:t xml:space="preserve"> and we are doing our best to stay on top of it. </w:t>
      </w:r>
      <w:r>
        <w:rPr>
          <w:iCs/>
        </w:rPr>
        <w:t xml:space="preserve">Therefore, </w:t>
      </w:r>
      <w:r w:rsidR="00C60AB0" w:rsidRPr="00A92D06">
        <w:rPr>
          <w:i/>
        </w:rPr>
        <w:t>Kanban Task Manager</w:t>
      </w:r>
      <w:r w:rsidR="00C60AB0" w:rsidRPr="002B6C80">
        <w:t xml:space="preserve"> </w:t>
      </w:r>
      <w:r w:rsidR="00C60AB0">
        <w:t xml:space="preserve">comes in </w:t>
      </w:r>
      <w:r w:rsidR="00A17CD2">
        <w:t>three</w:t>
      </w:r>
      <w:r w:rsidR="00C60AB0">
        <w:t xml:space="preserve"> </w:t>
      </w:r>
      <w:r w:rsidR="00A1115E">
        <w:t xml:space="preserve">deployment </w:t>
      </w:r>
      <w:r w:rsidR="00C60AB0">
        <w:t xml:space="preserve">editions. </w:t>
      </w:r>
      <w:r w:rsidR="00291F0E">
        <w:t xml:space="preserve">They are installed in different ways, but </w:t>
      </w:r>
      <w:r w:rsidR="001A69B0">
        <w:t xml:space="preserve">they </w:t>
      </w:r>
      <w:r w:rsidR="00291F0E">
        <w:t xml:space="preserve">have the same version number and features. </w:t>
      </w:r>
    </w:p>
    <w:p w14:paraId="3E307EEC" w14:textId="50CCD7AA" w:rsidR="00EB00BD" w:rsidRDefault="00291F0E" w:rsidP="00C60AB0">
      <w:r w:rsidRPr="00291F0E">
        <w:t xml:space="preserve">Any differences </w:t>
      </w:r>
      <w:r w:rsidR="005F3C97">
        <w:t xml:space="preserve">in the editions </w:t>
      </w:r>
      <w:r w:rsidRPr="00291F0E">
        <w:t xml:space="preserve">depend on how </w:t>
      </w:r>
      <w:r w:rsidR="00A1115E">
        <w:t>the different kinds of installation file</w:t>
      </w:r>
      <w:r w:rsidR="006405A6">
        <w:t xml:space="preserve"> type</w:t>
      </w:r>
      <w:r w:rsidR="00A1115E">
        <w:t>s</w:t>
      </w:r>
      <w:r w:rsidRPr="00291F0E">
        <w:t xml:space="preserve"> behave and are not unique </w:t>
      </w:r>
      <w:r w:rsidR="007C501E">
        <w:t xml:space="preserve">to </w:t>
      </w:r>
      <w:r w:rsidR="001475AC" w:rsidRPr="001475AC">
        <w:rPr>
          <w:i/>
          <w:iCs/>
        </w:rPr>
        <w:t>Kanban Task Manager</w:t>
      </w:r>
      <w:r w:rsidRPr="00291F0E">
        <w:t>.</w:t>
      </w:r>
      <w:r w:rsidR="001A69B0">
        <w:t xml:space="preserve"> </w:t>
      </w:r>
    </w:p>
    <w:p w14:paraId="063D3053" w14:textId="38A54B81" w:rsidR="00EB00BD" w:rsidRPr="002B6C80" w:rsidRDefault="00EB00BD" w:rsidP="00C60AB0">
      <w:r>
        <w:t>One subscription is valid for all editions, so you can use</w:t>
      </w:r>
      <w:r w:rsidR="00976D8A">
        <w:t xml:space="preserve"> any combination of editions you wish.</w:t>
      </w:r>
    </w:p>
    <w:p w14:paraId="30A730A6" w14:textId="59414F21" w:rsidR="00676228" w:rsidRDefault="001A69B0" w:rsidP="00296DD4">
      <w:pPr>
        <w:pStyle w:val="ListBullet"/>
      </w:pPr>
      <w:r>
        <w:lastRenderedPageBreak/>
        <w:t>The client side web part,</w:t>
      </w:r>
      <w:r w:rsidRPr="001A69B0">
        <w:t xml:space="preserve"> </w:t>
      </w:r>
      <w:r>
        <w:t>an SPPKG file,</w:t>
      </w:r>
      <w:r w:rsidR="00676228">
        <w:t xml:space="preserve"> </w:t>
      </w:r>
      <w:r w:rsidR="00A17CD2">
        <w:t xml:space="preserve">currently </w:t>
      </w:r>
      <w:r w:rsidR="00676228">
        <w:t>only supports SharePoint Online, but it</w:t>
      </w:r>
      <w:r>
        <w:t xml:space="preserve"> is very easy to </w:t>
      </w:r>
      <w:r w:rsidR="00676228">
        <w:t>install and upgrade so we recommend that you use it when</w:t>
      </w:r>
      <w:r>
        <w:t xml:space="preserve"> possible. </w:t>
      </w:r>
      <w:r w:rsidR="006F5454">
        <w:t>It is intended for embedding in SharePoint pages.</w:t>
      </w:r>
    </w:p>
    <w:p w14:paraId="01A475ED" w14:textId="63D8BF09" w:rsidR="00676228" w:rsidRDefault="009E0B4F" w:rsidP="00296DD4">
      <w:pPr>
        <w:pStyle w:val="ListBullet"/>
        <w:numPr>
          <w:ilvl w:val="0"/>
          <w:numId w:val="0"/>
        </w:numPr>
        <w:ind w:left="360"/>
      </w:pPr>
      <w:r>
        <w:t>The</w:t>
      </w:r>
      <w:r w:rsidR="001A69B0">
        <w:t xml:space="preserve"> client-side web part </w:t>
      </w:r>
      <w:r>
        <w:t>is</w:t>
      </w:r>
      <w:r w:rsidR="001A69B0">
        <w:t xml:space="preserve"> </w:t>
      </w:r>
      <w:r>
        <w:t xml:space="preserve">uploaded to and </w:t>
      </w:r>
      <w:r w:rsidR="001A69B0">
        <w:t xml:space="preserve">deployed in the tenant's </w:t>
      </w:r>
      <w:r w:rsidR="007C501E">
        <w:t>A</w:t>
      </w:r>
      <w:r w:rsidR="001A69B0">
        <w:t xml:space="preserve">pp catalog, </w:t>
      </w:r>
      <w:r>
        <w:t>and when that is done</w:t>
      </w:r>
      <w:r w:rsidR="006F5454">
        <w:t>,</w:t>
      </w:r>
      <w:r>
        <w:t xml:space="preserve"> </w:t>
      </w:r>
      <w:r w:rsidR="001A69B0">
        <w:t xml:space="preserve">it is available </w:t>
      </w:r>
      <w:r w:rsidR="007C501E">
        <w:t xml:space="preserve">as a web part that can be </w:t>
      </w:r>
      <w:r w:rsidR="001A69B0">
        <w:t>embedd</w:t>
      </w:r>
      <w:r w:rsidR="007C501E">
        <w:t>ed</w:t>
      </w:r>
      <w:r w:rsidR="001A69B0">
        <w:t xml:space="preserve"> in modern </w:t>
      </w:r>
      <w:r w:rsidR="0027697C">
        <w:t xml:space="preserve">as well as classic </w:t>
      </w:r>
      <w:r w:rsidR="001A69B0">
        <w:t xml:space="preserve">pages. Soon it will also be available for Teams. </w:t>
      </w:r>
    </w:p>
    <w:p w14:paraId="47144DB3" w14:textId="5D439B9B" w:rsidR="001A69B0" w:rsidRDefault="00676228" w:rsidP="00676228">
      <w:pPr>
        <w:pStyle w:val="ListBullet"/>
        <w:numPr>
          <w:ilvl w:val="0"/>
          <w:numId w:val="0"/>
        </w:numPr>
        <w:ind w:left="360"/>
      </w:pPr>
      <w:r w:rsidRPr="006F5454">
        <w:t xml:space="preserve">To upgrade the </w:t>
      </w:r>
      <w:r w:rsidR="007C501E" w:rsidRPr="006F5454">
        <w:t xml:space="preserve">client-side </w:t>
      </w:r>
      <w:r w:rsidRPr="006F5454">
        <w:t xml:space="preserve">web part, just replace the file in the </w:t>
      </w:r>
      <w:r w:rsidR="007C501E" w:rsidRPr="006F5454">
        <w:t>A</w:t>
      </w:r>
      <w:r w:rsidRPr="006F5454">
        <w:t>pp catalog and all</w:t>
      </w:r>
      <w:r>
        <w:t xml:space="preserve"> installations in the tenant will be upgraded automatically.</w:t>
      </w:r>
    </w:p>
    <w:p w14:paraId="68F5A566" w14:textId="39852635" w:rsidR="0027697C" w:rsidRPr="0027697C" w:rsidRDefault="00291F0E" w:rsidP="003409BF">
      <w:pPr>
        <w:pStyle w:val="ListBullet"/>
      </w:pPr>
      <w:r>
        <w:t>The</w:t>
      </w:r>
      <w:r w:rsidR="00C60AB0" w:rsidRPr="002B6C80">
        <w:t xml:space="preserve"> sandboxed SharePoint solution</w:t>
      </w:r>
      <w:r w:rsidR="00E3775F">
        <w:t>, a WSP file,</w:t>
      </w:r>
      <w:r w:rsidR="00C60AB0" w:rsidRPr="002B6C80">
        <w:t xml:space="preserve"> is uploaded to a SharePoint solution gallery and activated there and on each site in the collection where it should be used</w:t>
      </w:r>
      <w:r w:rsidR="00C60AB0" w:rsidRPr="00AC4A9A">
        <w:rPr>
          <w:color w:val="454545"/>
          <w:sz w:val="17"/>
          <w:szCs w:val="17"/>
        </w:rPr>
        <w:t xml:space="preserve">. </w:t>
      </w:r>
      <w:bookmarkStart w:id="6" w:name="_Hlk37858630"/>
    </w:p>
    <w:bookmarkEnd w:id="6"/>
    <w:p w14:paraId="78A73A5D" w14:textId="206D9C17" w:rsidR="005F1DA7" w:rsidRDefault="00F13BF7" w:rsidP="00296DD4">
      <w:pPr>
        <w:pStyle w:val="ListBullet"/>
        <w:numPr>
          <w:ilvl w:val="0"/>
          <w:numId w:val="0"/>
        </w:numPr>
        <w:ind w:left="360"/>
      </w:pPr>
      <w:r>
        <w:t xml:space="preserve">The sandboxed solution </w:t>
      </w:r>
      <w:r w:rsidR="001475AC">
        <w:t xml:space="preserve">supports SharePoint 2013, 2016, 2019. </w:t>
      </w:r>
      <w:r>
        <w:t>SharePoint Online</w:t>
      </w:r>
      <w:r w:rsidR="001475AC">
        <w:t xml:space="preserve"> is also supported</w:t>
      </w:r>
      <w:r>
        <w:t xml:space="preserve">, but </w:t>
      </w:r>
      <w:r w:rsidR="001475AC">
        <w:t xml:space="preserve">sandboxed solutions </w:t>
      </w:r>
      <w:r>
        <w:t xml:space="preserve">can only be installed in sites that have the Solutions gallery in the site settings – by default modern Team sites without a Microsoft 365 group and classic Team sites with and without a group. To add the gallery to other sites, refer to </w:t>
      </w:r>
      <w:hyperlink r:id="rId13" w:history="1">
        <w:r w:rsidRPr="000A4EFE">
          <w:rPr>
            <w:rStyle w:val="Hyperlink"/>
          </w:rPr>
          <w:t>https://www.kalmstrom.com/Tips/SharePoint-Online-Course/Allow-Custom-Script-In-SharePoint.htm</w:t>
        </w:r>
      </w:hyperlink>
      <w:r>
        <w:t xml:space="preserve">.  </w:t>
      </w:r>
    </w:p>
    <w:p w14:paraId="41F2FF0B" w14:textId="57A4D4E0" w:rsidR="003409BF" w:rsidRPr="00AC4A9A" w:rsidRDefault="005F1DA7" w:rsidP="00296DD4">
      <w:pPr>
        <w:pStyle w:val="ListBullet"/>
        <w:numPr>
          <w:ilvl w:val="0"/>
          <w:numId w:val="0"/>
        </w:numPr>
        <w:ind w:left="360"/>
      </w:pPr>
      <w:r>
        <w:t xml:space="preserve">A site with a sandboxed solution can be saved as a template. That is not possible with the </w:t>
      </w:r>
      <w:r w:rsidR="001475AC">
        <w:t>SPPKG</w:t>
      </w:r>
      <w:r>
        <w:t xml:space="preserve"> </w:t>
      </w:r>
      <w:r w:rsidR="001475AC">
        <w:t xml:space="preserve">and APP </w:t>
      </w:r>
      <w:r>
        <w:t>edtions.</w:t>
      </w:r>
      <w:r w:rsidRPr="005F1DA7">
        <w:t xml:space="preserve"> </w:t>
      </w:r>
      <w:r>
        <w:t xml:space="preserve">Just remember to upload the </w:t>
      </w:r>
      <w:r w:rsidRPr="005F1DA7">
        <w:rPr>
          <w:i/>
          <w:iCs/>
        </w:rPr>
        <w:t>Kanban Task Manager</w:t>
      </w:r>
      <w:r>
        <w:t xml:space="preserve"> </w:t>
      </w:r>
      <w:r w:rsidR="001475AC">
        <w:t>WSP</w:t>
      </w:r>
      <w:r>
        <w:t xml:space="preserve"> file along with the template file when you restore the site template on a newly created site collection. </w:t>
      </w:r>
    </w:p>
    <w:p w14:paraId="2ED36F27" w14:textId="42DA879B" w:rsidR="00967C5D" w:rsidRDefault="00967C5D" w:rsidP="00967C5D">
      <w:pPr>
        <w:pStyle w:val="ListBullet"/>
      </w:pPr>
      <w:r>
        <w:t xml:space="preserve">The PowerShell edition is most useful when you need to automate the process of installing </w:t>
      </w:r>
      <w:r>
        <w:rPr>
          <w:i/>
          <w:iCs/>
        </w:rPr>
        <w:t>Kanban Task</w:t>
      </w:r>
      <w:r w:rsidRPr="002D0795">
        <w:rPr>
          <w:i/>
          <w:iCs/>
        </w:rPr>
        <w:t xml:space="preserve"> Manager</w:t>
      </w:r>
      <w:r>
        <w:t xml:space="preserve"> in multiple sites. This edition comes as a ZIP file that includes a PowerShell script, which must be modified for each organization before it is run.</w:t>
      </w:r>
      <w:r w:rsidR="00A1115E">
        <w:t xml:space="preserve"> It supports SharePoint 2013, 2016, 2019 and Online.</w:t>
      </w:r>
    </w:p>
    <w:p w14:paraId="7F38DC6C" w14:textId="77777777" w:rsidR="00FA0297" w:rsidRDefault="00FA0297" w:rsidP="00FA0297">
      <w:pPr>
        <w:pStyle w:val="Heading2"/>
      </w:pPr>
      <w:bookmarkStart w:id="7" w:name="_Toc136005790"/>
      <w:r>
        <w:t>Command Bar</w:t>
      </w:r>
      <w:bookmarkEnd w:id="7"/>
    </w:p>
    <w:p w14:paraId="436D0B1A" w14:textId="6997BE90" w:rsidR="00FA0297" w:rsidRDefault="00FA0297" w:rsidP="00FA0297">
      <w:r>
        <w:t xml:space="preserve">The </w:t>
      </w:r>
      <w:r w:rsidRPr="00DA3D13">
        <w:rPr>
          <w:i/>
          <w:iCs/>
        </w:rPr>
        <w:t>Kanban Task Manager</w:t>
      </w:r>
      <w:r>
        <w:t xml:space="preserve"> command bar is the same in all editions and views. It has these parts, from left to right:</w:t>
      </w:r>
    </w:p>
    <w:p w14:paraId="494FC5A1" w14:textId="77777777" w:rsidR="00FA0297" w:rsidRDefault="00FA0297" w:rsidP="00FA0297">
      <w:r>
        <w:rPr>
          <w:noProof/>
        </w:rPr>
        <w:drawing>
          <wp:inline distT="0" distB="0" distL="0" distR="0" wp14:anchorId="23B00086" wp14:editId="3210DCE9">
            <wp:extent cx="5490210" cy="390525"/>
            <wp:effectExtent l="0" t="0" r="0" b="9525"/>
            <wp:docPr id="11651" name="Bildobjekt 116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extLst>
                        <a:ext uri="{BEBA8EAE-BF5A-486C-A8C5-ECC9F3942E4B}">
                          <a14:imgProps xmlns:a14="http://schemas.microsoft.com/office/drawing/2010/main">
                            <a14:imgLayer r:embed="rId15">
                              <a14:imgEffect>
                                <a14:sharpenSoften amount="25000"/>
                              </a14:imgEffect>
                            </a14:imgLayer>
                          </a14:imgProps>
                        </a:ext>
                      </a:extLst>
                    </a:blip>
                    <a:stretch>
                      <a:fillRect/>
                    </a:stretch>
                  </pic:blipFill>
                  <pic:spPr>
                    <a:xfrm>
                      <a:off x="0" y="0"/>
                      <a:ext cx="5490210" cy="390525"/>
                    </a:xfrm>
                    <a:prstGeom prst="rect">
                      <a:avLst/>
                    </a:prstGeom>
                  </pic:spPr>
                </pic:pic>
              </a:graphicData>
            </a:graphic>
          </wp:inline>
        </w:drawing>
      </w:r>
    </w:p>
    <w:p w14:paraId="145D7B85" w14:textId="41B80CCB" w:rsidR="00FA0297" w:rsidRDefault="00FA0297" w:rsidP="00FA0297">
      <w:pPr>
        <w:pStyle w:val="ListBullet"/>
      </w:pPr>
      <w:r>
        <w:t xml:space="preserve">A search field and a magnifying glass that both open a filter panel to the left. </w:t>
      </w:r>
      <w:r w:rsidRPr="00630E4A">
        <w:rPr>
          <w:i/>
          <w:iCs/>
        </w:rPr>
        <w:t>Refer to</w:t>
      </w:r>
      <w:r>
        <w:t xml:space="preserve"> section 8.4.  </w:t>
      </w:r>
    </w:p>
    <w:p w14:paraId="61586279" w14:textId="72A5A870" w:rsidR="00FA0297" w:rsidRDefault="00FA0297" w:rsidP="00FA0297">
      <w:pPr>
        <w:pStyle w:val="ListBullet"/>
      </w:pPr>
      <w:r>
        <w:t xml:space="preserve">A plus icon to create a new task, </w:t>
      </w:r>
      <w:r w:rsidRPr="00630E4A">
        <w:rPr>
          <w:i/>
          <w:iCs/>
        </w:rPr>
        <w:t>refer to</w:t>
      </w:r>
      <w:r>
        <w:t xml:space="preserve"> section 6.1.2.</w:t>
      </w:r>
    </w:p>
    <w:p w14:paraId="16C6AEE6" w14:textId="2AEEE047" w:rsidR="00FA0297" w:rsidRDefault="00FA0297" w:rsidP="00FA0297">
      <w:pPr>
        <w:pStyle w:val="ListBullet"/>
      </w:pPr>
      <w:r>
        <w:t xml:space="preserve">A settings gear that opens the </w:t>
      </w:r>
      <w:r w:rsidRPr="00DA3D13">
        <w:rPr>
          <w:i/>
          <w:iCs/>
        </w:rPr>
        <w:t>Kanban Task Manager</w:t>
      </w:r>
      <w:r>
        <w:t xml:space="preserve"> configuration, </w:t>
      </w:r>
      <w:r w:rsidRPr="00630E4A">
        <w:rPr>
          <w:i/>
          <w:iCs/>
        </w:rPr>
        <w:t>refer to</w:t>
      </w:r>
      <w:r>
        <w:t xml:space="preserve"> chapter 5.</w:t>
      </w:r>
    </w:p>
    <w:p w14:paraId="5F307975" w14:textId="1D22C9F2" w:rsidR="00FA0297" w:rsidRDefault="00FA0297" w:rsidP="00FA0297">
      <w:pPr>
        <w:pStyle w:val="ListBullet"/>
      </w:pPr>
      <w:r>
        <w:t xml:space="preserve">An icon to download </w:t>
      </w:r>
      <w:r w:rsidR="00655BC4">
        <w:t>an Excel report with data on all tasks</w:t>
      </w:r>
      <w:r>
        <w:t>.</w:t>
      </w:r>
      <w:r w:rsidR="00655BC4">
        <w:t xml:space="preserve"> </w:t>
      </w:r>
    </w:p>
    <w:p w14:paraId="61B0576B" w14:textId="4EB941D2" w:rsidR="00FA0297" w:rsidRDefault="00FA0297" w:rsidP="00FA0297">
      <w:pPr>
        <w:pStyle w:val="ListBullet"/>
      </w:pPr>
      <w:r>
        <w:t xml:space="preserve">A view selector, </w:t>
      </w:r>
      <w:r w:rsidRPr="00630E4A">
        <w:rPr>
          <w:i/>
          <w:iCs/>
        </w:rPr>
        <w:t>refer to</w:t>
      </w:r>
      <w:r>
        <w:t xml:space="preserve"> section 6.2.</w:t>
      </w:r>
    </w:p>
    <w:p w14:paraId="45167C83" w14:textId="61B64286" w:rsidR="00FA0297" w:rsidRDefault="00FA0297" w:rsidP="00FA0297">
      <w:pPr>
        <w:pStyle w:val="ListBullet"/>
      </w:pPr>
      <w:r>
        <w:t xml:space="preserve">A global counter (when you have added tasks to </w:t>
      </w:r>
      <w:r w:rsidRPr="00630E4A">
        <w:rPr>
          <w:i/>
          <w:iCs/>
        </w:rPr>
        <w:t>Kanban Task Manager</w:t>
      </w:r>
      <w:r>
        <w:t xml:space="preserve">). The number to the left of the slash displays how many of the tasks that are open, and the number to the right showns the total number of tasks in the list </w:t>
      </w:r>
      <w:r w:rsidR="00740BF9">
        <w:t>that is visualized on the kanban board</w:t>
      </w:r>
      <w:r>
        <w:t>.</w:t>
      </w:r>
    </w:p>
    <w:p w14:paraId="0548B3B1" w14:textId="4CCFB13F" w:rsidR="00A24B0B" w:rsidRDefault="00FA0297" w:rsidP="007C501E">
      <w:pPr>
        <w:pStyle w:val="ListBullet"/>
        <w:numPr>
          <w:ilvl w:val="0"/>
          <w:numId w:val="0"/>
        </w:numPr>
        <w:ind w:left="360"/>
      </w:pPr>
      <w:r>
        <w:t xml:space="preserve">A SharePoint list does not work well if it has more than 5000 items, so here you can keep track of the total number of tasks.  </w:t>
      </w:r>
    </w:p>
    <w:p w14:paraId="56CF8E22" w14:textId="51A72EDD" w:rsidR="00D939BB" w:rsidRDefault="00D939BB" w:rsidP="00D939BB">
      <w:r>
        <w:t>In the Burndown view, the search and plus icons are not active. In the other views all icons are active.</w:t>
      </w:r>
    </w:p>
    <w:p w14:paraId="3BC0ABEB" w14:textId="77777777" w:rsidR="00F727CC" w:rsidRDefault="00F727CC" w:rsidP="00D939BB"/>
    <w:p w14:paraId="5C9ECD64" w14:textId="77777777" w:rsidR="00F727CC" w:rsidRDefault="00F727CC" w:rsidP="00D939BB"/>
    <w:p w14:paraId="17C6E5AA" w14:textId="6E2C160C" w:rsidR="00F517E2" w:rsidRDefault="00F517E2" w:rsidP="00F517E2">
      <w:pPr>
        <w:pStyle w:val="Heading2"/>
      </w:pPr>
      <w:bookmarkStart w:id="8" w:name="_Toc136005791"/>
      <w:r>
        <w:lastRenderedPageBreak/>
        <w:t>Task Forms</w:t>
      </w:r>
      <w:bookmarkEnd w:id="8"/>
    </w:p>
    <w:p w14:paraId="2C56CE3C" w14:textId="38C8AC20" w:rsidR="00F517E2" w:rsidRDefault="00F517E2" w:rsidP="00F517E2">
      <w:r w:rsidRPr="00F517E2">
        <w:rPr>
          <w:i/>
          <w:iCs/>
        </w:rPr>
        <w:t>Kanban Task Manager</w:t>
      </w:r>
      <w:r>
        <w:t xml:space="preserve"> has its own task form, but that form also has a button for selection of the standard SharePoint form. Both can be used, and each of the forms has some special </w:t>
      </w:r>
      <w:r w:rsidR="00181405">
        <w:t>characteristics</w:t>
      </w:r>
      <w:r w:rsidR="003E2596">
        <w:t>.</w:t>
      </w:r>
      <w:r w:rsidR="007C501E">
        <w:t xml:space="preserve"> </w:t>
      </w:r>
    </w:p>
    <w:p w14:paraId="05801B79" w14:textId="0F9BED04" w:rsidR="007C501E" w:rsidRDefault="007C501E" w:rsidP="00F517E2">
      <w:r>
        <w:t xml:space="preserve">The image below shows </w:t>
      </w:r>
      <w:r w:rsidR="009C63BC">
        <w:t>an empty</w:t>
      </w:r>
      <w:r>
        <w:t xml:space="preserve"> </w:t>
      </w:r>
      <w:r w:rsidRPr="007C501E">
        <w:rPr>
          <w:i/>
          <w:iCs/>
        </w:rPr>
        <w:t>Kanban Task Manager</w:t>
      </w:r>
      <w:r>
        <w:t xml:space="preserve"> form </w:t>
      </w:r>
      <w:r w:rsidR="009C63BC">
        <w:t>from an installation where</w:t>
      </w:r>
      <w:r>
        <w:t xml:space="preserve"> all options are used</w:t>
      </w:r>
      <w:r w:rsidR="009C63BC">
        <w:t xml:space="preserve"> (actions, checklist, time logging, lane and extra field)</w:t>
      </w:r>
      <w:r>
        <w:t>.</w:t>
      </w:r>
      <w:r w:rsidR="009C63BC">
        <w:t xml:space="preserve"> When fewer options are selected, the form will of course be simpler.</w:t>
      </w:r>
    </w:p>
    <w:p w14:paraId="2D4F04D4" w14:textId="0BAF99DF" w:rsidR="00F517E2" w:rsidRPr="00F517E2" w:rsidRDefault="007C501E" w:rsidP="00F517E2">
      <w:pPr>
        <w:rPr>
          <w:b/>
          <w:bCs/>
        </w:rPr>
      </w:pPr>
      <w:r>
        <w:rPr>
          <w:noProof/>
        </w:rPr>
        <w:drawing>
          <wp:inline distT="0" distB="0" distL="0" distR="0" wp14:anchorId="6AAEB549" wp14:editId="737FA0CE">
            <wp:extent cx="5490210" cy="3637915"/>
            <wp:effectExtent l="0" t="0" r="0" b="0"/>
            <wp:docPr id="21" name="Picture 2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Graphical user interface, application&#10;&#10;Description automatically generated"/>
                    <pic:cNvPicPr/>
                  </pic:nvPicPr>
                  <pic:blipFill>
                    <a:blip r:embed="rId16">
                      <a:extLst>
                        <a:ext uri="{BEBA8EAE-BF5A-486C-A8C5-ECC9F3942E4B}">
                          <a14:imgProps xmlns:a14="http://schemas.microsoft.com/office/drawing/2010/main">
                            <a14:imgLayer r:embed="rId17">
                              <a14:imgEffect>
                                <a14:brightnessContrast contrast="20000"/>
                              </a14:imgEffect>
                            </a14:imgLayer>
                          </a14:imgProps>
                        </a:ext>
                      </a:extLst>
                    </a:blip>
                    <a:stretch>
                      <a:fillRect/>
                    </a:stretch>
                  </pic:blipFill>
                  <pic:spPr>
                    <a:xfrm>
                      <a:off x="0" y="0"/>
                      <a:ext cx="5490210" cy="3637915"/>
                    </a:xfrm>
                    <a:prstGeom prst="rect">
                      <a:avLst/>
                    </a:prstGeom>
                  </pic:spPr>
                </pic:pic>
              </a:graphicData>
            </a:graphic>
          </wp:inline>
        </w:drawing>
      </w:r>
    </w:p>
    <w:p w14:paraId="16651A26" w14:textId="46DB3FC0" w:rsidR="00C55CD6" w:rsidRPr="002B6C80" w:rsidRDefault="00C55CD6" w:rsidP="002170B4">
      <w:pPr>
        <w:pStyle w:val="Heading2"/>
      </w:pPr>
      <w:bookmarkStart w:id="9" w:name="_Toc354151854"/>
      <w:bookmarkStart w:id="10" w:name="_Toc7436831"/>
      <w:bookmarkStart w:id="11" w:name="_Toc136005792"/>
      <w:r w:rsidRPr="002B6C80">
        <w:t>Languages</w:t>
      </w:r>
      <w:bookmarkEnd w:id="9"/>
      <w:bookmarkEnd w:id="10"/>
      <w:bookmarkEnd w:id="11"/>
    </w:p>
    <w:p w14:paraId="62D10F9B" w14:textId="796A86D4" w:rsidR="00755C84" w:rsidRPr="009453BA" w:rsidRDefault="00C55CD6" w:rsidP="002170B4">
      <w:r w:rsidRPr="002D215E">
        <w:t xml:space="preserve">The language of </w:t>
      </w:r>
      <w:r w:rsidR="00A92D06" w:rsidRPr="00A92D06">
        <w:rPr>
          <w:i/>
        </w:rPr>
        <w:t>Kanban Task Manager</w:t>
      </w:r>
      <w:r w:rsidR="00CE2B2E" w:rsidRPr="002D215E">
        <w:rPr>
          <w:i/>
        </w:rPr>
        <w:t xml:space="preserve"> </w:t>
      </w:r>
      <w:r w:rsidR="00F03D04" w:rsidRPr="002D215E">
        <w:t>is automatically set to the same as o</w:t>
      </w:r>
      <w:r w:rsidR="00C93701" w:rsidRPr="002D215E">
        <w:t>n</w:t>
      </w:r>
      <w:r w:rsidR="00F03D04" w:rsidRPr="002D215E">
        <w:t xml:space="preserve"> the </w:t>
      </w:r>
      <w:r w:rsidR="00010723" w:rsidRPr="002D215E">
        <w:t>SharePoint site</w:t>
      </w:r>
      <w:r w:rsidR="00477B25" w:rsidRPr="002D215E">
        <w:t>.</w:t>
      </w:r>
      <w:r w:rsidR="00BC0755" w:rsidRPr="002D215E">
        <w:t xml:space="preserve"> </w:t>
      </w:r>
      <w:r w:rsidR="00F03D04" w:rsidRPr="002D215E">
        <w:t xml:space="preserve">The supported languages are: </w:t>
      </w:r>
      <w:r w:rsidR="000C73AE" w:rsidRPr="002D215E">
        <w:t>Danish, Dutch, English, French, German, Italian, Norwegian, Portuguese, Spanish</w:t>
      </w:r>
      <w:r w:rsidRPr="002D215E">
        <w:t xml:space="preserve"> and</w:t>
      </w:r>
      <w:r w:rsidR="000C73AE" w:rsidRPr="002D215E">
        <w:t xml:space="preserve"> Swedish.</w:t>
      </w:r>
      <w:r w:rsidR="004C4A73" w:rsidRPr="002D215E">
        <w:t xml:space="preserve"> When the SharePoint site has another language, </w:t>
      </w:r>
      <w:r w:rsidR="00A92D06" w:rsidRPr="00A92D06">
        <w:rPr>
          <w:i/>
        </w:rPr>
        <w:t>Kanban Task Manager</w:t>
      </w:r>
      <w:r w:rsidR="004C4A73" w:rsidRPr="002D215E">
        <w:t xml:space="preserve"> will be in English.</w:t>
      </w:r>
      <w:r w:rsidR="004C4A73">
        <w:t xml:space="preserve"> </w:t>
      </w:r>
    </w:p>
    <w:p w14:paraId="4C8B48FD" w14:textId="7C91B183" w:rsidR="00CE6440" w:rsidRPr="002D215E" w:rsidRDefault="00764445" w:rsidP="002170B4">
      <w:pPr>
        <w:pStyle w:val="Heading2"/>
      </w:pPr>
      <w:bookmarkStart w:id="12" w:name="_Toc136005793"/>
      <w:r>
        <w:t>General Requirements</w:t>
      </w:r>
      <w:bookmarkEnd w:id="12"/>
    </w:p>
    <w:p w14:paraId="33956E23" w14:textId="2BDEB9C0" w:rsidR="002B6DEA" w:rsidRDefault="002B6DEA" w:rsidP="002170B4">
      <w:r w:rsidRPr="002B6DEA">
        <w:t xml:space="preserve">To use </w:t>
      </w:r>
      <w:r w:rsidR="00A92D06" w:rsidRPr="00A92D06">
        <w:rPr>
          <w:i/>
        </w:rPr>
        <w:t>Kanban Task Manager</w:t>
      </w:r>
      <w:r>
        <w:t>,</w:t>
      </w:r>
      <w:r w:rsidRPr="002B6DEA">
        <w:t xml:space="preserve"> you need to have SharePoint 201</w:t>
      </w:r>
      <w:r w:rsidR="00433F6E">
        <w:t>3</w:t>
      </w:r>
      <w:r w:rsidRPr="002B6DEA">
        <w:t xml:space="preserve"> or above (in-house or hosted) or Office 365 SharePoint Online.</w:t>
      </w:r>
      <w:r w:rsidR="00976D8A">
        <w:t xml:space="preserve"> The client-side web part edition only supports SharePoint Online.</w:t>
      </w:r>
    </w:p>
    <w:p w14:paraId="1E23F8CE" w14:textId="15BDAC41" w:rsidR="004D2AA8" w:rsidRDefault="3CC2AF77" w:rsidP="002170B4">
      <w:r>
        <w:t>Supported browsers are Microsoft Edge and the latest version</w:t>
      </w:r>
      <w:r w:rsidR="00A06D1C">
        <w:t>s</w:t>
      </w:r>
      <w:r>
        <w:t xml:space="preserve"> of Google Chrome </w:t>
      </w:r>
      <w:r w:rsidR="00A06D1C">
        <w:t>and</w:t>
      </w:r>
      <w:r>
        <w:t xml:space="preserve"> Mozilla Firefox.</w:t>
      </w:r>
    </w:p>
    <w:p w14:paraId="0A640B0B" w14:textId="56706B0F" w:rsidR="00D14307" w:rsidRPr="00065740" w:rsidRDefault="00D14307" w:rsidP="00D14307">
      <w:pPr>
        <w:pStyle w:val="Heading2"/>
      </w:pPr>
      <w:bookmarkStart w:id="13" w:name="_Toc3199573"/>
      <w:bookmarkStart w:id="14" w:name="_Toc136005794"/>
      <w:r w:rsidRPr="00065740">
        <w:t>Permissions</w:t>
      </w:r>
      <w:bookmarkEnd w:id="13"/>
      <w:bookmarkEnd w:id="14"/>
    </w:p>
    <w:p w14:paraId="3B085434" w14:textId="0C1FBEEA" w:rsidR="00D14307" w:rsidRDefault="00D14307" w:rsidP="00D14307">
      <w:r>
        <w:t xml:space="preserve">Standard SharePoint permissions are used for </w:t>
      </w:r>
      <w:r w:rsidRPr="5AD4D94C">
        <w:rPr>
          <w:i/>
          <w:iCs/>
        </w:rPr>
        <w:t>Kanban Task Manager</w:t>
      </w:r>
      <w:r>
        <w:t>. For the installation process, refer to information for the edition you wish to use.</w:t>
      </w:r>
    </w:p>
    <w:p w14:paraId="38EBD13A" w14:textId="12BECA4A" w:rsidR="00D14307" w:rsidRDefault="00D14307" w:rsidP="00D14307">
      <w:pPr>
        <w:pStyle w:val="Heading3"/>
      </w:pPr>
      <w:bookmarkStart w:id="15" w:name="_Toc136005795"/>
      <w:r>
        <w:lastRenderedPageBreak/>
        <w:t>Admins</w:t>
      </w:r>
      <w:bookmarkEnd w:id="15"/>
    </w:p>
    <w:p w14:paraId="3C632B29" w14:textId="4A337FD4" w:rsidR="00D14307" w:rsidRPr="00D14307" w:rsidRDefault="00D14307" w:rsidP="00D14307">
      <w:r>
        <w:t xml:space="preserve">To manage the </w:t>
      </w:r>
      <w:r w:rsidRPr="0091639E">
        <w:rPr>
          <w:i/>
          <w:iCs/>
        </w:rPr>
        <w:t>Kanban Task Manager</w:t>
      </w:r>
      <w:r>
        <w:t xml:space="preserve"> settings, you need to have Edit permission on the site where </w:t>
      </w:r>
      <w:r w:rsidRPr="0091639E">
        <w:rPr>
          <w:i/>
          <w:iCs/>
        </w:rPr>
        <w:t>Kanban Task Manager</w:t>
      </w:r>
      <w:r>
        <w:t xml:space="preserve"> is installed.</w:t>
      </w:r>
      <w:r w:rsidR="0091639E">
        <w:t xml:space="preserve"> </w:t>
      </w:r>
    </w:p>
    <w:p w14:paraId="5E32A267" w14:textId="32868FAA" w:rsidR="00D14307" w:rsidRPr="004E2C16" w:rsidRDefault="00D14307" w:rsidP="00D14307">
      <w:pPr>
        <w:pStyle w:val="Heading3"/>
      </w:pPr>
      <w:bookmarkStart w:id="16" w:name="_Toc3199576"/>
      <w:bookmarkStart w:id="17" w:name="_Toc136005796"/>
      <w:r w:rsidRPr="004E2C16">
        <w:t>Users</w:t>
      </w:r>
      <w:bookmarkEnd w:id="16"/>
      <w:bookmarkEnd w:id="17"/>
    </w:p>
    <w:p w14:paraId="578D4473" w14:textId="73622C95" w:rsidR="00D14307" w:rsidRDefault="00D14307" w:rsidP="00D14307">
      <w:r w:rsidRPr="006D187F">
        <w:t xml:space="preserve">People who should work with tasks must have at least </w:t>
      </w:r>
      <w:r w:rsidRPr="00D05BD0">
        <w:rPr>
          <w:bCs/>
        </w:rPr>
        <w:t>Contribute</w:t>
      </w:r>
      <w:r w:rsidRPr="006D187F">
        <w:t xml:space="preserve"> permission o</w:t>
      </w:r>
      <w:r>
        <w:t xml:space="preserve">n </w:t>
      </w:r>
      <w:r w:rsidRPr="006D187F">
        <w:t xml:space="preserve">the </w:t>
      </w:r>
      <w:r w:rsidRPr="00D05BD0">
        <w:rPr>
          <w:bCs/>
        </w:rPr>
        <w:t>SharePoint site</w:t>
      </w:r>
      <w:r>
        <w:t xml:space="preserve"> where </w:t>
      </w:r>
      <w:r w:rsidRPr="006D187F">
        <w:rPr>
          <w:i/>
        </w:rPr>
        <w:t>Kanban Task Manager</w:t>
      </w:r>
      <w:r w:rsidRPr="006D187F">
        <w:t xml:space="preserve"> </w:t>
      </w:r>
      <w:r>
        <w:t>is installed.</w:t>
      </w:r>
    </w:p>
    <w:p w14:paraId="6187D35B" w14:textId="1DF054BC" w:rsidR="00D14307" w:rsidRDefault="00D14307" w:rsidP="0091639E">
      <w:pPr>
        <w:pStyle w:val="Heading4"/>
      </w:pPr>
      <w:bookmarkStart w:id="18" w:name="_Toc532318105"/>
      <w:bookmarkStart w:id="19" w:name="_Toc3199577"/>
      <w:bookmarkStart w:id="20" w:name="_Toc136005797"/>
      <w:r>
        <w:t>Secure the Settings</w:t>
      </w:r>
      <w:bookmarkEnd w:id="18"/>
      <w:bookmarkEnd w:id="19"/>
      <w:bookmarkEnd w:id="20"/>
    </w:p>
    <w:p w14:paraId="32C43342" w14:textId="0997BE06" w:rsidR="00D14307" w:rsidRDefault="00D14307" w:rsidP="00D14307">
      <w:r>
        <w:t xml:space="preserve">If users have </w:t>
      </w:r>
      <w:r w:rsidR="0091639E">
        <w:t xml:space="preserve">the default </w:t>
      </w:r>
      <w:r>
        <w:t xml:space="preserve">‘Edit’ permissions on </w:t>
      </w:r>
      <w:r w:rsidRPr="00065740">
        <w:t xml:space="preserve">the </w:t>
      </w:r>
      <w:r w:rsidRPr="008C4692">
        <w:rPr>
          <w:i/>
        </w:rPr>
        <w:t>Kanban Task Manager</w:t>
      </w:r>
      <w:r w:rsidRPr="00065740">
        <w:t xml:space="preserve"> </w:t>
      </w:r>
      <w:r>
        <w:t xml:space="preserve">site, they can change the settings. If you restrict the permission on </w:t>
      </w:r>
      <w:r w:rsidRPr="00065740">
        <w:t xml:space="preserve">the </w:t>
      </w:r>
      <w:r w:rsidRPr="008C4692">
        <w:rPr>
          <w:i/>
        </w:rPr>
        <w:t>Kanban Task Manager</w:t>
      </w:r>
      <w:r w:rsidRPr="00065740">
        <w:t xml:space="preserve"> </w:t>
      </w:r>
      <w:r>
        <w:t>site to ‘Contribute’, users can change the</w:t>
      </w:r>
      <w:r w:rsidR="0091639E">
        <w:t xml:space="preserve"> task</w:t>
      </w:r>
      <w:r>
        <w:t xml:space="preserve"> items, but the Configure button will be hidden to them.</w:t>
      </w:r>
    </w:p>
    <w:p w14:paraId="1D61A940" w14:textId="4B70B3D6" w:rsidR="00E1359D" w:rsidRPr="006D187F" w:rsidRDefault="00E1359D" w:rsidP="00D14307">
      <w:r w:rsidRPr="00E1359D">
        <w:t>We only recommend this for classic sites, as modern sites do not work well with the classic permission settings.</w:t>
      </w:r>
    </w:p>
    <w:p w14:paraId="2BEF45B7" w14:textId="75470ED2" w:rsidR="00D14307" w:rsidRPr="004E2C16" w:rsidRDefault="00D14307" w:rsidP="00D14307">
      <w:pPr>
        <w:pStyle w:val="Heading3"/>
      </w:pPr>
      <w:bookmarkStart w:id="21" w:name="_Toc3199578"/>
      <w:bookmarkStart w:id="22" w:name="_Toc136005798"/>
      <w:r w:rsidRPr="004E2C16">
        <w:t>Visitors</w:t>
      </w:r>
      <w:bookmarkEnd w:id="21"/>
      <w:bookmarkEnd w:id="22"/>
    </w:p>
    <w:p w14:paraId="2300B08B" w14:textId="5411BC33" w:rsidR="00D14307" w:rsidRDefault="00D14307" w:rsidP="002170B4">
      <w:r w:rsidRPr="004E2C16">
        <w:t xml:space="preserve">For people who just need to see the task it is sufficient with </w:t>
      </w:r>
      <w:r w:rsidRPr="00D05BD0">
        <w:rPr>
          <w:bCs/>
        </w:rPr>
        <w:t>Read</w:t>
      </w:r>
      <w:r w:rsidRPr="006601A3">
        <w:rPr>
          <w:b/>
        </w:rPr>
        <w:t xml:space="preserve"> </w:t>
      </w:r>
      <w:r w:rsidRPr="004E2C16">
        <w:t>permission o</w:t>
      </w:r>
      <w:r>
        <w:t xml:space="preserve">n </w:t>
      </w:r>
      <w:r w:rsidRPr="004E2C16">
        <w:t>the</w:t>
      </w:r>
      <w:r>
        <w:t xml:space="preserve"> SharePoint site where</w:t>
      </w:r>
      <w:r w:rsidRPr="004E2C16">
        <w:t xml:space="preserve"> </w:t>
      </w:r>
      <w:r w:rsidRPr="004E2C16">
        <w:rPr>
          <w:i/>
        </w:rPr>
        <w:t>Kanban Task Manager</w:t>
      </w:r>
      <w:r>
        <w:t xml:space="preserve"> is installed</w:t>
      </w:r>
      <w:r w:rsidRPr="004E2C16">
        <w:t>. Visitors will not be able to modify or add tasks, but they will be able to review the tasks in both the standard list and on the kanban board.</w:t>
      </w:r>
    </w:p>
    <w:p w14:paraId="109B8C41" w14:textId="517159DD" w:rsidR="00A04349" w:rsidRDefault="00A04349" w:rsidP="002170B4">
      <w:pPr>
        <w:pStyle w:val="Heading2"/>
      </w:pPr>
      <w:bookmarkStart w:id="23" w:name="_Toc7436833"/>
      <w:bookmarkStart w:id="24" w:name="_Toc136005799"/>
      <w:r>
        <w:t>Synchronization</w:t>
      </w:r>
      <w:bookmarkEnd w:id="23"/>
      <w:bookmarkEnd w:id="24"/>
    </w:p>
    <w:p w14:paraId="59C2654E" w14:textId="77777777" w:rsidR="00976D8A" w:rsidRDefault="3CC2AF77" w:rsidP="001E334A">
      <w:pPr>
        <w:spacing w:after="0"/>
      </w:pPr>
      <w:r>
        <w:t>A</w:t>
      </w:r>
      <w:r w:rsidR="00976D8A">
        <w:t xml:space="preserve">ll instances of </w:t>
      </w:r>
      <w:r w:rsidR="00976D8A" w:rsidRPr="00976D8A">
        <w:rPr>
          <w:i/>
          <w:iCs/>
        </w:rPr>
        <w:t>Kanban Task Manager</w:t>
      </w:r>
      <w:r w:rsidR="00976D8A">
        <w:t xml:space="preserve"> in a site belongs to the same installation, and a</w:t>
      </w:r>
      <w:r>
        <w:t xml:space="preserve">utomatic synchronization will take place in the background every 3 seconds. </w:t>
      </w:r>
      <w:bookmarkStart w:id="25" w:name="_Hlk36644765"/>
    </w:p>
    <w:p w14:paraId="73805E6D" w14:textId="77777777" w:rsidR="00976D8A" w:rsidRDefault="00976D8A" w:rsidP="001E334A">
      <w:pPr>
        <w:spacing w:after="0"/>
      </w:pPr>
    </w:p>
    <w:p w14:paraId="6DFED548" w14:textId="1BEE7410" w:rsidR="00A04349" w:rsidRPr="002D4AAD" w:rsidRDefault="3CC2AF77" w:rsidP="001E334A">
      <w:pPr>
        <w:spacing w:after="0"/>
        <w:rPr>
          <w:rStyle w:val="Hyperlink"/>
          <w:color w:val="auto"/>
          <w:u w:val="none"/>
        </w:rPr>
      </w:pPr>
      <w:r>
        <w:t>Tasks that are modified</w:t>
      </w:r>
      <w:r w:rsidR="001E334A">
        <w:t xml:space="preserve"> or</w:t>
      </w:r>
      <w:r>
        <w:t xml:space="preserve"> added by other users will automatically sync </w:t>
      </w:r>
      <w:bookmarkEnd w:id="25"/>
      <w:r>
        <w:t xml:space="preserve">and get updated in </w:t>
      </w:r>
      <w:r w:rsidRPr="3CC2AF77">
        <w:rPr>
          <w:i/>
          <w:iCs/>
        </w:rPr>
        <w:t>Kanban Task Manager</w:t>
      </w:r>
      <w:r>
        <w:t>. Changes in the settings will be automatically implemented on every refresh of the page.</w:t>
      </w:r>
      <w:r w:rsidR="001E334A">
        <w:t xml:space="preserve"> </w:t>
      </w:r>
    </w:p>
    <w:p w14:paraId="352338BD" w14:textId="4ADEEE3A" w:rsidR="005A134E" w:rsidRDefault="00D70CE8" w:rsidP="005A134E">
      <w:pPr>
        <w:pStyle w:val="Heading2"/>
        <w:rPr>
          <w:rStyle w:val="Hyperlink"/>
          <w:color w:val="auto"/>
          <w:u w:val="none"/>
        </w:rPr>
      </w:pPr>
      <w:r w:rsidRPr="005A134E">
        <w:rPr>
          <w:rStyle w:val="Hyperlink"/>
          <w:color w:val="auto"/>
          <w:u w:val="none"/>
        </w:rPr>
        <w:t xml:space="preserve"> </w:t>
      </w:r>
      <w:bookmarkStart w:id="26" w:name="_Toc136005800"/>
      <w:r w:rsidR="005A134E" w:rsidRPr="005A134E">
        <w:rPr>
          <w:rStyle w:val="Hyperlink"/>
          <w:color w:val="auto"/>
          <w:u w:val="none"/>
        </w:rPr>
        <w:t>Parts</w:t>
      </w:r>
      <w:bookmarkEnd w:id="26"/>
    </w:p>
    <w:p w14:paraId="6565F54B" w14:textId="6C57BC5B" w:rsidR="005A134E" w:rsidRPr="005A134E" w:rsidRDefault="005A134E" w:rsidP="005A134E">
      <w:r w:rsidRPr="000F39C2">
        <w:rPr>
          <w:i/>
          <w:iCs/>
        </w:rPr>
        <w:t>Kanban Task Manager</w:t>
      </w:r>
      <w:r>
        <w:t xml:space="preserve"> consists of the following parts:</w:t>
      </w:r>
    </w:p>
    <w:p w14:paraId="160ECC57" w14:textId="77777777" w:rsidR="005F3C97" w:rsidRDefault="000F39C2" w:rsidP="000F39C2">
      <w:pPr>
        <w:pStyle w:val="ListBullet"/>
        <w:rPr>
          <w:lang w:eastAsia="sv-SE"/>
        </w:rPr>
      </w:pPr>
      <w:r>
        <w:rPr>
          <w:lang w:eastAsia="sv-SE"/>
        </w:rPr>
        <w:t>The file b</w:t>
      </w:r>
      <w:r w:rsidR="005A134E" w:rsidRPr="005A134E">
        <w:rPr>
          <w:lang w:eastAsia="sv-SE"/>
        </w:rPr>
        <w:t xml:space="preserve">undle.js, which contains all the functionality and interactivity of the </w:t>
      </w:r>
      <w:r w:rsidR="00142692">
        <w:rPr>
          <w:lang w:eastAsia="sv-SE"/>
        </w:rPr>
        <w:t>k</w:t>
      </w:r>
      <w:r w:rsidR="005A134E" w:rsidRPr="005A134E">
        <w:rPr>
          <w:lang w:eastAsia="sv-SE"/>
        </w:rPr>
        <w:t>anban board.</w:t>
      </w:r>
      <w:r>
        <w:rPr>
          <w:lang w:eastAsia="sv-SE"/>
        </w:rPr>
        <w:t xml:space="preserve"> </w:t>
      </w:r>
      <w:r w:rsidRPr="005A134E">
        <w:rPr>
          <w:lang w:eastAsia="sv-SE"/>
        </w:rPr>
        <w:t xml:space="preserve">It works a lot like an .exe file that </w:t>
      </w:r>
      <w:r>
        <w:rPr>
          <w:lang w:eastAsia="sv-SE"/>
        </w:rPr>
        <w:t xml:space="preserve">performs </w:t>
      </w:r>
      <w:r w:rsidRPr="005A134E">
        <w:rPr>
          <w:lang w:eastAsia="sv-SE"/>
        </w:rPr>
        <w:t>things when executed.</w:t>
      </w:r>
      <w:r w:rsidR="005A134E" w:rsidRPr="005A134E">
        <w:rPr>
          <w:lang w:eastAsia="sv-SE"/>
        </w:rPr>
        <w:t xml:space="preserve"> </w:t>
      </w:r>
    </w:p>
    <w:p w14:paraId="28BCAE1E" w14:textId="52DDAB7C" w:rsidR="000F39C2" w:rsidRDefault="005A134E" w:rsidP="005F3C97">
      <w:pPr>
        <w:pStyle w:val="ListBullet"/>
        <w:numPr>
          <w:ilvl w:val="0"/>
          <w:numId w:val="0"/>
        </w:numPr>
        <w:ind w:left="357"/>
        <w:rPr>
          <w:lang w:eastAsia="sv-SE"/>
        </w:rPr>
      </w:pPr>
      <w:r w:rsidRPr="005A134E">
        <w:rPr>
          <w:lang w:eastAsia="sv-SE"/>
        </w:rPr>
        <w:t xml:space="preserve">In the sandboxed </w:t>
      </w:r>
      <w:r w:rsidR="00142692" w:rsidRPr="005A134E">
        <w:rPr>
          <w:lang w:eastAsia="sv-SE"/>
        </w:rPr>
        <w:t xml:space="preserve">and the PowerShell </w:t>
      </w:r>
      <w:r w:rsidRPr="005A134E">
        <w:rPr>
          <w:lang w:eastAsia="sv-SE"/>
        </w:rPr>
        <w:t>solution</w:t>
      </w:r>
      <w:r w:rsidR="00142692">
        <w:rPr>
          <w:lang w:eastAsia="sv-SE"/>
        </w:rPr>
        <w:t>s</w:t>
      </w:r>
      <w:r w:rsidRPr="005A134E">
        <w:rPr>
          <w:lang w:eastAsia="sv-SE"/>
        </w:rPr>
        <w:t xml:space="preserve"> th</w:t>
      </w:r>
      <w:r w:rsidR="000F39C2">
        <w:rPr>
          <w:lang w:eastAsia="sv-SE"/>
        </w:rPr>
        <w:t>is</w:t>
      </w:r>
      <w:r w:rsidRPr="005A134E">
        <w:rPr>
          <w:lang w:eastAsia="sv-SE"/>
        </w:rPr>
        <w:t xml:space="preserve"> file is visible in the </w:t>
      </w:r>
      <w:r w:rsidR="00142692">
        <w:rPr>
          <w:lang w:eastAsia="sv-SE"/>
        </w:rPr>
        <w:t>S</w:t>
      </w:r>
      <w:r w:rsidRPr="005A134E">
        <w:rPr>
          <w:lang w:eastAsia="sv-SE"/>
        </w:rPr>
        <w:t>ite assets library</w:t>
      </w:r>
      <w:r w:rsidR="000F39C2">
        <w:rPr>
          <w:lang w:eastAsia="sv-SE"/>
        </w:rPr>
        <w:t xml:space="preserve"> of the site where </w:t>
      </w:r>
      <w:r w:rsidR="000F39C2" w:rsidRPr="005F3C97">
        <w:rPr>
          <w:i/>
          <w:iCs/>
          <w:lang w:eastAsia="sv-SE"/>
        </w:rPr>
        <w:t>Kanban Task Manager</w:t>
      </w:r>
      <w:r w:rsidR="000F39C2">
        <w:rPr>
          <w:lang w:eastAsia="sv-SE"/>
        </w:rPr>
        <w:t xml:space="preserve"> is installed, while the client-side web part stores the bundle.js file in </w:t>
      </w:r>
      <w:r w:rsidR="000F39C2">
        <w:rPr>
          <w:rFonts w:ascii="Segoe UI" w:hAnsi="Segoe UI" w:cs="Segoe UI"/>
          <w:color w:val="242424"/>
          <w:sz w:val="21"/>
          <w:szCs w:val="21"/>
          <w:shd w:val="clear" w:color="auto" w:fill="FFFFFF"/>
        </w:rPr>
        <w:t>a shared location for the entire tenant.</w:t>
      </w:r>
    </w:p>
    <w:p w14:paraId="7F45A7C4" w14:textId="14B6F41F" w:rsidR="005F3C97" w:rsidRDefault="005A134E" w:rsidP="000F39C2">
      <w:pPr>
        <w:pStyle w:val="ListBullet"/>
        <w:rPr>
          <w:lang w:eastAsia="sv-SE"/>
        </w:rPr>
      </w:pPr>
      <w:r w:rsidRPr="005A134E">
        <w:rPr>
          <w:lang w:eastAsia="sv-SE"/>
        </w:rPr>
        <w:t>The hidden KTM Settings list</w:t>
      </w:r>
      <w:r w:rsidR="00142692">
        <w:rPr>
          <w:lang w:eastAsia="sv-SE"/>
        </w:rPr>
        <w:t>,</w:t>
      </w:r>
      <w:r w:rsidRPr="005A134E">
        <w:rPr>
          <w:lang w:eastAsia="sv-SE"/>
        </w:rPr>
        <w:t xml:space="preserve"> which can be accessed by typing in the </w:t>
      </w:r>
      <w:r w:rsidR="00142692">
        <w:rPr>
          <w:lang w:eastAsia="sv-SE"/>
        </w:rPr>
        <w:t>URL</w:t>
      </w:r>
      <w:r w:rsidRPr="005A134E">
        <w:rPr>
          <w:lang w:eastAsia="sv-SE"/>
        </w:rPr>
        <w:t xml:space="preserve">directly to the list: ../lists/KTM Settings/. </w:t>
      </w:r>
      <w:r w:rsidR="005F3C97" w:rsidRPr="005A134E">
        <w:rPr>
          <w:lang w:eastAsia="sv-SE"/>
        </w:rPr>
        <w:t>T</w:t>
      </w:r>
      <w:r w:rsidR="005F3C97">
        <w:rPr>
          <w:lang w:eastAsia="sv-SE"/>
        </w:rPr>
        <w:t>he KTM Settings list</w:t>
      </w:r>
      <w:r w:rsidR="005F3C97" w:rsidRPr="005F3C97">
        <w:rPr>
          <w:lang w:eastAsia="sv-SE"/>
        </w:rPr>
        <w:t xml:space="preserve"> </w:t>
      </w:r>
      <w:r w:rsidR="005F3C97" w:rsidRPr="005A134E">
        <w:rPr>
          <w:lang w:eastAsia="sv-SE"/>
        </w:rPr>
        <w:t>is created when you fi</w:t>
      </w:r>
      <w:r w:rsidR="005F3C97">
        <w:rPr>
          <w:lang w:eastAsia="sv-SE"/>
        </w:rPr>
        <w:t>r</w:t>
      </w:r>
      <w:r w:rsidR="005F3C97" w:rsidRPr="005A134E">
        <w:rPr>
          <w:lang w:eastAsia="sv-SE"/>
        </w:rPr>
        <w:t xml:space="preserve">st start using </w:t>
      </w:r>
      <w:r w:rsidR="005F3C97" w:rsidRPr="000F39C2">
        <w:rPr>
          <w:i/>
          <w:iCs/>
          <w:lang w:eastAsia="sv-SE"/>
        </w:rPr>
        <w:t>Kanban Task Manager</w:t>
      </w:r>
      <w:r w:rsidR="005F3C97" w:rsidRPr="005A134E">
        <w:rPr>
          <w:lang w:eastAsia="sv-SE"/>
        </w:rPr>
        <w:t>.</w:t>
      </w:r>
    </w:p>
    <w:p w14:paraId="465114EA" w14:textId="50F900FA" w:rsidR="005A134E" w:rsidRPr="005A134E" w:rsidRDefault="005A134E" w:rsidP="005F3C97">
      <w:pPr>
        <w:pStyle w:val="ListBullet"/>
        <w:numPr>
          <w:ilvl w:val="0"/>
          <w:numId w:val="0"/>
        </w:numPr>
        <w:ind w:left="357"/>
        <w:rPr>
          <w:lang w:eastAsia="sv-SE"/>
        </w:rPr>
      </w:pPr>
      <w:r w:rsidRPr="005A134E">
        <w:rPr>
          <w:lang w:eastAsia="sv-SE"/>
        </w:rPr>
        <w:t>T</w:t>
      </w:r>
      <w:r w:rsidR="005F3C97">
        <w:rPr>
          <w:lang w:eastAsia="sv-SE"/>
        </w:rPr>
        <w:t>he KTM Settings list is a</w:t>
      </w:r>
      <w:r w:rsidRPr="005A134E">
        <w:rPr>
          <w:lang w:eastAsia="sv-SE"/>
        </w:rPr>
        <w:t xml:space="preserve"> generic SharePoint list </w:t>
      </w:r>
      <w:r w:rsidR="005F3C97">
        <w:rPr>
          <w:lang w:eastAsia="sv-SE"/>
        </w:rPr>
        <w:t xml:space="preserve">that </w:t>
      </w:r>
      <w:r w:rsidRPr="005A134E">
        <w:rPr>
          <w:lang w:eastAsia="sv-SE"/>
        </w:rPr>
        <w:t xml:space="preserve">contains one item for each </w:t>
      </w:r>
      <w:r w:rsidR="00142692">
        <w:rPr>
          <w:lang w:eastAsia="sv-SE"/>
        </w:rPr>
        <w:t>T</w:t>
      </w:r>
      <w:r w:rsidRPr="005A134E">
        <w:rPr>
          <w:lang w:eastAsia="sv-SE"/>
        </w:rPr>
        <w:t>ask</w:t>
      </w:r>
      <w:r w:rsidR="00142692">
        <w:rPr>
          <w:lang w:eastAsia="sv-SE"/>
        </w:rPr>
        <w:t>s</w:t>
      </w:r>
      <w:r w:rsidRPr="005A134E">
        <w:rPr>
          <w:lang w:eastAsia="sv-SE"/>
        </w:rPr>
        <w:t xml:space="preserve"> list. </w:t>
      </w:r>
      <w:r w:rsidR="0015308B">
        <w:rPr>
          <w:lang w:eastAsia="sv-SE"/>
        </w:rPr>
        <w:t xml:space="preserve">That way, you can have different settings for the Tasks lists used in a site. </w:t>
      </w:r>
      <w:r w:rsidRPr="005A134E">
        <w:rPr>
          <w:lang w:eastAsia="sv-SE"/>
        </w:rPr>
        <w:t xml:space="preserve">The title of the </w:t>
      </w:r>
      <w:r w:rsidR="0015308B">
        <w:rPr>
          <w:lang w:eastAsia="sv-SE"/>
        </w:rPr>
        <w:t xml:space="preserve">settings </w:t>
      </w:r>
      <w:r w:rsidRPr="005A134E">
        <w:rPr>
          <w:lang w:eastAsia="sv-SE"/>
        </w:rPr>
        <w:t xml:space="preserve">item is the </w:t>
      </w:r>
      <w:r w:rsidR="00142692">
        <w:rPr>
          <w:lang w:eastAsia="sv-SE"/>
        </w:rPr>
        <w:t>GUID</w:t>
      </w:r>
      <w:r w:rsidRPr="005A134E">
        <w:rPr>
          <w:lang w:eastAsia="sv-SE"/>
        </w:rPr>
        <w:t xml:space="preserve"> of the </w:t>
      </w:r>
      <w:r w:rsidR="00142692">
        <w:rPr>
          <w:lang w:eastAsia="sv-SE"/>
        </w:rPr>
        <w:t>T</w:t>
      </w:r>
      <w:r w:rsidRPr="005A134E">
        <w:rPr>
          <w:lang w:eastAsia="sv-SE"/>
        </w:rPr>
        <w:t>ask</w:t>
      </w:r>
      <w:r w:rsidR="00142692">
        <w:rPr>
          <w:lang w:eastAsia="sv-SE"/>
        </w:rPr>
        <w:t>s</w:t>
      </w:r>
      <w:r w:rsidRPr="005A134E">
        <w:rPr>
          <w:lang w:eastAsia="sv-SE"/>
        </w:rPr>
        <w:t xml:space="preserve"> list</w:t>
      </w:r>
      <w:r w:rsidR="005F3C97">
        <w:rPr>
          <w:lang w:eastAsia="sv-SE"/>
        </w:rPr>
        <w:t>,</w:t>
      </w:r>
      <w:r w:rsidRPr="005A134E">
        <w:rPr>
          <w:lang w:eastAsia="sv-SE"/>
        </w:rPr>
        <w:t xml:space="preserve"> and the KeyValue column contains a </w:t>
      </w:r>
      <w:r w:rsidR="00142692">
        <w:rPr>
          <w:lang w:eastAsia="sv-SE"/>
        </w:rPr>
        <w:t>JSON</w:t>
      </w:r>
      <w:r w:rsidRPr="005A134E">
        <w:rPr>
          <w:lang w:eastAsia="sv-SE"/>
        </w:rPr>
        <w:t xml:space="preserve"> representation of all settings for that list. </w:t>
      </w:r>
    </w:p>
    <w:p w14:paraId="3CB41B17" w14:textId="3831FA6F" w:rsidR="001500F0" w:rsidRDefault="005A134E" w:rsidP="005A134E">
      <w:pPr>
        <w:pStyle w:val="ListBullet"/>
        <w:rPr>
          <w:lang w:eastAsia="sv-SE"/>
        </w:rPr>
      </w:pPr>
      <w:r w:rsidRPr="005A134E">
        <w:rPr>
          <w:lang w:eastAsia="sv-SE"/>
        </w:rPr>
        <w:t xml:space="preserve">One or more </w:t>
      </w:r>
      <w:r w:rsidR="00142692">
        <w:rPr>
          <w:lang w:eastAsia="sv-SE"/>
        </w:rPr>
        <w:t>T</w:t>
      </w:r>
      <w:r w:rsidRPr="005A134E">
        <w:rPr>
          <w:lang w:eastAsia="sv-SE"/>
        </w:rPr>
        <w:t>ask</w:t>
      </w:r>
      <w:r w:rsidR="00142692">
        <w:rPr>
          <w:lang w:eastAsia="sv-SE"/>
        </w:rPr>
        <w:t>s</w:t>
      </w:r>
      <w:r w:rsidRPr="005A134E">
        <w:rPr>
          <w:lang w:eastAsia="sv-SE"/>
        </w:rPr>
        <w:t xml:space="preserve"> list</w:t>
      </w:r>
      <w:r w:rsidR="00142692">
        <w:rPr>
          <w:lang w:eastAsia="sv-SE"/>
        </w:rPr>
        <w:t>(</w:t>
      </w:r>
      <w:r w:rsidRPr="005A134E">
        <w:rPr>
          <w:lang w:eastAsia="sv-SE"/>
        </w:rPr>
        <w:t>s</w:t>
      </w:r>
      <w:r w:rsidR="00142692">
        <w:rPr>
          <w:lang w:eastAsia="sv-SE"/>
        </w:rPr>
        <w:t>)</w:t>
      </w:r>
      <w:r w:rsidRPr="005A134E">
        <w:rPr>
          <w:lang w:eastAsia="sv-SE"/>
        </w:rPr>
        <w:t xml:space="preserve">. </w:t>
      </w:r>
      <w:r w:rsidR="008B0171">
        <w:rPr>
          <w:lang w:eastAsia="sv-SE"/>
        </w:rPr>
        <w:t xml:space="preserve">If there is already one or more Tasks list(s) in the site, </w:t>
      </w:r>
      <w:r w:rsidR="008B0171" w:rsidRPr="00974601">
        <w:rPr>
          <w:i/>
          <w:iCs/>
          <w:lang w:eastAsia="sv-SE"/>
        </w:rPr>
        <w:t xml:space="preserve">Kanban Task Manager </w:t>
      </w:r>
      <w:r w:rsidR="008B0171">
        <w:rPr>
          <w:lang w:eastAsia="sv-SE"/>
        </w:rPr>
        <w:t>will show it/them on the kanban board.</w:t>
      </w:r>
      <w:r w:rsidR="008B0171">
        <w:rPr>
          <w:lang w:eastAsia="sv-SE"/>
        </w:rPr>
        <w:br/>
      </w:r>
      <w:r w:rsidR="008B0171">
        <w:rPr>
          <w:lang w:eastAsia="sv-SE"/>
        </w:rPr>
        <w:br/>
      </w:r>
      <w:r w:rsidRPr="005A134E">
        <w:rPr>
          <w:lang w:eastAsia="sv-SE"/>
        </w:rPr>
        <w:t>I</w:t>
      </w:r>
      <w:r w:rsidR="008B0171">
        <w:rPr>
          <w:lang w:eastAsia="sv-SE"/>
        </w:rPr>
        <w:t>f there is no Tasks list in the site, you need to create one when you install</w:t>
      </w:r>
      <w:r w:rsidRPr="005A134E">
        <w:rPr>
          <w:lang w:eastAsia="sv-SE"/>
        </w:rPr>
        <w:t xml:space="preserve"> the sandboxed </w:t>
      </w:r>
      <w:r w:rsidRPr="005A134E">
        <w:rPr>
          <w:lang w:eastAsia="sv-SE"/>
        </w:rPr>
        <w:lastRenderedPageBreak/>
        <w:t xml:space="preserve">solution. </w:t>
      </w:r>
      <w:r w:rsidR="00861602">
        <w:rPr>
          <w:lang w:eastAsia="sv-SE"/>
        </w:rPr>
        <w:t xml:space="preserve">Note that Tasks lists are created in the classic experience. </w:t>
      </w:r>
      <w:r w:rsidR="00142692">
        <w:rPr>
          <w:lang w:eastAsia="sv-SE"/>
        </w:rPr>
        <w:t>The other editions</w:t>
      </w:r>
      <w:r w:rsidRPr="005A134E">
        <w:rPr>
          <w:lang w:eastAsia="sv-SE"/>
        </w:rPr>
        <w:t xml:space="preserve"> create a </w:t>
      </w:r>
      <w:r w:rsidR="00142692">
        <w:rPr>
          <w:lang w:eastAsia="sv-SE"/>
        </w:rPr>
        <w:t>Tasks</w:t>
      </w:r>
      <w:r w:rsidRPr="005A134E">
        <w:rPr>
          <w:lang w:eastAsia="sv-SE"/>
        </w:rPr>
        <w:t xml:space="preserve"> list called "KTM Tasks" </w:t>
      </w:r>
      <w:r w:rsidR="00142692" w:rsidRPr="005A134E">
        <w:rPr>
          <w:lang w:eastAsia="sv-SE"/>
        </w:rPr>
        <w:t>on first use</w:t>
      </w:r>
      <w:r w:rsidR="008B0171">
        <w:rPr>
          <w:lang w:eastAsia="sv-SE"/>
        </w:rPr>
        <w:t xml:space="preserve"> if there is no other Tasks list in the site.</w:t>
      </w:r>
      <w:r w:rsidR="00142692">
        <w:rPr>
          <w:lang w:eastAsia="sv-SE"/>
        </w:rPr>
        <w:t xml:space="preserve"> </w:t>
      </w:r>
    </w:p>
    <w:p w14:paraId="4EF3499F" w14:textId="62CF42FE" w:rsidR="00B13FA5" w:rsidRDefault="0079460B" w:rsidP="00D939BB">
      <w:pPr>
        <w:pStyle w:val="ListBullet"/>
        <w:numPr>
          <w:ilvl w:val="0"/>
          <w:numId w:val="0"/>
        </w:numPr>
        <w:ind w:left="357"/>
      </w:pPr>
      <w:r>
        <w:rPr>
          <w:lang w:eastAsia="sv-SE"/>
        </w:rPr>
        <w:t xml:space="preserve">Communication sites are primarily not intended for collaboration, and by default it is not possible to create an app built on the Tasks template. </w:t>
      </w:r>
      <w:r w:rsidR="00B92710" w:rsidRPr="00786416">
        <w:rPr>
          <w:i/>
          <w:iCs/>
          <w:lang w:eastAsia="sv-SE"/>
        </w:rPr>
        <w:t>Kanban Task Manager</w:t>
      </w:r>
      <w:r w:rsidR="00B92710">
        <w:rPr>
          <w:lang w:eastAsia="sv-SE"/>
        </w:rPr>
        <w:t xml:space="preserve"> will create a task list named </w:t>
      </w:r>
      <w:r>
        <w:rPr>
          <w:lang w:eastAsia="sv-SE"/>
        </w:rPr>
        <w:t xml:space="preserve">KTM Tasks </w:t>
      </w:r>
      <w:r w:rsidR="00B92710">
        <w:rPr>
          <w:lang w:eastAsia="sv-SE"/>
        </w:rPr>
        <w:t xml:space="preserve">on first use also in a </w:t>
      </w:r>
      <w:r w:rsidR="00A17CD2">
        <w:rPr>
          <w:lang w:eastAsia="sv-SE"/>
        </w:rPr>
        <w:t>C</w:t>
      </w:r>
      <w:r w:rsidR="00B92710">
        <w:rPr>
          <w:lang w:eastAsia="sv-SE"/>
        </w:rPr>
        <w:t>ommunication site</w:t>
      </w:r>
      <w:r>
        <w:rPr>
          <w:lang w:eastAsia="sv-SE"/>
        </w:rPr>
        <w:t>, but if you want to create a</w:t>
      </w:r>
      <w:r w:rsidR="00B92710">
        <w:rPr>
          <w:lang w:eastAsia="sv-SE"/>
        </w:rPr>
        <w:t>nother</w:t>
      </w:r>
      <w:r w:rsidR="00460369">
        <w:rPr>
          <w:lang w:eastAsia="sv-SE"/>
        </w:rPr>
        <w:t xml:space="preserve"> </w:t>
      </w:r>
      <w:r>
        <w:rPr>
          <w:lang w:eastAsia="sv-SE"/>
        </w:rPr>
        <w:t xml:space="preserve">Tasks list by the “add an app” command in a Communication site, you need to activate </w:t>
      </w:r>
      <w:r>
        <w:t>Team Collaboration Lists</w:t>
      </w:r>
      <w:r>
        <w:fldChar w:fldCharType="begin"/>
      </w:r>
      <w:r>
        <w:instrText xml:space="preserve"> XE "</w:instrText>
      </w:r>
      <w:r w:rsidRPr="0048366C">
        <w:instrText>Team Collaboration Lists</w:instrText>
      </w:r>
      <w:r>
        <w:instrText xml:space="preserve">" </w:instrText>
      </w:r>
      <w:r>
        <w:fldChar w:fldCharType="end"/>
      </w:r>
      <w:r>
        <w:t xml:space="preserve"> under </w:t>
      </w:r>
      <w:r w:rsidR="00786416">
        <w:t>Site settings &gt;</w:t>
      </w:r>
      <w:r>
        <w:t>Site Actions.</w:t>
      </w:r>
    </w:p>
    <w:p w14:paraId="287219A7" w14:textId="7AC592C2" w:rsidR="00421778" w:rsidRPr="001500F0" w:rsidRDefault="008B0171" w:rsidP="001500F0">
      <w:pPr>
        <w:rPr>
          <w:rStyle w:val="Hyperlink"/>
          <w:color w:val="auto"/>
          <w:u w:val="none"/>
          <w:shd w:val="clear" w:color="auto" w:fill="FFFFFF"/>
        </w:rPr>
      </w:pPr>
      <w:r>
        <w:rPr>
          <w:lang w:eastAsia="sv-SE"/>
        </w:rPr>
        <w:br/>
      </w:r>
    </w:p>
    <w:p w14:paraId="06FA4E76" w14:textId="05060F51" w:rsidR="002D2920" w:rsidRDefault="006378C9" w:rsidP="009D4540">
      <w:pPr>
        <w:pStyle w:val="Heading1"/>
      </w:pPr>
      <w:bookmarkStart w:id="27" w:name="_Toc136005801"/>
      <w:bookmarkStart w:id="28" w:name="_Toc354151857"/>
      <w:bookmarkStart w:id="29" w:name="_Toc7436834"/>
      <w:r w:rsidRPr="00DB15F1">
        <w:lastRenderedPageBreak/>
        <w:t>Install</w:t>
      </w:r>
      <w:r w:rsidR="002D2920">
        <w:t>ation</w:t>
      </w:r>
      <w:bookmarkEnd w:id="27"/>
    </w:p>
    <w:p w14:paraId="3F5DAE20" w14:textId="46852E2D" w:rsidR="002D2920" w:rsidRDefault="002D2920" w:rsidP="002D2920">
      <w:r w:rsidRPr="006B3C6D">
        <w:t xml:space="preserve">The recommended way to test </w:t>
      </w:r>
      <w:r w:rsidRPr="00A92D06">
        <w:rPr>
          <w:i/>
        </w:rPr>
        <w:t>Kanban Task Manager</w:t>
      </w:r>
      <w:r w:rsidRPr="006B3C6D">
        <w:t xml:space="preserve"> is to create a new site collection for testing. Once the testing is completed, you should start over by installing </w:t>
      </w:r>
      <w:r w:rsidRPr="00A92D06">
        <w:rPr>
          <w:i/>
        </w:rPr>
        <w:t>Kanban Task Manager</w:t>
      </w:r>
      <w:r w:rsidRPr="006B3C6D">
        <w:t xml:space="preserve"> in the production site collection. </w:t>
      </w:r>
      <w:r>
        <w:t>It is also possible to continue with the test installation.</w:t>
      </w:r>
    </w:p>
    <w:p w14:paraId="54864DA6" w14:textId="532CD7B1" w:rsidR="002D2920" w:rsidRDefault="0008415C" w:rsidP="002D2920">
      <w:r>
        <w:t xml:space="preserve">When you start using </w:t>
      </w:r>
      <w:r w:rsidRPr="0008415C">
        <w:rPr>
          <w:i/>
          <w:iCs/>
        </w:rPr>
        <w:t xml:space="preserve">Kanban Task Manager </w:t>
      </w:r>
      <w:r>
        <w:t xml:space="preserve">in your organization, you probably want to have multiple installations for different teams. Be aware that </w:t>
      </w:r>
      <w:r w:rsidR="002D2920">
        <w:t>Microsoft recommends use of many site</w:t>
      </w:r>
      <w:r w:rsidR="003A1994">
        <w:t>s/site</w:t>
      </w:r>
      <w:r w:rsidR="002D2920">
        <w:t xml:space="preserve"> collections instead of very big ones with several levels. SharePoint works best that way, and therefore we recommend that you don't have too many installations of </w:t>
      </w:r>
      <w:r w:rsidR="002D2920" w:rsidRPr="002D2920">
        <w:rPr>
          <w:i/>
          <w:iCs/>
        </w:rPr>
        <w:t>Kanban Task Manager</w:t>
      </w:r>
      <w:r w:rsidR="002D2920">
        <w:t xml:space="preserve"> in one site collection. Create new site</w:t>
      </w:r>
      <w:r w:rsidR="003A1994">
        <w:t>s</w:t>
      </w:r>
      <w:r w:rsidR="002D2920">
        <w:t xml:space="preserve"> instead!</w:t>
      </w:r>
    </w:p>
    <w:p w14:paraId="7A5B8121" w14:textId="2FA75069" w:rsidR="003A1994" w:rsidRDefault="003A1994" w:rsidP="002D2920">
      <w:r w:rsidRPr="005F3C97">
        <w:t xml:space="preserve">In this manual </w:t>
      </w:r>
      <w:r w:rsidR="00601BB4" w:rsidRPr="005F3C97">
        <w:t>we will generally not use the word “site collection”. When nothing else is mentioned, t</w:t>
      </w:r>
      <w:r w:rsidR="009B1543" w:rsidRPr="005F3C97">
        <w:t>he word “site” includes any subsites to the</w:t>
      </w:r>
      <w:r w:rsidR="00601BB4" w:rsidRPr="005F3C97">
        <w:t xml:space="preserve"> main site.</w:t>
      </w:r>
    </w:p>
    <w:p w14:paraId="561031C5" w14:textId="0265BDB9" w:rsidR="00CF6885" w:rsidRDefault="00CF6885" w:rsidP="002D2920">
      <w:r>
        <w:t xml:space="preserve">On the kalmstrom.com website, there are video demonstrations on how to deploy and install the </w:t>
      </w:r>
      <w:r w:rsidRPr="00CF6885">
        <w:rPr>
          <w:i/>
          <w:iCs/>
        </w:rPr>
        <w:t>Kanban Task Manager</w:t>
      </w:r>
      <w:r>
        <w:t xml:space="preserve"> editions: </w:t>
      </w:r>
      <w:hyperlink r:id="rId18" w:history="1">
        <w:r>
          <w:rPr>
            <w:rStyle w:val="Hyperlink"/>
          </w:rPr>
          <w:t>https://www.kalmstrom.com/products/TaskManager/DemonstrationsSP.htm</w:t>
        </w:r>
      </w:hyperlink>
    </w:p>
    <w:p w14:paraId="3D7CD6B3" w14:textId="3D0FEBB5" w:rsidR="00841625" w:rsidRPr="00841625" w:rsidRDefault="00F71079" w:rsidP="00976D8A">
      <w:pPr>
        <w:pStyle w:val="Heading2"/>
      </w:pPr>
      <w:bookmarkStart w:id="30" w:name="_Toc136005802"/>
      <w:bookmarkStart w:id="31" w:name="_Hlk60245358"/>
      <w:bookmarkEnd w:id="28"/>
      <w:bookmarkEnd w:id="29"/>
      <w:r>
        <w:t>WSP Edition</w:t>
      </w:r>
      <w:bookmarkEnd w:id="30"/>
    </w:p>
    <w:p w14:paraId="5FD41FEC" w14:textId="76AA3BD9" w:rsidR="00F71079" w:rsidRPr="002C13F0" w:rsidRDefault="002D2920" w:rsidP="00F71079">
      <w:r>
        <w:rPr>
          <w:iCs/>
        </w:rPr>
        <w:t xml:space="preserve">The </w:t>
      </w:r>
      <w:r w:rsidR="00A92D06" w:rsidRPr="00A92D06">
        <w:rPr>
          <w:i/>
        </w:rPr>
        <w:t>Kanban Task Manager</w:t>
      </w:r>
      <w:r w:rsidR="00B16CC0" w:rsidRPr="004A54E4">
        <w:t xml:space="preserve"> </w:t>
      </w:r>
      <w:r w:rsidR="00F71079">
        <w:t xml:space="preserve">WSP edition is a </w:t>
      </w:r>
      <w:r>
        <w:t>sandboxed solution</w:t>
      </w:r>
      <w:r w:rsidR="00F71079">
        <w:t>. All kalmstrom.com sandboxed solutions are</w:t>
      </w:r>
      <w:r w:rsidR="00F71079" w:rsidRPr="00764445">
        <w:t xml:space="preserve"> </w:t>
      </w:r>
      <w:r w:rsidR="00F71079">
        <w:t xml:space="preserve">fully </w:t>
      </w:r>
      <w:r w:rsidR="00F71079" w:rsidRPr="00764445">
        <w:t>supported both by Microsoft</w:t>
      </w:r>
      <w:r w:rsidR="00F71079">
        <w:t>, because they</w:t>
      </w:r>
      <w:r w:rsidR="00F71079" w:rsidRPr="00764445">
        <w:t xml:space="preserve"> don’t use any server-side code. </w:t>
      </w:r>
      <w:r w:rsidR="00F71079">
        <w:t>The kalmstrom.com solutions instead build on c</w:t>
      </w:r>
      <w:r w:rsidR="00F71079" w:rsidRPr="00764445">
        <w:t>lient side JavaScript code</w:t>
      </w:r>
      <w:r w:rsidR="00F71079">
        <w:t xml:space="preserve">, which Microsoft </w:t>
      </w:r>
      <w:r w:rsidR="00F71079" w:rsidRPr="00764445">
        <w:t>support</w:t>
      </w:r>
      <w:r w:rsidR="00F71079">
        <w:t>s</w:t>
      </w:r>
      <w:r w:rsidR="00B92710">
        <w:t xml:space="preserve"> in all versions of SharePoint from 2013 to Online</w:t>
      </w:r>
      <w:r w:rsidR="00F71079" w:rsidRPr="00764445">
        <w:t>.</w:t>
      </w:r>
    </w:p>
    <w:p w14:paraId="2BBAF513" w14:textId="4D473B2B" w:rsidR="00FF76C7" w:rsidRDefault="00F71079" w:rsidP="002170B4">
      <w:r>
        <w:t>The WSP edition</w:t>
      </w:r>
      <w:r w:rsidR="002D2920">
        <w:t xml:space="preserve"> </w:t>
      </w:r>
      <w:r w:rsidR="00F67CB7" w:rsidRPr="004A54E4">
        <w:t xml:space="preserve">is </w:t>
      </w:r>
      <w:r w:rsidR="001144DE">
        <w:t>uploaded</w:t>
      </w:r>
      <w:r w:rsidR="00F67CB7" w:rsidRPr="004A54E4">
        <w:t xml:space="preserve"> </w:t>
      </w:r>
      <w:r w:rsidR="004526D6" w:rsidRPr="004A54E4">
        <w:t xml:space="preserve">as </w:t>
      </w:r>
      <w:r w:rsidR="0067700E" w:rsidRPr="004A54E4">
        <w:t xml:space="preserve">a </w:t>
      </w:r>
      <w:r w:rsidR="004526D6" w:rsidRPr="004A54E4">
        <w:t xml:space="preserve">SharePoint Solution </w:t>
      </w:r>
      <w:r w:rsidR="003A1994">
        <w:t>to</w:t>
      </w:r>
      <w:r w:rsidR="007618F1" w:rsidRPr="004A54E4">
        <w:t xml:space="preserve"> a</w:t>
      </w:r>
      <w:r w:rsidR="004526D6" w:rsidRPr="004A54E4">
        <w:t xml:space="preserve"> </w:t>
      </w:r>
      <w:r w:rsidR="007618F1" w:rsidRPr="004A54E4">
        <w:t>s</w:t>
      </w:r>
      <w:r w:rsidR="004526D6" w:rsidRPr="004A54E4">
        <w:t xml:space="preserve">ite, and it needs to be activated </w:t>
      </w:r>
      <w:r w:rsidR="003A1994">
        <w:t>there and on</w:t>
      </w:r>
      <w:r w:rsidR="004526D6" w:rsidRPr="004A54E4">
        <w:t xml:space="preserve"> each </w:t>
      </w:r>
      <w:r w:rsidR="003A1994">
        <w:t>sub</w:t>
      </w:r>
      <w:r w:rsidR="004526D6" w:rsidRPr="004A54E4">
        <w:t xml:space="preserve">site where it will be used. </w:t>
      </w:r>
      <w:r w:rsidR="00151FAB" w:rsidRPr="004A54E4">
        <w:t xml:space="preserve">This can be done manually, as described below, or with a PowerShell script given to </w:t>
      </w:r>
      <w:r w:rsidR="00503167">
        <w:t xml:space="preserve">Premium </w:t>
      </w:r>
      <w:r w:rsidR="00151FAB" w:rsidRPr="004A54E4">
        <w:t>subscribers on request.</w:t>
      </w:r>
    </w:p>
    <w:p w14:paraId="40B5C746" w14:textId="2B62038F" w:rsidR="002C13F0" w:rsidRDefault="002C13F0" w:rsidP="002C13F0">
      <w:r>
        <w:rPr>
          <w:shd w:val="clear" w:color="auto" w:fill="FFFFFF"/>
        </w:rPr>
        <w:t>When</w:t>
      </w:r>
      <w:r w:rsidR="00460369">
        <w:rPr>
          <w:shd w:val="clear" w:color="auto" w:fill="FFFFFF"/>
        </w:rPr>
        <w:t xml:space="preserve"> </w:t>
      </w:r>
      <w:r>
        <w:rPr>
          <w:i/>
          <w:iCs/>
          <w:shd w:val="clear" w:color="auto" w:fill="FFFFFF"/>
        </w:rPr>
        <w:t>Kanban Task Manager</w:t>
      </w:r>
      <w:r>
        <w:rPr>
          <w:shd w:val="clear" w:color="auto" w:fill="FFFFFF"/>
        </w:rPr>
        <w:t xml:space="preserve"> is activated in a site, all Tasks lists get a</w:t>
      </w:r>
      <w:r w:rsidR="00460369">
        <w:rPr>
          <w:shd w:val="clear" w:color="auto" w:fill="FFFFFF"/>
        </w:rPr>
        <w:t xml:space="preserve"> </w:t>
      </w:r>
      <w:r>
        <w:rPr>
          <w:i/>
          <w:iCs/>
          <w:shd w:val="clear" w:color="auto" w:fill="FFFFFF"/>
        </w:rPr>
        <w:t>Kanban Task Manager</w:t>
      </w:r>
      <w:r>
        <w:rPr>
          <w:shd w:val="clear" w:color="auto" w:fill="FFFFFF"/>
        </w:rPr>
        <w:t> logo on top.</w:t>
      </w:r>
      <w:r w:rsidR="00460369">
        <w:rPr>
          <w:shd w:val="clear" w:color="auto" w:fill="FFFFFF"/>
        </w:rPr>
        <w:t xml:space="preserve"> </w:t>
      </w:r>
      <w:r>
        <w:rPr>
          <w:shd w:val="clear" w:color="auto" w:fill="FFFFFF"/>
        </w:rPr>
        <w:t xml:space="preserve">The first time you click on that logo in a site, a </w:t>
      </w:r>
      <w:r w:rsidR="002763D6">
        <w:rPr>
          <w:shd w:val="clear" w:color="auto" w:fill="FFFFFF"/>
        </w:rPr>
        <w:t xml:space="preserve">common, </w:t>
      </w:r>
      <w:r>
        <w:rPr>
          <w:shd w:val="clear" w:color="auto" w:fill="FFFFFF"/>
        </w:rPr>
        <w:t xml:space="preserve">hidden list, </w:t>
      </w:r>
      <w:r w:rsidR="002763D6">
        <w:rPr>
          <w:shd w:val="clear" w:color="auto" w:fill="FFFFFF"/>
        </w:rPr>
        <w:t>“</w:t>
      </w:r>
      <w:r>
        <w:rPr>
          <w:shd w:val="clear" w:color="auto" w:fill="FFFFFF"/>
        </w:rPr>
        <w:t>KTM Settings</w:t>
      </w:r>
      <w:r w:rsidR="002763D6">
        <w:rPr>
          <w:shd w:val="clear" w:color="auto" w:fill="FFFFFF"/>
        </w:rPr>
        <w:t>”</w:t>
      </w:r>
      <w:r>
        <w:rPr>
          <w:shd w:val="clear" w:color="auto" w:fill="FFFFFF"/>
        </w:rPr>
        <w:t>, will be created for the Tasks lists. </w:t>
      </w:r>
      <w:r w:rsidR="0021183D">
        <w:rPr>
          <w:shd w:val="clear" w:color="auto" w:fill="FFFFFF"/>
        </w:rPr>
        <w:t xml:space="preserve">In the “KTM Settings” list, each Tasks list’s settings has its own item. </w:t>
      </w:r>
      <w:r w:rsidR="002763D6">
        <w:rPr>
          <w:shd w:val="clear" w:color="auto" w:fill="FFFFFF"/>
        </w:rPr>
        <w:t xml:space="preserve">This means that you </w:t>
      </w:r>
      <w:r w:rsidR="0021183D">
        <w:rPr>
          <w:shd w:val="clear" w:color="auto" w:fill="FFFFFF"/>
        </w:rPr>
        <w:t>can have different</w:t>
      </w:r>
      <w:r w:rsidR="002763D6">
        <w:rPr>
          <w:shd w:val="clear" w:color="auto" w:fill="FFFFFF"/>
        </w:rPr>
        <w:t xml:space="preserve"> settings </w:t>
      </w:r>
      <w:r w:rsidR="00766EE2">
        <w:rPr>
          <w:shd w:val="clear" w:color="auto" w:fill="FFFFFF"/>
        </w:rPr>
        <w:t>for the kanban boards,</w:t>
      </w:r>
      <w:r w:rsidR="0021183D">
        <w:rPr>
          <w:shd w:val="clear" w:color="auto" w:fill="FFFFFF"/>
        </w:rPr>
        <w:t xml:space="preserve"> even if the</w:t>
      </w:r>
      <w:r w:rsidR="00766EE2">
        <w:rPr>
          <w:shd w:val="clear" w:color="auto" w:fill="FFFFFF"/>
        </w:rPr>
        <w:t xml:space="preserve"> Tasks lists </w:t>
      </w:r>
      <w:r w:rsidR="0021183D">
        <w:rPr>
          <w:shd w:val="clear" w:color="auto" w:fill="FFFFFF"/>
        </w:rPr>
        <w:t>are in the same site</w:t>
      </w:r>
      <w:r w:rsidR="002763D6">
        <w:rPr>
          <w:shd w:val="clear" w:color="auto" w:fill="FFFFFF"/>
        </w:rPr>
        <w:t>.</w:t>
      </w:r>
    </w:p>
    <w:p w14:paraId="4E98BD2C" w14:textId="15F6D88B" w:rsidR="00764445" w:rsidRDefault="00764445" w:rsidP="00764445">
      <w:pPr>
        <w:pStyle w:val="Heading3"/>
      </w:pPr>
      <w:bookmarkStart w:id="32" w:name="_Toc136005803"/>
      <w:r>
        <w:t>Requirements</w:t>
      </w:r>
      <w:bookmarkEnd w:id="32"/>
    </w:p>
    <w:p w14:paraId="4C17432B" w14:textId="24C9F5A1" w:rsidR="009D681F" w:rsidRDefault="009D681F" w:rsidP="009D681F">
      <w:r w:rsidRPr="00495FF5">
        <w:t xml:space="preserve">You need to be </w:t>
      </w:r>
      <w:r w:rsidR="00AC3C63">
        <w:t xml:space="preserve">a </w:t>
      </w:r>
      <w:r w:rsidRPr="00495FF5">
        <w:t>site Administrator to install solutions</w:t>
      </w:r>
      <w:r>
        <w:t xml:space="preserve">. </w:t>
      </w:r>
      <w:r w:rsidRPr="00764445">
        <w:t>Having that permission level is very common to delegate outside of the IT</w:t>
      </w:r>
      <w:r>
        <w:t xml:space="preserve"> team</w:t>
      </w:r>
      <w:r w:rsidRPr="00764445">
        <w:t>.</w:t>
      </w:r>
      <w:r w:rsidR="006F605E">
        <w:t xml:space="preserve"> To activate </w:t>
      </w:r>
      <w:r w:rsidR="006F605E" w:rsidRPr="006F605E">
        <w:rPr>
          <w:i/>
          <w:iCs/>
        </w:rPr>
        <w:t>Kanban Task Manager</w:t>
      </w:r>
      <w:r w:rsidR="006F605E">
        <w:t xml:space="preserve"> for a site, the site owner permission level is enough.</w:t>
      </w:r>
    </w:p>
    <w:p w14:paraId="40EBF43C" w14:textId="3D24F280" w:rsidR="009D681F" w:rsidRPr="00764445" w:rsidRDefault="009D681F" w:rsidP="009D681F">
      <w:pPr>
        <w:pStyle w:val="Heading4"/>
      </w:pPr>
      <w:bookmarkStart w:id="33" w:name="_Toc136005804"/>
      <w:r>
        <w:t>SharePoint Server</w:t>
      </w:r>
      <w:bookmarkEnd w:id="33"/>
    </w:p>
    <w:p w14:paraId="6659A584" w14:textId="6D876B1D" w:rsidR="009D681F" w:rsidRDefault="003A1994" w:rsidP="003A1994">
      <w:pPr>
        <w:rPr>
          <w:rStyle w:val="Hyperlink"/>
        </w:rPr>
      </w:pPr>
      <w:r w:rsidRPr="00764445">
        <w:t>Th</w:t>
      </w:r>
      <w:r>
        <w:t>e kalmstrom.com sandboxed solutions are e</w:t>
      </w:r>
      <w:r w:rsidR="00764445" w:rsidRPr="00764445">
        <w:t xml:space="preserve">asy to install on all versions of SharePoint Server. </w:t>
      </w:r>
      <w:r w:rsidR="009D681F">
        <w:t>T</w:t>
      </w:r>
      <w:r w:rsidR="009D681F" w:rsidRPr="007C5BA9">
        <w:t>he SharePoint Sandboxed Code Services must be activated</w:t>
      </w:r>
      <w:r w:rsidR="009D681F">
        <w:t xml:space="preserve"> </w:t>
      </w:r>
      <w:r w:rsidR="009D681F" w:rsidRPr="003F57FE">
        <w:t>on the SharePoint server</w:t>
      </w:r>
      <w:r w:rsidR="009D681F">
        <w:t xml:space="preserve">, </w:t>
      </w:r>
      <w:r w:rsidR="009D681F">
        <w:rPr>
          <w:i/>
        </w:rPr>
        <w:t>r</w:t>
      </w:r>
      <w:r w:rsidR="009D681F" w:rsidRPr="007928FF">
        <w:rPr>
          <w:i/>
        </w:rPr>
        <w:t>efer to</w:t>
      </w:r>
      <w:r w:rsidR="009D681F">
        <w:t xml:space="preserve"> </w:t>
      </w:r>
      <w:hyperlink r:id="rId19" w:history="1">
        <w:r w:rsidR="009D681F" w:rsidRPr="004B40C8">
          <w:rPr>
            <w:rStyle w:val="Hyperlink"/>
          </w:rPr>
          <w:t>http://www.kalmstrom.com/FAQ/TaskManager/0004.htm</w:t>
        </w:r>
      </w:hyperlink>
      <w:r w:rsidR="009D681F">
        <w:rPr>
          <w:rStyle w:val="Hyperlink"/>
        </w:rPr>
        <w:t>.</w:t>
      </w:r>
    </w:p>
    <w:p w14:paraId="7F252873" w14:textId="5964D0BE" w:rsidR="009D681F" w:rsidRDefault="009D681F" w:rsidP="009D681F">
      <w:pPr>
        <w:pStyle w:val="Heading4"/>
      </w:pPr>
      <w:bookmarkStart w:id="34" w:name="_Toc136005805"/>
      <w:r>
        <w:t>SharePoint Online</w:t>
      </w:r>
      <w:bookmarkEnd w:id="34"/>
    </w:p>
    <w:bookmarkEnd w:id="31"/>
    <w:p w14:paraId="110DFDF7" w14:textId="6927D9CB" w:rsidR="00503167" w:rsidRDefault="00460369" w:rsidP="002170B4">
      <w:r w:rsidRPr="00460369">
        <w:rPr>
          <w:i/>
          <w:iCs/>
        </w:rPr>
        <w:t>Kanban Task Manager</w:t>
      </w:r>
      <w:r>
        <w:t xml:space="preserve"> </w:t>
      </w:r>
      <w:r w:rsidRPr="00460369">
        <w:t xml:space="preserve">can be installed in modern as well as classic sites, but custom scripts must be allowed </w:t>
      </w:r>
      <w:r w:rsidRPr="00460369">
        <w:rPr>
          <w:rFonts w:ascii="Verdana Pro Semibold" w:hAnsi="Verdana Pro Semibold"/>
        </w:rPr>
        <w:t>during installation and upgrade</w:t>
      </w:r>
      <w:r w:rsidRPr="00460369">
        <w:t>. This is done in the SharePoint Admin center &gt;Active sites &gt;the sites Details pane &gt;Settings by a Global or SharePoint administrator.</w:t>
      </w:r>
      <w:r w:rsidRPr="00460369">
        <w:br/>
      </w:r>
      <w:r w:rsidR="00AC3C63">
        <w:t xml:space="preserve"> (If scripting is not enabled, there is no Solutions link under Web Designer Galleries in the Site settings.)</w:t>
      </w:r>
    </w:p>
    <w:p w14:paraId="3E58A9B4" w14:textId="7A728817" w:rsidR="00897B5B" w:rsidRPr="004A54E4" w:rsidRDefault="002D4508" w:rsidP="002D2920">
      <w:pPr>
        <w:pStyle w:val="Heading3"/>
      </w:pPr>
      <w:bookmarkStart w:id="35" w:name="_Toc354151858"/>
      <w:bookmarkStart w:id="36" w:name="_Toc7436835"/>
      <w:bookmarkStart w:id="37" w:name="_Toc136005806"/>
      <w:r w:rsidRPr="004A54E4">
        <w:lastRenderedPageBreak/>
        <w:t>I</w:t>
      </w:r>
      <w:r w:rsidR="00A03197" w:rsidRPr="004A54E4">
        <w:t xml:space="preserve">nstall </w:t>
      </w:r>
      <w:r w:rsidR="00A05BDF">
        <w:t>in</w:t>
      </w:r>
      <w:r w:rsidR="00A03197" w:rsidRPr="004A54E4">
        <w:t xml:space="preserve"> Site</w:t>
      </w:r>
      <w:bookmarkEnd w:id="35"/>
      <w:bookmarkEnd w:id="36"/>
      <w:bookmarkEnd w:id="37"/>
    </w:p>
    <w:p w14:paraId="522CE3BD" w14:textId="634CA28E" w:rsidR="003F57FE" w:rsidRDefault="00822A5B" w:rsidP="003F57FE">
      <w:r w:rsidRPr="00D2240B">
        <w:t xml:space="preserve">Download the file </w:t>
      </w:r>
      <w:r w:rsidRPr="000778D4">
        <w:rPr>
          <w:bCs/>
          <w:sz w:val="16"/>
          <w:szCs w:val="16"/>
        </w:rPr>
        <w:t>KanbanTaskManagerSP.</w:t>
      </w:r>
      <w:r w:rsidR="00AC3C63">
        <w:rPr>
          <w:bCs/>
          <w:sz w:val="16"/>
          <w:szCs w:val="16"/>
        </w:rPr>
        <w:t>zip</w:t>
      </w:r>
      <w:r w:rsidRPr="00D2240B">
        <w:t xml:space="preserve"> from </w:t>
      </w:r>
      <w:hyperlink r:id="rId20" w:history="1">
        <w:r w:rsidRPr="004D2AA8">
          <w:rPr>
            <w:rStyle w:val="Hyperlink"/>
          </w:rPr>
          <w:t>the kalmstrom.com website</w:t>
        </w:r>
      </w:hyperlink>
      <w:r w:rsidRPr="00D2240B">
        <w:t xml:space="preserve"> to any folder on your computer</w:t>
      </w:r>
      <w:r w:rsidR="00151FAB" w:rsidRPr="00D2240B">
        <w:t xml:space="preserve"> and extract it</w:t>
      </w:r>
      <w:r w:rsidR="00AC3C63">
        <w:t xml:space="preserve"> to get the WSP file</w:t>
      </w:r>
      <w:r w:rsidR="00151FAB" w:rsidRPr="00D2240B">
        <w:t xml:space="preserve">. Then follow these steps to add </w:t>
      </w:r>
      <w:r w:rsidR="00A92D06" w:rsidRPr="00A92D06">
        <w:rPr>
          <w:i/>
        </w:rPr>
        <w:t>Kanban Task Manager</w:t>
      </w:r>
      <w:r w:rsidR="00151FAB" w:rsidRPr="00D2240B">
        <w:t xml:space="preserve"> to the site.</w:t>
      </w:r>
    </w:p>
    <w:p w14:paraId="2DFD3324" w14:textId="17191A8F" w:rsidR="00151FAB" w:rsidRPr="00D2240B" w:rsidRDefault="00151FAB" w:rsidP="00D06CE9">
      <w:pPr>
        <w:pStyle w:val="Numberedlist"/>
      </w:pPr>
      <w:r w:rsidRPr="00D2240B">
        <w:t xml:space="preserve">Go to the root of the SharePoint site where you want to use </w:t>
      </w:r>
      <w:r w:rsidR="00A92D06" w:rsidRPr="000778D4">
        <w:rPr>
          <w:i/>
        </w:rPr>
        <w:t>Kanban Task Manager</w:t>
      </w:r>
      <w:r w:rsidRPr="00D2240B">
        <w:t xml:space="preserve"> and </w:t>
      </w:r>
      <w:r w:rsidR="000778D4">
        <w:t xml:space="preserve">open the </w:t>
      </w:r>
      <w:r w:rsidRPr="00D2240B">
        <w:t xml:space="preserve">Site </w:t>
      </w:r>
      <w:r w:rsidR="00CE2DF4">
        <w:t>s</w:t>
      </w:r>
      <w:r w:rsidRPr="00D2240B">
        <w:t xml:space="preserve">ettings. </w:t>
      </w:r>
    </w:p>
    <w:p w14:paraId="3160611B" w14:textId="0E0510A2" w:rsidR="009C5C10" w:rsidRDefault="001500F0" w:rsidP="00D06CE9">
      <w:pPr>
        <w:pStyle w:val="Numberedlist"/>
      </w:pPr>
      <w:r w:rsidRPr="00D2240B">
        <w:rPr>
          <w:noProof/>
          <w:lang w:val="en-IN" w:eastAsia="en-IN"/>
        </w:rPr>
        <w:drawing>
          <wp:anchor distT="0" distB="0" distL="114300" distR="114300" simplePos="0" relativeHeight="251653632" behindDoc="1" locked="0" layoutInCell="1" allowOverlap="1" wp14:anchorId="735BD1AB" wp14:editId="15E6D6A0">
            <wp:simplePos x="0" y="0"/>
            <wp:positionH relativeFrom="column">
              <wp:posOffset>4248785</wp:posOffset>
            </wp:positionH>
            <wp:positionV relativeFrom="paragraph">
              <wp:posOffset>12167</wp:posOffset>
            </wp:positionV>
            <wp:extent cx="1242000" cy="1249200"/>
            <wp:effectExtent l="0" t="0" r="0" b="0"/>
            <wp:wrapTight wrapText="left">
              <wp:wrapPolygon edited="0">
                <wp:start x="0" y="0"/>
                <wp:lineTo x="0" y="21413"/>
                <wp:lineTo x="21213" y="21413"/>
                <wp:lineTo x="21213" y="0"/>
                <wp:lineTo x="0" y="0"/>
              </wp:wrapPolygon>
            </wp:wrapTight>
            <wp:docPr id="11280" name="Picture 11280"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80" name="Picture 11280" descr="Graphical user interface, text, application&#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242000" cy="1249200"/>
                    </a:xfrm>
                    <a:prstGeom prst="rect">
                      <a:avLst/>
                    </a:prstGeom>
                  </pic:spPr>
                </pic:pic>
              </a:graphicData>
            </a:graphic>
            <wp14:sizeRelH relativeFrom="margin">
              <wp14:pctWidth>0</wp14:pctWidth>
            </wp14:sizeRelH>
            <wp14:sizeRelV relativeFrom="margin">
              <wp14:pctHeight>0</wp14:pctHeight>
            </wp14:sizeRelV>
          </wp:anchor>
        </w:drawing>
      </w:r>
      <w:r w:rsidR="3CC2AF77">
        <w:t xml:space="preserve">Under Web Designer Galleries, select “Solutions”. </w:t>
      </w:r>
      <w:r w:rsidR="007C3795">
        <w:br/>
      </w:r>
      <w:r w:rsidR="005B71F7">
        <w:t>(</w:t>
      </w:r>
      <w:r w:rsidR="3CC2AF77">
        <w:t>If you don’t see this option, most likely you don’t have the appropriate permission, or your site does not support sandboxed solutions. If so, please talk to your SharePoint admins about configuring you site for sandboxed solutions</w:t>
      </w:r>
      <w:r w:rsidR="007C3795">
        <w:t xml:space="preserve">, </w:t>
      </w:r>
      <w:r w:rsidR="007C3795" w:rsidRPr="007C3795">
        <w:rPr>
          <w:i/>
          <w:iCs/>
        </w:rPr>
        <w:t>see</w:t>
      </w:r>
      <w:r w:rsidR="007C3795">
        <w:t xml:space="preserve"> above,</w:t>
      </w:r>
      <w:r w:rsidR="3CC2AF77">
        <w:t xml:space="preserve"> or use another </w:t>
      </w:r>
      <w:r w:rsidR="007C3795">
        <w:t xml:space="preserve">edition of </w:t>
      </w:r>
      <w:r w:rsidR="007C3795" w:rsidRPr="007C3795">
        <w:rPr>
          <w:i/>
          <w:iCs/>
        </w:rPr>
        <w:t>Kanban Task Manager</w:t>
      </w:r>
      <w:r w:rsidR="3CC2AF77">
        <w:t>.</w:t>
      </w:r>
      <w:r w:rsidR="005B71F7">
        <w:t>)</w:t>
      </w:r>
    </w:p>
    <w:p w14:paraId="5C27BE18" w14:textId="2574F411" w:rsidR="00AC3C63" w:rsidRDefault="00151FAB" w:rsidP="00AC3C63">
      <w:pPr>
        <w:pStyle w:val="Numberedlist"/>
      </w:pPr>
      <w:r w:rsidRPr="00D2240B">
        <w:t>Next step is to upload the .wsp file. Click on</w:t>
      </w:r>
      <w:r w:rsidR="00B1761F">
        <w:t xml:space="preserve"> </w:t>
      </w:r>
      <w:r w:rsidRPr="00D2240B">
        <w:t xml:space="preserve">‘Upload Solution’ </w:t>
      </w:r>
      <w:r w:rsidR="00AC3C63">
        <w:t xml:space="preserve">under the SOLUTIONS tab </w:t>
      </w:r>
      <w:r w:rsidR="00B1761F">
        <w:t>and</w:t>
      </w:r>
      <w:r w:rsidRPr="00D2240B">
        <w:t xml:space="preserve"> browse to the file </w:t>
      </w:r>
      <w:r w:rsidRPr="00AC3C63">
        <w:rPr>
          <w:bCs/>
          <w:sz w:val="16"/>
          <w:szCs w:val="16"/>
        </w:rPr>
        <w:t>KanbanTaskManagerSP.wsp</w:t>
      </w:r>
      <w:r w:rsidRPr="00AC3C63">
        <w:rPr>
          <w:b/>
        </w:rPr>
        <w:t xml:space="preserve"> </w:t>
      </w:r>
      <w:r w:rsidRPr="00D2240B">
        <w:t xml:space="preserve">on your computer. </w:t>
      </w:r>
    </w:p>
    <w:p w14:paraId="12C3EF91" w14:textId="511F35B6" w:rsidR="001500F0" w:rsidRPr="000C7307" w:rsidRDefault="001500F0" w:rsidP="001500F0">
      <w:pPr>
        <w:pStyle w:val="Numberedlist"/>
        <w:numPr>
          <w:ilvl w:val="0"/>
          <w:numId w:val="0"/>
        </w:numPr>
        <w:ind w:left="284"/>
      </w:pPr>
      <w:r>
        <w:rPr>
          <w:noProof/>
        </w:rPr>
        <w:drawing>
          <wp:inline distT="0" distB="0" distL="0" distR="0" wp14:anchorId="355C6108" wp14:editId="53C47ACF">
            <wp:extent cx="1429200" cy="1076400"/>
            <wp:effectExtent l="0" t="0" r="0" b="0"/>
            <wp:docPr id="11682" name="Picture 1168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2" name="Picture 11682" descr="Logo&#10;&#10;Description automatically generated"/>
                    <pic:cNvPicPr/>
                  </pic:nvPicPr>
                  <pic:blipFill>
                    <a:blip r:embed="rId22">
                      <a:extLst>
                        <a:ext uri="{BEBA8EAE-BF5A-486C-A8C5-ECC9F3942E4B}">
                          <a14:imgProps xmlns:a14="http://schemas.microsoft.com/office/drawing/2010/main">
                            <a14:imgLayer r:embed="rId23">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1429200" cy="1076400"/>
                    </a:xfrm>
                    <a:prstGeom prst="rect">
                      <a:avLst/>
                    </a:prstGeom>
                  </pic:spPr>
                </pic:pic>
              </a:graphicData>
            </a:graphic>
          </wp:inline>
        </w:drawing>
      </w:r>
    </w:p>
    <w:p w14:paraId="39E9D602" w14:textId="635E66CC" w:rsidR="00151FAB" w:rsidRDefault="00151FAB" w:rsidP="00D06CE9">
      <w:pPr>
        <w:pStyle w:val="Numberedlist"/>
      </w:pPr>
      <w:r w:rsidRPr="00D2240B">
        <w:t xml:space="preserve">When the file has been uploaded, you will be shown a dialog where you can </w:t>
      </w:r>
      <w:r w:rsidRPr="000778D4">
        <w:rPr>
          <w:bCs/>
        </w:rPr>
        <w:t>activate</w:t>
      </w:r>
      <w:r w:rsidRPr="00D2240B">
        <w:rPr>
          <w:b/>
        </w:rPr>
        <w:t xml:space="preserve"> </w:t>
      </w:r>
      <w:r w:rsidRPr="00D2240B">
        <w:t xml:space="preserve">the solution. </w:t>
      </w:r>
      <w:r w:rsidR="007C3795">
        <w:br/>
      </w:r>
      <w:r w:rsidRPr="00D2240B">
        <w:t xml:space="preserve">(Don’t worry if you get a warning message. </w:t>
      </w:r>
      <w:r w:rsidR="00A92D06" w:rsidRPr="00A92D06">
        <w:rPr>
          <w:i/>
        </w:rPr>
        <w:t>Kanban Task Manager</w:t>
      </w:r>
      <w:r w:rsidRPr="00D2240B">
        <w:t xml:space="preserve"> is intended for moderate modification of data, but the solution will do what you tell it to do, nothing more.)</w:t>
      </w:r>
    </w:p>
    <w:p w14:paraId="379A9A65" w14:textId="7F58FF0D" w:rsidR="00AC3C63" w:rsidRDefault="00967356" w:rsidP="00AC3C63">
      <w:pPr>
        <w:pStyle w:val="Numberedlist"/>
        <w:numPr>
          <w:ilvl w:val="0"/>
          <w:numId w:val="0"/>
        </w:numPr>
        <w:ind w:left="284"/>
      </w:pPr>
      <w:r>
        <w:rPr>
          <w:noProof/>
        </w:rPr>
        <w:drawing>
          <wp:inline distT="0" distB="0" distL="0" distR="0" wp14:anchorId="143D80A6" wp14:editId="33A84A5D">
            <wp:extent cx="3474720" cy="2543665"/>
            <wp:effectExtent l="0" t="0" r="0" b="9525"/>
            <wp:docPr id="11683" name="Picture 1168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3" name="Picture 11683" descr="Graphical user interface, text, application, email&#10;&#10;Description automatically generated"/>
                    <pic:cNvPicPr/>
                  </pic:nvPicPr>
                  <pic:blipFill>
                    <a:blip r:embed="rId24">
                      <a:extLst>
                        <a:ext uri="{BEBA8EAE-BF5A-486C-A8C5-ECC9F3942E4B}">
                          <a14:imgProps xmlns:a14="http://schemas.microsoft.com/office/drawing/2010/main">
                            <a14:imgLayer r:embed="rId25">
                              <a14:imgEffect>
                                <a14:sharpenSoften amount="25000"/>
                              </a14:imgEffect>
                            </a14:imgLayer>
                          </a14:imgProps>
                        </a:ext>
                      </a:extLst>
                    </a:blip>
                    <a:stretch>
                      <a:fillRect/>
                    </a:stretch>
                  </pic:blipFill>
                  <pic:spPr>
                    <a:xfrm>
                      <a:off x="0" y="0"/>
                      <a:ext cx="3499059" cy="2561482"/>
                    </a:xfrm>
                    <a:prstGeom prst="rect">
                      <a:avLst/>
                    </a:prstGeom>
                  </pic:spPr>
                </pic:pic>
              </a:graphicData>
            </a:graphic>
          </wp:inline>
        </w:drawing>
      </w:r>
    </w:p>
    <w:p w14:paraId="7E6F8E9B" w14:textId="77777777" w:rsidR="003F57FE" w:rsidRDefault="3CC2AF77" w:rsidP="00D06CE9">
      <w:pPr>
        <w:pStyle w:val="Numberedlist"/>
      </w:pPr>
      <w:r>
        <w:t xml:space="preserve">Now the </w:t>
      </w:r>
      <w:r w:rsidRPr="003F57FE">
        <w:rPr>
          <w:i/>
          <w:iCs/>
        </w:rPr>
        <w:t>Kanban Task Manager</w:t>
      </w:r>
      <w:r>
        <w:t xml:space="preserve"> feature is available for </w:t>
      </w:r>
      <w:r w:rsidR="003F57FE">
        <w:t>the</w:t>
      </w:r>
      <w:r>
        <w:t xml:space="preserve"> site. </w:t>
      </w:r>
    </w:p>
    <w:p w14:paraId="5CB1B988" w14:textId="32763FD6" w:rsidR="00495FF5" w:rsidRDefault="00151FAB" w:rsidP="003F57FE">
      <w:r w:rsidRPr="00D2240B">
        <w:t xml:space="preserve">If your SharePoint farm </w:t>
      </w:r>
      <w:r w:rsidR="007B6DEC">
        <w:t xml:space="preserve">or tenant </w:t>
      </w:r>
      <w:r w:rsidRPr="00D2240B">
        <w:t>has many site</w:t>
      </w:r>
      <w:r w:rsidR="003F57FE">
        <w:t xml:space="preserve">s where you want to use </w:t>
      </w:r>
      <w:r w:rsidR="003F57FE" w:rsidRPr="003F57FE">
        <w:rPr>
          <w:i/>
          <w:iCs/>
        </w:rPr>
        <w:t>Kanban Task Manager</w:t>
      </w:r>
      <w:r w:rsidRPr="00D2240B">
        <w:t xml:space="preserve">, you need to do this for each </w:t>
      </w:r>
      <w:r w:rsidR="003F57FE">
        <w:t>one of them</w:t>
      </w:r>
      <w:r w:rsidRPr="00D2240B">
        <w:t xml:space="preserve">. </w:t>
      </w:r>
      <w:r w:rsidR="00495FF5">
        <w:t>Premium subscribers have the right to receive a PowerShell script for the installations on request.</w:t>
      </w:r>
    </w:p>
    <w:p w14:paraId="1E89F74D" w14:textId="401D8718" w:rsidR="008205A5" w:rsidRPr="00D2240B" w:rsidRDefault="00A03197" w:rsidP="002D2920">
      <w:pPr>
        <w:pStyle w:val="Heading3"/>
      </w:pPr>
      <w:bookmarkStart w:id="38" w:name="_Toc354151859"/>
      <w:bookmarkStart w:id="39" w:name="_Toc7436836"/>
      <w:bookmarkStart w:id="40" w:name="_Toc136005807"/>
      <w:r w:rsidRPr="00D2240B">
        <w:lastRenderedPageBreak/>
        <w:t xml:space="preserve">Activate </w:t>
      </w:r>
      <w:r w:rsidR="00F72E83" w:rsidRPr="00D2240B">
        <w:t>for</w:t>
      </w:r>
      <w:r w:rsidRPr="00D2240B">
        <w:t xml:space="preserve"> Site</w:t>
      </w:r>
      <w:bookmarkEnd w:id="38"/>
      <w:bookmarkEnd w:id="39"/>
      <w:bookmarkEnd w:id="40"/>
    </w:p>
    <w:p w14:paraId="301C5106" w14:textId="50A28F1D" w:rsidR="00C97EF5" w:rsidRDefault="001500F0" w:rsidP="000778D4">
      <w:r w:rsidRPr="00A92D06">
        <w:rPr>
          <w:noProof/>
        </w:rPr>
        <w:drawing>
          <wp:anchor distT="0" distB="0" distL="114300" distR="114300" simplePos="0" relativeHeight="251625984" behindDoc="1" locked="0" layoutInCell="1" allowOverlap="1" wp14:anchorId="643439FD" wp14:editId="5A39B297">
            <wp:simplePos x="0" y="0"/>
            <wp:positionH relativeFrom="column">
              <wp:posOffset>3647287</wp:posOffset>
            </wp:positionH>
            <wp:positionV relativeFrom="paragraph">
              <wp:posOffset>381279</wp:posOffset>
            </wp:positionV>
            <wp:extent cx="1826260" cy="840740"/>
            <wp:effectExtent l="19050" t="19050" r="21590" b="16510"/>
            <wp:wrapTight wrapText="left">
              <wp:wrapPolygon edited="0">
                <wp:start x="-225" y="-489"/>
                <wp:lineTo x="-225" y="21535"/>
                <wp:lineTo x="21630" y="21535"/>
                <wp:lineTo x="21630" y="-489"/>
                <wp:lineTo x="-225" y="-489"/>
              </wp:wrapPolygon>
            </wp:wrapTight>
            <wp:docPr id="16" name="Picture 16" descr="C:\Users\sonal\Desktop\Sonal-Backup\KTMSP_PPT\2013-screenshots\9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sonal\Desktop\Sonal-Backup\KTMSP_PPT\2013-screenshots\96.png"/>
                    <pic:cNvPicPr>
                      <a:picLocks noChangeAspect="1" noChangeArrowheads="1"/>
                    </pic:cNvPicPr>
                  </pic:nvPicPr>
                  <pic:blipFill>
                    <a:blip r:embed="rId26" cstate="print">
                      <a:extLst>
                        <a:ext uri="{BEBA8EAE-BF5A-486C-A8C5-ECC9F3942E4B}">
                          <a14:imgProps xmlns:a14="http://schemas.microsoft.com/office/drawing/2010/main">
                            <a14:imgLayer r:embed="rId27">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1826260" cy="840740"/>
                    </a:xfrm>
                    <a:prstGeom prst="rect">
                      <a:avLst/>
                    </a:prstGeom>
                    <a:noFill/>
                    <a:ln>
                      <a:solidFill>
                        <a:schemeClr val="tx1">
                          <a:lumMod val="50000"/>
                          <a:lumOff val="50000"/>
                        </a:schemeClr>
                      </a:solidFill>
                    </a:ln>
                  </pic:spPr>
                </pic:pic>
              </a:graphicData>
            </a:graphic>
            <wp14:sizeRelH relativeFrom="margin">
              <wp14:pctWidth>0</wp14:pctWidth>
            </wp14:sizeRelH>
            <wp14:sizeRelV relativeFrom="margin">
              <wp14:pctHeight>0</wp14:pctHeight>
            </wp14:sizeRelV>
          </wp:anchor>
        </w:drawing>
      </w:r>
      <w:r w:rsidR="3CC2AF77">
        <w:t xml:space="preserve">When </w:t>
      </w:r>
      <w:r w:rsidR="3CC2AF77" w:rsidRPr="3CC2AF77">
        <w:rPr>
          <w:i/>
          <w:iCs/>
        </w:rPr>
        <w:t>Kanban Task Manager</w:t>
      </w:r>
      <w:r w:rsidR="3CC2AF77">
        <w:t xml:space="preserve"> has been installed in the site, you need to activate the feature</w:t>
      </w:r>
      <w:r w:rsidR="00967356">
        <w:t xml:space="preserve"> for the site once more</w:t>
      </w:r>
      <w:r w:rsidR="003F57FE">
        <w:t>. This must also be done for</w:t>
      </w:r>
      <w:r w:rsidR="3CC2AF77">
        <w:t xml:space="preserve"> </w:t>
      </w:r>
      <w:r w:rsidR="003F57FE">
        <w:t>any</w:t>
      </w:r>
      <w:r w:rsidR="3CC2AF77">
        <w:t xml:space="preserve"> subsite where </w:t>
      </w:r>
      <w:r w:rsidR="003F57FE" w:rsidRPr="003F57FE">
        <w:rPr>
          <w:i/>
          <w:iCs/>
        </w:rPr>
        <w:t>Kanban Task Manager</w:t>
      </w:r>
      <w:r w:rsidR="003F57FE">
        <w:t xml:space="preserve"> </w:t>
      </w:r>
      <w:r w:rsidR="3CC2AF77">
        <w:t xml:space="preserve">should be used. </w:t>
      </w:r>
    </w:p>
    <w:p w14:paraId="29B00BE8" w14:textId="234CE3EC" w:rsidR="00A92D06" w:rsidRDefault="00A92D06" w:rsidP="00D06CE9">
      <w:pPr>
        <w:pStyle w:val="Numberedlist"/>
        <w:numPr>
          <w:ilvl w:val="0"/>
          <w:numId w:val="7"/>
        </w:numPr>
      </w:pPr>
      <w:r w:rsidRPr="00A92D06">
        <w:t xml:space="preserve">Go </w:t>
      </w:r>
      <w:r w:rsidR="00665719">
        <w:t>in</w:t>
      </w:r>
      <w:r w:rsidRPr="00A92D06">
        <w:t xml:space="preserve">to </w:t>
      </w:r>
      <w:r w:rsidR="00665719">
        <w:t xml:space="preserve">the Site settings for </w:t>
      </w:r>
      <w:r w:rsidRPr="00A92D06">
        <w:t xml:space="preserve">the site where you want to activate </w:t>
      </w:r>
      <w:r w:rsidRPr="00D06CE9">
        <w:rPr>
          <w:i/>
        </w:rPr>
        <w:t>Kanban Task Manager</w:t>
      </w:r>
      <w:r>
        <w:t>.</w:t>
      </w:r>
    </w:p>
    <w:p w14:paraId="78DCE286" w14:textId="0CD1331D" w:rsidR="00151FAB" w:rsidRPr="00A92D06" w:rsidRDefault="00665719" w:rsidP="00D06CE9">
      <w:pPr>
        <w:pStyle w:val="Numberedlist"/>
        <w:numPr>
          <w:ilvl w:val="0"/>
          <w:numId w:val="7"/>
        </w:numPr>
      </w:pPr>
      <w:r>
        <w:t>Click on</w:t>
      </w:r>
      <w:r w:rsidR="00151FAB" w:rsidRPr="00A92D06">
        <w:t xml:space="preserve">  “Manage site features” under Site Actions.</w:t>
      </w:r>
    </w:p>
    <w:p w14:paraId="4CEB395F" w14:textId="27D5BF5E" w:rsidR="00151FAB" w:rsidRDefault="00151FAB" w:rsidP="00D06CE9">
      <w:pPr>
        <w:pStyle w:val="Numberedlist"/>
      </w:pPr>
      <w:r w:rsidRPr="00A92D06">
        <w:t xml:space="preserve">Find the </w:t>
      </w:r>
      <w:r w:rsidR="00A92D06" w:rsidRPr="00A92D06">
        <w:rPr>
          <w:i/>
        </w:rPr>
        <w:t>Kanban Task Manager</w:t>
      </w:r>
      <w:r w:rsidRPr="00A92D06">
        <w:t xml:space="preserve"> entry in the list of Site Features. Click on the Activate button to activate it. </w:t>
      </w:r>
    </w:p>
    <w:p w14:paraId="4E1B3923" w14:textId="2D35A4DB" w:rsidR="005B6DB5" w:rsidRDefault="005B6DB5" w:rsidP="00D06CE9">
      <w:pPr>
        <w:pStyle w:val="Numberedlist"/>
      </w:pPr>
      <w:r>
        <w:t xml:space="preserve">Now </w:t>
      </w:r>
      <w:r w:rsidRPr="00A92D06">
        <w:rPr>
          <w:i/>
        </w:rPr>
        <w:t>Kanban Task Manager</w:t>
      </w:r>
      <w:r>
        <w:rPr>
          <w:iCs/>
        </w:rPr>
        <w:t xml:space="preserve"> has been activated.</w:t>
      </w:r>
    </w:p>
    <w:p w14:paraId="23D1326A" w14:textId="4740D679" w:rsidR="005B6DB5" w:rsidRDefault="005B6DB5" w:rsidP="005B6DB5">
      <w:r>
        <w:rPr>
          <w:noProof/>
        </w:rPr>
        <w:drawing>
          <wp:inline distT="0" distB="0" distL="0" distR="0" wp14:anchorId="72B8D5DC" wp14:editId="72853EC4">
            <wp:extent cx="5490210" cy="321945"/>
            <wp:effectExtent l="0" t="0" r="0" b="1905"/>
            <wp:docPr id="26" name="Bildobjekt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extLst>
                        <a:ext uri="{BEBA8EAE-BF5A-486C-A8C5-ECC9F3942E4B}">
                          <a14:imgProps xmlns:a14="http://schemas.microsoft.com/office/drawing/2010/main">
                            <a14:imgLayer r:embed="rId29">
                              <a14:imgEffect>
                                <a14:sharpenSoften amount="25000"/>
                              </a14:imgEffect>
                              <a14:imgEffect>
                                <a14:brightnessContrast contrast="20000"/>
                              </a14:imgEffect>
                            </a14:imgLayer>
                          </a14:imgProps>
                        </a:ext>
                      </a:extLst>
                    </a:blip>
                    <a:stretch>
                      <a:fillRect/>
                    </a:stretch>
                  </pic:blipFill>
                  <pic:spPr>
                    <a:xfrm>
                      <a:off x="0" y="0"/>
                      <a:ext cx="5490210" cy="321945"/>
                    </a:xfrm>
                    <a:prstGeom prst="rect">
                      <a:avLst/>
                    </a:prstGeom>
                  </pic:spPr>
                </pic:pic>
              </a:graphicData>
            </a:graphic>
          </wp:inline>
        </w:drawing>
      </w:r>
    </w:p>
    <w:p w14:paraId="1D70CDA8" w14:textId="3B069FFA" w:rsidR="00B531D2" w:rsidRDefault="007D5137" w:rsidP="00B531D2">
      <w:pPr>
        <w:pStyle w:val="Heading3"/>
      </w:pPr>
      <w:bookmarkStart w:id="41" w:name="_Toc136005808"/>
      <w:r>
        <w:t>The</w:t>
      </w:r>
      <w:r w:rsidR="00B531D2">
        <w:t xml:space="preserve"> Tasks List</w:t>
      </w:r>
      <w:r>
        <w:t>(s)</w:t>
      </w:r>
      <w:bookmarkEnd w:id="41"/>
    </w:p>
    <w:p w14:paraId="0836A5CE" w14:textId="30BA5078" w:rsidR="008B0171" w:rsidRPr="008B0171" w:rsidRDefault="008B0171" w:rsidP="008B0171">
      <w:pPr>
        <w:rPr>
          <w:i/>
          <w:iCs/>
        </w:rPr>
      </w:pPr>
      <w:r>
        <w:t xml:space="preserve">If there is no </w:t>
      </w:r>
      <w:r w:rsidR="001500F0">
        <w:t>list app</w:t>
      </w:r>
      <w:r>
        <w:t xml:space="preserve"> built on the Tasks template in the site where you have activated </w:t>
      </w:r>
      <w:r w:rsidRPr="008B0171">
        <w:rPr>
          <w:i/>
          <w:iCs/>
        </w:rPr>
        <w:t>Kanban Task Manager</w:t>
      </w:r>
      <w:r>
        <w:t xml:space="preserve">, you need to create </w:t>
      </w:r>
      <w:r w:rsidR="001500F0">
        <w:t xml:space="preserve">at least </w:t>
      </w:r>
      <w:r>
        <w:t>one</w:t>
      </w:r>
      <w:r w:rsidR="001500F0">
        <w:t xml:space="preserve"> such list</w:t>
      </w:r>
      <w:r>
        <w:t>.</w:t>
      </w:r>
    </w:p>
    <w:p w14:paraId="5F40F4A6" w14:textId="38BFB7A0" w:rsidR="007D5137" w:rsidRDefault="007D5137" w:rsidP="007D5137">
      <w:r>
        <w:t xml:space="preserve">When the </w:t>
      </w:r>
      <w:r w:rsidRPr="007D5137">
        <w:rPr>
          <w:i/>
          <w:iCs/>
        </w:rPr>
        <w:t>Kanban Task Manager</w:t>
      </w:r>
      <w:r>
        <w:t xml:space="preserve"> sandboxed solution is installed in a site, all the site’s Tasks lists get the </w:t>
      </w:r>
      <w:r w:rsidRPr="007D5137">
        <w:rPr>
          <w:i/>
          <w:iCs/>
        </w:rPr>
        <w:t>Kanban Task Manager</w:t>
      </w:r>
      <w:r>
        <w:t xml:space="preserve"> logotype on top. You can always reach the kanban board from the Tasks list by clicking on that </w:t>
      </w:r>
      <w:r w:rsidRPr="007D5137">
        <w:rPr>
          <w:i/>
          <w:iCs/>
        </w:rPr>
        <w:t>Kanban Task Manager</w:t>
      </w:r>
      <w:r>
        <w:t xml:space="preserve"> logo. </w:t>
      </w:r>
    </w:p>
    <w:p w14:paraId="59F668DB" w14:textId="77777777" w:rsidR="007D5137" w:rsidRDefault="007D5137" w:rsidP="007D5137">
      <w:r>
        <w:rPr>
          <w:noProof/>
        </w:rPr>
        <w:drawing>
          <wp:inline distT="0" distB="0" distL="0" distR="0" wp14:anchorId="6BB5EF49" wp14:editId="3DA9C752">
            <wp:extent cx="2260397" cy="681950"/>
            <wp:effectExtent l="0" t="0" r="0" b="0"/>
            <wp:docPr id="19" name="Picture 19"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descr="A picture containing graphical user interface&#10;&#10;Description automatically generated"/>
                    <pic:cNvPicPr/>
                  </pic:nvPicPr>
                  <pic:blipFill>
                    <a:blip r:embed="rId30">
                      <a:extLst>
                        <a:ext uri="{BEBA8EAE-BF5A-486C-A8C5-ECC9F3942E4B}">
                          <a14:imgProps xmlns:a14="http://schemas.microsoft.com/office/drawing/2010/main">
                            <a14:imgLayer r:embed="rId31">
                              <a14:imgEffect>
                                <a14:sharpenSoften amount="25000"/>
                              </a14:imgEffect>
                            </a14:imgLayer>
                          </a14:imgProps>
                        </a:ext>
                        <a:ext uri="{28A0092B-C50C-407E-A947-70E740481C1C}">
                          <a14:useLocalDpi xmlns:a14="http://schemas.microsoft.com/office/drawing/2010/main" val="0"/>
                        </a:ext>
                      </a:extLst>
                    </a:blip>
                    <a:stretch>
                      <a:fillRect/>
                    </a:stretch>
                  </pic:blipFill>
                  <pic:spPr>
                    <a:xfrm>
                      <a:off x="0" y="0"/>
                      <a:ext cx="2285381" cy="689488"/>
                    </a:xfrm>
                    <a:prstGeom prst="rect">
                      <a:avLst/>
                    </a:prstGeom>
                  </pic:spPr>
                </pic:pic>
              </a:graphicData>
            </a:graphic>
          </wp:inline>
        </w:drawing>
      </w:r>
    </w:p>
    <w:p w14:paraId="0B3A865A" w14:textId="5DC9C2FB" w:rsidR="007D5137" w:rsidRDefault="007D5137" w:rsidP="007D5137">
      <w:r w:rsidRPr="006F605E">
        <w:t xml:space="preserve">Check the checkbox next to the icon, if you want </w:t>
      </w:r>
      <w:r w:rsidRPr="007D5137">
        <w:rPr>
          <w:i/>
          <w:iCs/>
        </w:rPr>
        <w:t>Kanban Task Manager</w:t>
      </w:r>
      <w:r w:rsidRPr="006F605E">
        <w:t xml:space="preserve"> to show the kanban board </w:t>
      </w:r>
      <w:r w:rsidR="00E354E5">
        <w:t>and not the Tasks list</w:t>
      </w:r>
      <w:r w:rsidR="00E354E5" w:rsidRPr="006F605E">
        <w:t xml:space="preserve"> </w:t>
      </w:r>
      <w:r w:rsidRPr="006F605E">
        <w:t>by default</w:t>
      </w:r>
      <w:r>
        <w:t>, for example when you refresh the page or leave the settings.</w:t>
      </w:r>
    </w:p>
    <w:p w14:paraId="15F431DA" w14:textId="3F11D0C1" w:rsidR="009633C3" w:rsidRDefault="009633C3" w:rsidP="002D2920">
      <w:pPr>
        <w:pStyle w:val="Heading3"/>
      </w:pPr>
      <w:bookmarkStart w:id="42" w:name="_Toc7436844"/>
      <w:bookmarkStart w:id="43" w:name="_Toc136005809"/>
      <w:r>
        <w:t>Install</w:t>
      </w:r>
      <w:r w:rsidR="002D2920">
        <w:t xml:space="preserve"> </w:t>
      </w:r>
      <w:r>
        <w:t>on a SharePoint Farm</w:t>
      </w:r>
      <w:bookmarkEnd w:id="42"/>
      <w:bookmarkEnd w:id="43"/>
    </w:p>
    <w:p w14:paraId="5429411A" w14:textId="77777777" w:rsidR="009633C3" w:rsidRDefault="009633C3" w:rsidP="009633C3">
      <w:r>
        <w:t xml:space="preserve">Users who have on-premises SharePoint 2013 or above can install the </w:t>
      </w:r>
      <w:r w:rsidRPr="00A92D06">
        <w:rPr>
          <w:i/>
        </w:rPr>
        <w:t>Kanban Task Manager</w:t>
      </w:r>
      <w:r>
        <w:t xml:space="preserve"> sandboxed solution on a SharePoint farm using a PowerShell script. To perform this action, you need to be </w:t>
      </w:r>
      <w:r w:rsidRPr="00503167">
        <w:t>a SharePoint farm administrator</w:t>
      </w:r>
      <w:r>
        <w:t>.</w:t>
      </w:r>
    </w:p>
    <w:p w14:paraId="4DB3522B" w14:textId="545CD3A9" w:rsidR="009633C3" w:rsidRDefault="009633C3" w:rsidP="009633C3">
      <w:r>
        <w:t xml:space="preserve">In this chapter, we show how </w:t>
      </w:r>
      <w:r w:rsidRPr="00A92D06">
        <w:rPr>
          <w:i/>
        </w:rPr>
        <w:t>Kanban Task Manager</w:t>
      </w:r>
      <w:r>
        <w:t xml:space="preserve"> is installed on SharePoint 2016 on-premises. However, the commands used to add and deploy the solution will be same for both </w:t>
      </w:r>
      <w:r w:rsidRPr="00E80B3D">
        <w:t xml:space="preserve">SharePoint Server 2013 </w:t>
      </w:r>
      <w:r>
        <w:t>and SharePoint Server 201</w:t>
      </w:r>
      <w:r w:rsidR="00064DE9">
        <w:t>9</w:t>
      </w:r>
      <w:r w:rsidRPr="00E80B3D">
        <w:t>.</w:t>
      </w:r>
    </w:p>
    <w:p w14:paraId="73641FA6" w14:textId="65449254" w:rsidR="009633C3" w:rsidRDefault="009633C3" w:rsidP="002D2920">
      <w:pPr>
        <w:pStyle w:val="Heading4"/>
      </w:pPr>
      <w:bookmarkStart w:id="44" w:name="_Toc7436845"/>
      <w:bookmarkStart w:id="45" w:name="_Toc136005810"/>
      <w:r>
        <w:t>Manage Farm Solutions</w:t>
      </w:r>
      <w:bookmarkEnd w:id="44"/>
      <w:bookmarkEnd w:id="45"/>
    </w:p>
    <w:p w14:paraId="631F0FF3" w14:textId="1452A9DF" w:rsidR="009633C3" w:rsidRPr="002170B4" w:rsidRDefault="009633C3" w:rsidP="009633C3">
      <w:r w:rsidRPr="002170B4">
        <w:t xml:space="preserve">Before </w:t>
      </w:r>
      <w:r w:rsidR="000778D4">
        <w:t xml:space="preserve">you </w:t>
      </w:r>
      <w:r w:rsidRPr="002170B4">
        <w:t>perform</w:t>
      </w:r>
      <w:r w:rsidR="000778D4">
        <w:t xml:space="preserve"> the</w:t>
      </w:r>
      <w:r w:rsidRPr="002170B4">
        <w:t xml:space="preserve"> steps to install </w:t>
      </w:r>
      <w:r w:rsidRPr="000778D4">
        <w:rPr>
          <w:bCs/>
        </w:rPr>
        <w:t>KanbanTaskManagerSP.wsp</w:t>
      </w:r>
      <w:r w:rsidRPr="002170B4">
        <w:t xml:space="preserve">, ensure that the solution does not </w:t>
      </w:r>
      <w:r>
        <w:t xml:space="preserve">already </w:t>
      </w:r>
      <w:r w:rsidRPr="002170B4">
        <w:t>exist</w:t>
      </w:r>
      <w:r>
        <w:t xml:space="preserve"> in the SharePoint farm.</w:t>
      </w:r>
      <w:r w:rsidRPr="002170B4">
        <w:t xml:space="preserve"> </w:t>
      </w:r>
    </w:p>
    <w:p w14:paraId="39B3C5CE" w14:textId="749C4919" w:rsidR="009633C3" w:rsidRPr="00495FF5" w:rsidRDefault="009633C3" w:rsidP="00D06CE9">
      <w:pPr>
        <w:pStyle w:val="Numberedlist"/>
        <w:numPr>
          <w:ilvl w:val="0"/>
          <w:numId w:val="8"/>
        </w:numPr>
      </w:pPr>
      <w:r w:rsidRPr="00495FF5">
        <w:t xml:space="preserve">Go to the Central Administration site. In the Quick </w:t>
      </w:r>
      <w:r w:rsidR="00755C84">
        <w:t>l</w:t>
      </w:r>
      <w:r w:rsidRPr="00495FF5">
        <w:t>aunch, click on ‘System Settings’ and select 'Manage farm solutions' under ‘Farm Management’.</w:t>
      </w:r>
    </w:p>
    <w:p w14:paraId="40B83239" w14:textId="77777777" w:rsidR="009633C3" w:rsidRDefault="009633C3" w:rsidP="00D06CE9">
      <w:pPr>
        <w:pStyle w:val="Numberedlistwithoutnumber"/>
      </w:pPr>
      <w:r>
        <w:rPr>
          <w:noProof/>
        </w:rPr>
        <w:lastRenderedPageBreak/>
        <w:drawing>
          <wp:inline distT="0" distB="0" distL="0" distR="0" wp14:anchorId="499E5072" wp14:editId="4EFBB8BB">
            <wp:extent cx="4791075" cy="2711950"/>
            <wp:effectExtent l="0" t="0" r="0" b="0"/>
            <wp:docPr id="11271" name="Picture 11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extLst>
                        <a:ext uri="{BEBA8EAE-BF5A-486C-A8C5-ECC9F3942E4B}">
                          <a14:imgProps xmlns:a14="http://schemas.microsoft.com/office/drawing/2010/main">
                            <a14:imgLayer r:embed="rId33">
                              <a14:imgEffect>
                                <a14:sharpenSoften amount="25000"/>
                              </a14:imgEffect>
                            </a14:imgLayer>
                          </a14:imgProps>
                        </a:ext>
                      </a:extLst>
                    </a:blip>
                    <a:stretch>
                      <a:fillRect/>
                    </a:stretch>
                  </pic:blipFill>
                  <pic:spPr>
                    <a:xfrm>
                      <a:off x="0" y="0"/>
                      <a:ext cx="4798489" cy="2716147"/>
                    </a:xfrm>
                    <a:prstGeom prst="rect">
                      <a:avLst/>
                    </a:prstGeom>
                  </pic:spPr>
                </pic:pic>
              </a:graphicData>
            </a:graphic>
          </wp:inline>
        </w:drawing>
      </w:r>
    </w:p>
    <w:p w14:paraId="756B8BFF" w14:textId="77777777" w:rsidR="009633C3" w:rsidRDefault="009633C3" w:rsidP="00D06CE9">
      <w:pPr>
        <w:pStyle w:val="Numberedlist"/>
      </w:pPr>
      <w:r>
        <w:t xml:space="preserve">Check if there is a solution named </w:t>
      </w:r>
      <w:r w:rsidRPr="000778D4">
        <w:rPr>
          <w:bCs/>
        </w:rPr>
        <w:t>kanbantaskmanagers.wsp</w:t>
      </w:r>
      <w:r w:rsidRPr="00B039FD">
        <w:rPr>
          <w:sz w:val="16"/>
          <w:szCs w:val="16"/>
        </w:rPr>
        <w:t>.</w:t>
      </w:r>
      <w:r w:rsidRPr="00064F41">
        <w:t xml:space="preserve"> </w:t>
      </w:r>
      <w:r>
        <w:t>If you do not see the WSP, as in the image below, you can skip this step and jump to 3.2 below.</w:t>
      </w:r>
    </w:p>
    <w:p w14:paraId="39E6A6EE" w14:textId="77777777" w:rsidR="009633C3" w:rsidRPr="003978E6" w:rsidRDefault="009633C3" w:rsidP="00D06CE9">
      <w:pPr>
        <w:pStyle w:val="Numberedlistwithoutnumber"/>
      </w:pPr>
      <w:r>
        <w:rPr>
          <w:noProof/>
        </w:rPr>
        <w:drawing>
          <wp:inline distT="0" distB="0" distL="0" distR="0" wp14:anchorId="46AD3CB0" wp14:editId="29EAC975">
            <wp:extent cx="4800600" cy="1211532"/>
            <wp:effectExtent l="0" t="0" r="0" b="8255"/>
            <wp:docPr id="11303" name="Picture 11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extLst>
                        <a:ext uri="{BEBA8EAE-BF5A-486C-A8C5-ECC9F3942E4B}">
                          <a14:imgProps xmlns:a14="http://schemas.microsoft.com/office/drawing/2010/main">
                            <a14:imgLayer r:embed="rId35">
                              <a14:imgEffect>
                                <a14:sharpenSoften amount="25000"/>
                              </a14:imgEffect>
                            </a14:imgLayer>
                          </a14:imgProps>
                        </a:ext>
                      </a:extLst>
                    </a:blip>
                    <a:stretch>
                      <a:fillRect/>
                    </a:stretch>
                  </pic:blipFill>
                  <pic:spPr>
                    <a:xfrm>
                      <a:off x="0" y="0"/>
                      <a:ext cx="4824993" cy="1217688"/>
                    </a:xfrm>
                    <a:prstGeom prst="rect">
                      <a:avLst/>
                    </a:prstGeom>
                  </pic:spPr>
                </pic:pic>
              </a:graphicData>
            </a:graphic>
          </wp:inline>
        </w:drawing>
      </w:r>
    </w:p>
    <w:p w14:paraId="609EC483" w14:textId="77777777" w:rsidR="009633C3" w:rsidRDefault="009633C3" w:rsidP="00D06CE9">
      <w:pPr>
        <w:pStyle w:val="Numberedlist"/>
      </w:pPr>
      <w:r>
        <w:t>Retract the solution if it exists and the Deployment Status is ‘Deployed’.</w:t>
      </w:r>
    </w:p>
    <w:p w14:paraId="45E5BD71" w14:textId="77777777" w:rsidR="009633C3" w:rsidRDefault="009633C3" w:rsidP="00D06CE9">
      <w:pPr>
        <w:pStyle w:val="Numberedlistwithoutnumber"/>
      </w:pPr>
      <w:r>
        <w:rPr>
          <w:noProof/>
        </w:rPr>
        <w:drawing>
          <wp:inline distT="0" distB="0" distL="0" distR="0" wp14:anchorId="727851BB" wp14:editId="2F3F5A15">
            <wp:extent cx="3819525" cy="2372293"/>
            <wp:effectExtent l="0" t="0" r="0" b="9525"/>
            <wp:docPr id="11309" name="Picture 11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extLst>
                        <a:ext uri="{BEBA8EAE-BF5A-486C-A8C5-ECC9F3942E4B}">
                          <a14:imgProps xmlns:a14="http://schemas.microsoft.com/office/drawing/2010/main">
                            <a14:imgLayer r:embed="rId37">
                              <a14:imgEffect>
                                <a14:sharpenSoften amount="25000"/>
                              </a14:imgEffect>
                            </a14:imgLayer>
                          </a14:imgProps>
                        </a:ext>
                      </a:extLst>
                    </a:blip>
                    <a:stretch>
                      <a:fillRect/>
                    </a:stretch>
                  </pic:blipFill>
                  <pic:spPr>
                    <a:xfrm>
                      <a:off x="0" y="0"/>
                      <a:ext cx="3819525" cy="2372293"/>
                    </a:xfrm>
                    <a:prstGeom prst="rect">
                      <a:avLst/>
                    </a:prstGeom>
                  </pic:spPr>
                </pic:pic>
              </a:graphicData>
            </a:graphic>
          </wp:inline>
        </w:drawing>
      </w:r>
    </w:p>
    <w:p w14:paraId="19A16874" w14:textId="75331585" w:rsidR="009633C3" w:rsidRDefault="009633C3" w:rsidP="00D06CE9">
      <w:pPr>
        <w:pStyle w:val="Numberedlistwithoutnumber"/>
      </w:pPr>
      <w:r>
        <w:t xml:space="preserve">If the Deployment status is ‘Not Deployed’, you can skip this step and move to the next step 4. to remove </w:t>
      </w:r>
      <w:r w:rsidR="000778D4">
        <w:t xml:space="preserve">the </w:t>
      </w:r>
      <w:r>
        <w:t>WSP.</w:t>
      </w:r>
    </w:p>
    <w:p w14:paraId="6030D9CB" w14:textId="77777777" w:rsidR="009633C3" w:rsidRDefault="009633C3" w:rsidP="00D06CE9">
      <w:pPr>
        <w:pStyle w:val="Numberedlistwithoutnumber"/>
      </w:pPr>
      <w:r>
        <w:rPr>
          <w:noProof/>
        </w:rPr>
        <w:lastRenderedPageBreak/>
        <w:drawing>
          <wp:inline distT="0" distB="0" distL="0" distR="0" wp14:anchorId="2F228581" wp14:editId="2C6FA388">
            <wp:extent cx="5019675" cy="1147802"/>
            <wp:effectExtent l="0" t="0" r="0" b="0"/>
            <wp:docPr id="11297" name="Picture 11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043810" cy="1153321"/>
                    </a:xfrm>
                    <a:prstGeom prst="rect">
                      <a:avLst/>
                    </a:prstGeom>
                  </pic:spPr>
                </pic:pic>
              </a:graphicData>
            </a:graphic>
          </wp:inline>
        </w:drawing>
      </w:r>
    </w:p>
    <w:p w14:paraId="4D202EAA" w14:textId="43CD7A17" w:rsidR="009633C3" w:rsidRDefault="009633C3" w:rsidP="00D06CE9">
      <w:pPr>
        <w:pStyle w:val="Numberedlist"/>
      </w:pPr>
      <w:r w:rsidRPr="00AD5978">
        <w:t>Once the solution is retracted,</w:t>
      </w:r>
      <w:r>
        <w:t xml:space="preserve"> the status will be change</w:t>
      </w:r>
      <w:r w:rsidR="000778D4">
        <w:t>d</w:t>
      </w:r>
      <w:r>
        <w:t xml:space="preserve"> to Not Deployed and you can remove the solution.</w:t>
      </w:r>
    </w:p>
    <w:p w14:paraId="66AB1B81" w14:textId="77777777" w:rsidR="009633C3" w:rsidRDefault="009633C3" w:rsidP="00D06CE9">
      <w:pPr>
        <w:pStyle w:val="Numberedlistwithoutnumber"/>
      </w:pPr>
      <w:r>
        <w:rPr>
          <w:noProof/>
        </w:rPr>
        <w:drawing>
          <wp:inline distT="0" distB="0" distL="0" distR="0" wp14:anchorId="7296B4FD" wp14:editId="51E17252">
            <wp:extent cx="3819525" cy="1134901"/>
            <wp:effectExtent l="0" t="0" r="0" b="0"/>
            <wp:docPr id="11310" name="Picture 11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3819525" cy="1134901"/>
                    </a:xfrm>
                    <a:prstGeom prst="rect">
                      <a:avLst/>
                    </a:prstGeom>
                  </pic:spPr>
                </pic:pic>
              </a:graphicData>
            </a:graphic>
          </wp:inline>
        </w:drawing>
      </w:r>
    </w:p>
    <w:p w14:paraId="4D4B0558" w14:textId="13858E5D" w:rsidR="009633C3" w:rsidRDefault="009633C3" w:rsidP="002D2920">
      <w:pPr>
        <w:pStyle w:val="Heading4"/>
      </w:pPr>
      <w:bookmarkStart w:id="46" w:name="_Toc7436846"/>
      <w:bookmarkStart w:id="47" w:name="_Toc136005811"/>
      <w:r>
        <w:t xml:space="preserve">Add and Install </w:t>
      </w:r>
      <w:r w:rsidRPr="00A92D06">
        <w:t>Kanban Task Manager</w:t>
      </w:r>
      <w:bookmarkEnd w:id="46"/>
      <w:bookmarkEnd w:id="47"/>
    </w:p>
    <w:p w14:paraId="5218E6DF" w14:textId="77777777" w:rsidR="009633C3" w:rsidRDefault="009633C3" w:rsidP="009633C3">
      <w:r>
        <w:t xml:space="preserve">Go to the SharePoint server and open </w:t>
      </w:r>
      <w:r w:rsidRPr="000778D4">
        <w:rPr>
          <w:bCs/>
        </w:rPr>
        <w:t>SharePoint 2016 Management Shell</w:t>
      </w:r>
      <w:r w:rsidRPr="00C13171">
        <w:rPr>
          <w:b/>
        </w:rPr>
        <w:t xml:space="preserve"> </w:t>
      </w:r>
      <w:r w:rsidRPr="00AD5978">
        <w:t>as administrator</w:t>
      </w:r>
      <w:r>
        <w:t>.</w:t>
      </w:r>
    </w:p>
    <w:p w14:paraId="205DD40D" w14:textId="77777777" w:rsidR="009633C3" w:rsidRDefault="009633C3" w:rsidP="009633C3">
      <w:r>
        <w:rPr>
          <w:noProof/>
        </w:rPr>
        <w:drawing>
          <wp:inline distT="0" distB="0" distL="0" distR="0" wp14:anchorId="0E9E0D16" wp14:editId="50EB8C6E">
            <wp:extent cx="5095875" cy="3771690"/>
            <wp:effectExtent l="0" t="0" r="0" b="635"/>
            <wp:docPr id="11311" name="Picture 11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5109223" cy="3781569"/>
                    </a:xfrm>
                    <a:prstGeom prst="rect">
                      <a:avLst/>
                    </a:prstGeom>
                  </pic:spPr>
                </pic:pic>
              </a:graphicData>
            </a:graphic>
          </wp:inline>
        </w:drawing>
      </w:r>
      <w:r>
        <w:t xml:space="preserve"> </w:t>
      </w:r>
    </w:p>
    <w:p w14:paraId="4A9CC4CC" w14:textId="77777777" w:rsidR="009633C3" w:rsidRDefault="009633C3" w:rsidP="009633C3">
      <w:r>
        <w:t>Follow the steps below:</w:t>
      </w:r>
    </w:p>
    <w:p w14:paraId="7B36AA49" w14:textId="77777777" w:rsidR="009633C3" w:rsidRDefault="009633C3" w:rsidP="00D06CE9">
      <w:pPr>
        <w:pStyle w:val="Numberedlist"/>
        <w:numPr>
          <w:ilvl w:val="0"/>
          <w:numId w:val="9"/>
        </w:numPr>
      </w:pPr>
      <w:r w:rsidRPr="002170B4">
        <w:t>Run</w:t>
      </w:r>
      <w:r>
        <w:t xml:space="preserve"> the</w:t>
      </w:r>
      <w:r w:rsidRPr="002170B4">
        <w:t xml:space="preserve"> following command to add </w:t>
      </w:r>
      <w:r w:rsidRPr="00C13171">
        <w:t>KanbanTaskManagerSP.wsp</w:t>
      </w:r>
      <w:r w:rsidRPr="002170B4">
        <w:t xml:space="preserve"> </w:t>
      </w:r>
      <w:r>
        <w:t>on</w:t>
      </w:r>
      <w:r w:rsidRPr="002170B4">
        <w:t xml:space="preserve"> </w:t>
      </w:r>
      <w:r>
        <w:t xml:space="preserve">the SharePoint </w:t>
      </w:r>
      <w:r w:rsidRPr="002170B4">
        <w:t>farm</w:t>
      </w:r>
      <w:r>
        <w:t>: “</w:t>
      </w:r>
      <w:r w:rsidRPr="00D06CE9">
        <w:rPr>
          <w:bCs/>
        </w:rPr>
        <w:t>Add-SPSolution &lt;Your WSP Location&gt;</w:t>
      </w:r>
      <w:r>
        <w:t xml:space="preserve">” </w:t>
      </w:r>
    </w:p>
    <w:p w14:paraId="7B2FAD19" w14:textId="77777777" w:rsidR="009633C3" w:rsidRDefault="009633C3" w:rsidP="00D06CE9">
      <w:pPr>
        <w:pStyle w:val="Numberedlist"/>
      </w:pPr>
      <w:r>
        <w:t xml:space="preserve">(Replace </w:t>
      </w:r>
      <w:r w:rsidRPr="002170B4">
        <w:t>&lt;Your WSP Location&gt;</w:t>
      </w:r>
      <w:r>
        <w:t xml:space="preserve"> with the</w:t>
      </w:r>
      <w:r w:rsidRPr="004F4E88">
        <w:t xml:space="preserve"> </w:t>
      </w:r>
      <w:r>
        <w:t>literal</w:t>
      </w:r>
      <w:r w:rsidRPr="004F4E88">
        <w:t xml:space="preserve"> path to the WSP file</w:t>
      </w:r>
      <w:r>
        <w:t>.)</w:t>
      </w:r>
    </w:p>
    <w:p w14:paraId="6F109E93" w14:textId="77777777" w:rsidR="009633C3" w:rsidRDefault="009633C3" w:rsidP="00D06CE9">
      <w:pPr>
        <w:pStyle w:val="Numberedlist"/>
      </w:pPr>
      <w:r>
        <w:lastRenderedPageBreak/>
        <w:t>Once the solution is added, a solution ID is created. You will need this ID for the further process.</w:t>
      </w:r>
    </w:p>
    <w:p w14:paraId="6BA06F67" w14:textId="77777777" w:rsidR="009633C3" w:rsidRDefault="009633C3" w:rsidP="00D06CE9">
      <w:pPr>
        <w:pStyle w:val="Numberedlist"/>
      </w:pPr>
      <w:r>
        <w:t>Get the solution with the ‘Get’ command: “</w:t>
      </w:r>
      <w:r w:rsidRPr="000778D4">
        <w:rPr>
          <w:bCs/>
        </w:rPr>
        <w:t>Get-SPSolution &lt;Solution ID&gt; | Select *”</w:t>
      </w:r>
    </w:p>
    <w:p w14:paraId="04DEA1F5" w14:textId="77777777" w:rsidR="009633C3" w:rsidRDefault="009633C3" w:rsidP="00D06CE9">
      <w:pPr>
        <w:pStyle w:val="Numberedlist"/>
      </w:pPr>
      <w:r>
        <w:t xml:space="preserve">(Replace </w:t>
      </w:r>
      <w:r w:rsidRPr="00160465">
        <w:t>&lt;Solution I</w:t>
      </w:r>
      <w:r>
        <w:t>D</w:t>
      </w:r>
      <w:r w:rsidRPr="00160465">
        <w:t>&gt;</w:t>
      </w:r>
      <w:r>
        <w:t xml:space="preserve"> with the solution ID that was created when you added the solution.)</w:t>
      </w:r>
    </w:p>
    <w:p w14:paraId="6BF7D7E4" w14:textId="77777777" w:rsidR="009633C3" w:rsidRDefault="009633C3" w:rsidP="00D06CE9">
      <w:pPr>
        <w:pStyle w:val="Numberedlist"/>
      </w:pPr>
      <w:r w:rsidRPr="00F435EB">
        <w:t xml:space="preserve">Run </w:t>
      </w:r>
      <w:r>
        <w:t xml:space="preserve">the </w:t>
      </w:r>
      <w:r w:rsidRPr="00F435EB">
        <w:t xml:space="preserve">following command to deploy </w:t>
      </w:r>
      <w:r w:rsidRPr="00C13171">
        <w:t>KanbanTaskManagerSP.wsp</w:t>
      </w:r>
      <w:r w:rsidRPr="00F435EB">
        <w:t xml:space="preserve"> </w:t>
      </w:r>
      <w:r>
        <w:t>on the SharePoint</w:t>
      </w:r>
      <w:r w:rsidRPr="00F435EB">
        <w:t xml:space="preserve"> farm</w:t>
      </w:r>
      <w:r>
        <w:t>: “</w:t>
      </w:r>
      <w:r w:rsidRPr="000778D4">
        <w:rPr>
          <w:bCs/>
        </w:rPr>
        <w:t>Install-SPSolution –Identity &lt;Solution ID&gt; –GACDeployment”</w:t>
      </w:r>
    </w:p>
    <w:p w14:paraId="1E224642" w14:textId="77777777" w:rsidR="009633C3" w:rsidRDefault="009633C3" w:rsidP="00D06CE9">
      <w:pPr>
        <w:pStyle w:val="Numberedlist"/>
      </w:pPr>
      <w:r>
        <w:t xml:space="preserve">(Replace </w:t>
      </w:r>
      <w:r w:rsidRPr="00160465">
        <w:t>&lt;Solution I</w:t>
      </w:r>
      <w:r>
        <w:t>D</w:t>
      </w:r>
      <w:r w:rsidRPr="00160465">
        <w:t>&gt;</w:t>
      </w:r>
      <w:r>
        <w:t xml:space="preserve"> with the solution ID that was created when you added the solution.)</w:t>
      </w:r>
    </w:p>
    <w:p w14:paraId="23EE1258" w14:textId="4066549A" w:rsidR="009633C3" w:rsidRDefault="009633C3" w:rsidP="002D2920">
      <w:pPr>
        <w:pStyle w:val="Heading4"/>
      </w:pPr>
      <w:bookmarkStart w:id="48" w:name="_Toc7436847"/>
      <w:bookmarkStart w:id="49" w:name="_Toc136005812"/>
      <w:r>
        <w:t>Up</w:t>
      </w:r>
      <w:r w:rsidR="00451E79">
        <w:t>grad</w:t>
      </w:r>
      <w:r>
        <w:t>e</w:t>
      </w:r>
      <w:bookmarkEnd w:id="48"/>
      <w:bookmarkEnd w:id="49"/>
    </w:p>
    <w:p w14:paraId="7F426E91" w14:textId="7E494125" w:rsidR="009633C3" w:rsidRDefault="009633C3" w:rsidP="009633C3">
      <w:r>
        <w:t>Go to the SharePoint server and open</w:t>
      </w:r>
      <w:r w:rsidR="000778D4">
        <w:t xml:space="preserve"> the</w:t>
      </w:r>
      <w:r>
        <w:t xml:space="preserve"> </w:t>
      </w:r>
      <w:r w:rsidRPr="000778D4">
        <w:rPr>
          <w:bCs/>
        </w:rPr>
        <w:t>SharePoint Management Shell</w:t>
      </w:r>
      <w:r w:rsidRPr="00C13171">
        <w:rPr>
          <w:b/>
        </w:rPr>
        <w:t xml:space="preserve"> </w:t>
      </w:r>
      <w:r w:rsidRPr="00AD5978">
        <w:t>as administrator</w:t>
      </w:r>
      <w:r>
        <w:t xml:space="preserve">. Run the following command to update </w:t>
      </w:r>
      <w:r w:rsidRPr="00A92D06">
        <w:rPr>
          <w:i/>
        </w:rPr>
        <w:t>Kanban Task Manager</w:t>
      </w:r>
      <w:r>
        <w:t xml:space="preserve"> on the SharePoint farm:</w:t>
      </w:r>
    </w:p>
    <w:p w14:paraId="32989E26" w14:textId="77777777" w:rsidR="009633C3" w:rsidRDefault="009633C3" w:rsidP="009633C3">
      <w:r>
        <w:t>“</w:t>
      </w:r>
      <w:r w:rsidRPr="000778D4">
        <w:rPr>
          <w:bCs/>
        </w:rPr>
        <w:t>Update-SPSolution -Identity &lt;WSP Name&gt; -LiteralPath &lt;New WSP Path&gt; -GACDeployment”</w:t>
      </w:r>
    </w:p>
    <w:p w14:paraId="23F7D9D2" w14:textId="77777777" w:rsidR="009633C3" w:rsidRDefault="009633C3" w:rsidP="009633C3">
      <w:r>
        <w:t xml:space="preserve">(Replace </w:t>
      </w:r>
      <w:r w:rsidRPr="00160465">
        <w:t>&lt;WSP Name&gt;</w:t>
      </w:r>
      <w:r>
        <w:rPr>
          <w:b/>
        </w:rPr>
        <w:t xml:space="preserve"> </w:t>
      </w:r>
      <w:r>
        <w:t xml:space="preserve">with the name of the WSP file and </w:t>
      </w:r>
      <w:r w:rsidRPr="00160465">
        <w:t xml:space="preserve">&lt;New WSP Path&gt; </w:t>
      </w:r>
      <w:r>
        <w:t xml:space="preserve">with the literal path of the new WSP file.) </w:t>
      </w:r>
    </w:p>
    <w:p w14:paraId="766C01BC" w14:textId="75F6016A" w:rsidR="009633C3" w:rsidRDefault="009633C3" w:rsidP="002D2920">
      <w:pPr>
        <w:pStyle w:val="Heading4"/>
      </w:pPr>
      <w:bookmarkStart w:id="50" w:name="_Toc7436848"/>
      <w:bookmarkStart w:id="51" w:name="_Toc136005813"/>
      <w:r>
        <w:t>Remove</w:t>
      </w:r>
      <w:bookmarkEnd w:id="50"/>
      <w:bookmarkEnd w:id="51"/>
    </w:p>
    <w:p w14:paraId="288B8F32" w14:textId="4418651B" w:rsidR="009633C3" w:rsidRDefault="009633C3" w:rsidP="009633C3">
      <w:r>
        <w:t xml:space="preserve">The solution can be removed from the SharePoint farm manually as mentioned </w:t>
      </w:r>
      <w:r w:rsidR="000778D4">
        <w:t>above</w:t>
      </w:r>
      <w:r>
        <w:t xml:space="preserve">. Another way to remove is by running a PowerShell command. Go to the SharePoint server and open </w:t>
      </w:r>
      <w:r w:rsidR="000778D4">
        <w:t xml:space="preserve">the </w:t>
      </w:r>
      <w:r w:rsidRPr="000778D4">
        <w:rPr>
          <w:bCs/>
        </w:rPr>
        <w:t>SharePoint 2016 Management Shell</w:t>
      </w:r>
      <w:r w:rsidRPr="00C13171">
        <w:rPr>
          <w:b/>
        </w:rPr>
        <w:t xml:space="preserve"> </w:t>
      </w:r>
      <w:r w:rsidRPr="00AD5978">
        <w:t>as administrator</w:t>
      </w:r>
      <w:r>
        <w:t xml:space="preserve">. </w:t>
      </w:r>
    </w:p>
    <w:p w14:paraId="0D013B6C" w14:textId="77777777" w:rsidR="009633C3" w:rsidRPr="006A79BE" w:rsidRDefault="009633C3" w:rsidP="009633C3">
      <w:r>
        <w:t>Run the following command to remove the  solution from the SharePoint farm: “</w:t>
      </w:r>
      <w:r w:rsidRPr="000778D4">
        <w:rPr>
          <w:bCs/>
        </w:rPr>
        <w:t>Remove-SPSolution -Identity &lt;WSP name&gt;”</w:t>
      </w:r>
    </w:p>
    <w:p w14:paraId="756F6DC6" w14:textId="4C8A7ABB" w:rsidR="009633C3" w:rsidRDefault="009633C3" w:rsidP="002170B4">
      <w:r>
        <w:t xml:space="preserve"> (Replace </w:t>
      </w:r>
      <w:r w:rsidRPr="00160465">
        <w:t>&lt;WSP Name&gt;</w:t>
      </w:r>
      <w:r>
        <w:rPr>
          <w:b/>
        </w:rPr>
        <w:t xml:space="preserve"> </w:t>
      </w:r>
      <w:r>
        <w:t xml:space="preserve">with the name of the WSP file on the SharePoint farm.) </w:t>
      </w:r>
    </w:p>
    <w:p w14:paraId="213FA819" w14:textId="77777777" w:rsidR="00F727CC" w:rsidRDefault="00F727CC" w:rsidP="00F727CC">
      <w:pPr>
        <w:pStyle w:val="Heading2"/>
        <w:rPr>
          <w:shd w:val="clear" w:color="auto" w:fill="FFFFFF"/>
        </w:rPr>
      </w:pPr>
      <w:bookmarkStart w:id="52" w:name="_Toc136005814"/>
      <w:r>
        <w:t>SPPKG Edition</w:t>
      </w:r>
      <w:bookmarkEnd w:id="52"/>
    </w:p>
    <w:p w14:paraId="22208B32" w14:textId="77777777" w:rsidR="00F727CC" w:rsidRDefault="00F727CC" w:rsidP="00F727CC">
      <w:r>
        <w:t xml:space="preserve">The client-side web part is the latest effort from Microsoft to simplify professional SharePoint development. They did this by incorporating lots of open-source technologies and frameworks. </w:t>
      </w:r>
    </w:p>
    <w:p w14:paraId="5588B4E9" w14:textId="77777777" w:rsidR="00F727CC" w:rsidRDefault="00F727CC" w:rsidP="00F727CC">
      <w:r>
        <w:t>There are major benefits to this technique, and it is the one that Microsoft is currently recommending. However, it only works consistently on SharePoint Online. We are currently not supporting this model if you are running your own on-premises servers.</w:t>
      </w:r>
    </w:p>
    <w:p w14:paraId="78912DE0" w14:textId="77777777" w:rsidR="00F727CC" w:rsidRDefault="00F727CC" w:rsidP="00F727CC">
      <w:r>
        <w:t xml:space="preserve">The </w:t>
      </w:r>
      <w:r w:rsidRPr="008C4692">
        <w:rPr>
          <w:i/>
        </w:rPr>
        <w:t>Kanban Task Manager</w:t>
      </w:r>
      <w:r w:rsidRPr="00065740">
        <w:t xml:space="preserve"> </w:t>
      </w:r>
      <w:r>
        <w:t xml:space="preserve">SPPKG edition is intended for embedding </w:t>
      </w:r>
      <w:r w:rsidRPr="004F3D05">
        <w:rPr>
          <w:i/>
          <w:iCs/>
        </w:rPr>
        <w:t>Kanban Task Manager</w:t>
      </w:r>
      <w:r>
        <w:t xml:space="preserve"> in SharePoint pages. </w:t>
      </w:r>
      <w:bookmarkStart w:id="53" w:name="_Hlk38214538"/>
      <w:r>
        <w:t xml:space="preserve">When the file has been deployed in the App catalog, the web part shows up among the other web parts when users edit a modern or classic site page. </w:t>
      </w:r>
      <w:bookmarkEnd w:id="53"/>
    </w:p>
    <w:p w14:paraId="3C30037E" w14:textId="300DB106" w:rsidR="00F727CC" w:rsidRDefault="00F727CC" w:rsidP="002170B4">
      <w:r>
        <w:t xml:space="preserve">It is very easy to upgrade the SPPKG edition because it is hosted from one location and the JavaScript file is not distributed to each of the sites that use </w:t>
      </w:r>
      <w:r w:rsidRPr="00742111">
        <w:rPr>
          <w:i/>
          <w:iCs/>
        </w:rPr>
        <w:t>Kanban Task Manager</w:t>
      </w:r>
      <w:r>
        <w:t>. Once you upload a new SPPKG file, all the sites will have the latest code running. No further action is needed.</w:t>
      </w:r>
    </w:p>
    <w:p w14:paraId="77933691" w14:textId="604C5288" w:rsidR="004F3D05" w:rsidRDefault="004F3D05" w:rsidP="00F727CC">
      <w:pPr>
        <w:pStyle w:val="Heading3"/>
      </w:pPr>
      <w:bookmarkStart w:id="54" w:name="_Toc136005815"/>
      <w:r>
        <w:t>Deployment</w:t>
      </w:r>
      <w:r w:rsidR="00021310">
        <w:t xml:space="preserve"> </w:t>
      </w:r>
      <w:r>
        <w:t xml:space="preserve"> in App Catalog.</w:t>
      </w:r>
      <w:bookmarkEnd w:id="54"/>
    </w:p>
    <w:p w14:paraId="6EEDBCB4" w14:textId="4C4ED1D4" w:rsidR="004F3D05" w:rsidRDefault="004F3D05" w:rsidP="004F3D05">
      <w:pPr>
        <w:rPr>
          <w:iCs/>
        </w:rPr>
      </w:pPr>
      <w:r>
        <w:rPr>
          <w:iCs/>
        </w:rPr>
        <w:t xml:space="preserve">The </w:t>
      </w:r>
      <w:r w:rsidRPr="00065740">
        <w:rPr>
          <w:i/>
        </w:rPr>
        <w:t xml:space="preserve">Kanban Task Manager </w:t>
      </w:r>
      <w:r>
        <w:rPr>
          <w:iCs/>
        </w:rPr>
        <w:t>client-side web part edition can be downloaded</w:t>
      </w:r>
      <w:r w:rsidR="00EE5937">
        <w:rPr>
          <w:iCs/>
        </w:rPr>
        <w:t xml:space="preserve"> in compressed format</w:t>
      </w:r>
      <w:r>
        <w:rPr>
          <w:iCs/>
        </w:rPr>
        <w:t xml:space="preserve"> from the kalmstrom.com website </w:t>
      </w:r>
      <w:r w:rsidR="00EE5937" w:rsidRPr="00065740">
        <w:t>and then</w:t>
      </w:r>
      <w:r w:rsidR="00EE5937">
        <w:t xml:space="preserve"> extracted and</w:t>
      </w:r>
      <w:r w:rsidR="00EE5937" w:rsidRPr="00065740">
        <w:t xml:space="preserve"> upload</w:t>
      </w:r>
      <w:r w:rsidR="00EE5937">
        <w:t xml:space="preserve">ed </w:t>
      </w:r>
      <w:r>
        <w:rPr>
          <w:iCs/>
        </w:rPr>
        <w:t xml:space="preserve">to the organization’s </w:t>
      </w:r>
      <w:r w:rsidR="00014756">
        <w:rPr>
          <w:iCs/>
        </w:rPr>
        <w:t>A</w:t>
      </w:r>
      <w:r>
        <w:rPr>
          <w:iCs/>
        </w:rPr>
        <w:t xml:space="preserve">pp </w:t>
      </w:r>
      <w:r w:rsidR="00D06CE9">
        <w:rPr>
          <w:iCs/>
        </w:rPr>
        <w:t>c</w:t>
      </w:r>
      <w:r>
        <w:rPr>
          <w:iCs/>
        </w:rPr>
        <w:t xml:space="preserve">atalog. After that, they </w:t>
      </w:r>
      <w:r w:rsidR="00783821">
        <w:rPr>
          <w:iCs/>
        </w:rPr>
        <w:t>are available to the whole farm or tenant.</w:t>
      </w:r>
    </w:p>
    <w:p w14:paraId="3B3A0200" w14:textId="212BD792" w:rsidR="00D67A91" w:rsidRPr="00A17CD2" w:rsidRDefault="00F71079" w:rsidP="004F3D05">
      <w:r>
        <w:t>Permission to add files to the App Catalog is usually only given to administrators within the IT department</w:t>
      </w:r>
      <w:r w:rsidR="00F83EC6">
        <w:t>, normally the SharePoint admin.</w:t>
      </w:r>
    </w:p>
    <w:p w14:paraId="1728CD93" w14:textId="484E9EE8" w:rsidR="00507847" w:rsidRDefault="00507847" w:rsidP="004F3D05">
      <w:pPr>
        <w:rPr>
          <w:iCs/>
        </w:rPr>
      </w:pPr>
      <w:r>
        <w:rPr>
          <w:noProof/>
        </w:rPr>
        <w:lastRenderedPageBreak/>
        <w:drawing>
          <wp:inline distT="0" distB="0" distL="0" distR="0" wp14:anchorId="13A3437F" wp14:editId="77772D3A">
            <wp:extent cx="5490210" cy="2454275"/>
            <wp:effectExtent l="0" t="0" r="0" b="0"/>
            <wp:docPr id="27" name="Picture 2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Graphical user interface, text, application&#10;&#10;Description automatically generated"/>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5490210" cy="2454275"/>
                    </a:xfrm>
                    <a:prstGeom prst="rect">
                      <a:avLst/>
                    </a:prstGeom>
                    <a:noFill/>
                    <a:ln>
                      <a:noFill/>
                    </a:ln>
                  </pic:spPr>
                </pic:pic>
              </a:graphicData>
            </a:graphic>
          </wp:inline>
        </w:drawing>
      </w:r>
    </w:p>
    <w:p w14:paraId="026A6256" w14:textId="55197AD9" w:rsidR="00783821" w:rsidRDefault="00783821" w:rsidP="00F727CC">
      <w:pPr>
        <w:pStyle w:val="Heading4"/>
        <w:rPr>
          <w:shd w:val="clear" w:color="auto" w:fill="FFFFFF"/>
          <w:lang w:eastAsia="sv-SE"/>
        </w:rPr>
      </w:pPr>
      <w:bookmarkStart w:id="55" w:name="_Toc136005816"/>
      <w:r w:rsidRPr="00783821">
        <w:rPr>
          <w:shd w:val="clear" w:color="auto" w:fill="FFFFFF"/>
          <w:lang w:eastAsia="sv-SE"/>
        </w:rPr>
        <w:t xml:space="preserve">Upload </w:t>
      </w:r>
      <w:r w:rsidR="00EE5937">
        <w:rPr>
          <w:shd w:val="clear" w:color="auto" w:fill="FFFFFF"/>
          <w:lang w:eastAsia="sv-SE"/>
        </w:rPr>
        <w:t>to App Catalog</w:t>
      </w:r>
      <w:bookmarkEnd w:id="55"/>
    </w:p>
    <w:p w14:paraId="4AF26D51" w14:textId="607F2F67" w:rsidR="00783821" w:rsidRPr="00783821" w:rsidRDefault="00EE5937" w:rsidP="00783821">
      <w:pPr>
        <w:rPr>
          <w:lang w:eastAsia="sv-SE"/>
        </w:rPr>
      </w:pPr>
      <w:r>
        <w:rPr>
          <w:lang w:eastAsia="sv-SE"/>
        </w:rPr>
        <w:t xml:space="preserve">Use a new or existing </w:t>
      </w:r>
      <w:r w:rsidR="00D06CE9">
        <w:rPr>
          <w:lang w:eastAsia="sv-SE"/>
        </w:rPr>
        <w:t>A</w:t>
      </w:r>
      <w:r>
        <w:rPr>
          <w:lang w:eastAsia="sv-SE"/>
        </w:rPr>
        <w:t>pp catalog.</w:t>
      </w:r>
    </w:p>
    <w:p w14:paraId="464B3523" w14:textId="77777777" w:rsidR="00783821" w:rsidRPr="00D06CE9" w:rsidRDefault="00783821" w:rsidP="00D06CE9">
      <w:pPr>
        <w:pStyle w:val="Numberedlist"/>
        <w:numPr>
          <w:ilvl w:val="0"/>
          <w:numId w:val="19"/>
        </w:numPr>
        <w:rPr>
          <w:lang w:val="sv-SE" w:eastAsia="sv-SE"/>
        </w:rPr>
      </w:pPr>
      <w:r w:rsidRPr="00D06CE9">
        <w:rPr>
          <w:lang w:val="sv-SE" w:eastAsia="sv-SE"/>
        </w:rPr>
        <w:t>Select "Apps for SharePoint".</w:t>
      </w:r>
    </w:p>
    <w:p w14:paraId="655823E5" w14:textId="29F9CADE" w:rsidR="00783821" w:rsidRPr="00507847" w:rsidRDefault="00783821" w:rsidP="00507847">
      <w:pPr>
        <w:pStyle w:val="Numberedlist"/>
        <w:rPr>
          <w:lang w:eastAsia="sv-SE"/>
        </w:rPr>
      </w:pPr>
      <w:r w:rsidRPr="00783821">
        <w:rPr>
          <w:lang w:eastAsia="sv-SE"/>
        </w:rPr>
        <w:t>Click on "</w:t>
      </w:r>
      <w:r w:rsidR="00507847">
        <w:rPr>
          <w:lang w:eastAsia="sv-SE"/>
        </w:rPr>
        <w:t>Upload</w:t>
      </w:r>
      <w:r w:rsidRPr="00783821">
        <w:rPr>
          <w:lang w:eastAsia="sv-SE"/>
        </w:rPr>
        <w:t xml:space="preserve">" and browse to the SPPKG file you </w:t>
      </w:r>
      <w:r w:rsidR="00CF6885">
        <w:rPr>
          <w:lang w:eastAsia="sv-SE"/>
        </w:rPr>
        <w:t>have downloaded from kalmstrom.com and extracted.</w:t>
      </w:r>
    </w:p>
    <w:p w14:paraId="7D54E372" w14:textId="6EE85D6B" w:rsidR="000B2DBB" w:rsidRPr="000B2DBB" w:rsidRDefault="000B2DBB" w:rsidP="00D06CE9">
      <w:pPr>
        <w:pStyle w:val="Numberedlist"/>
        <w:rPr>
          <w:lang w:eastAsia="sv-SE"/>
        </w:rPr>
      </w:pPr>
      <w:r>
        <w:rPr>
          <w:lang w:eastAsia="sv-SE"/>
        </w:rPr>
        <w:t>Now t</w:t>
      </w:r>
      <w:r w:rsidRPr="00783821">
        <w:rPr>
          <w:lang w:eastAsia="sv-SE"/>
        </w:rPr>
        <w:t>he file has been added</w:t>
      </w:r>
      <w:r>
        <w:rPr>
          <w:lang w:eastAsia="sv-SE"/>
        </w:rPr>
        <w:t xml:space="preserve"> to the </w:t>
      </w:r>
      <w:r w:rsidR="001500F0">
        <w:rPr>
          <w:lang w:eastAsia="sv-SE"/>
        </w:rPr>
        <w:t>A</w:t>
      </w:r>
      <w:r>
        <w:rPr>
          <w:lang w:eastAsia="sv-SE"/>
        </w:rPr>
        <w:t>pp catalog</w:t>
      </w:r>
      <w:r w:rsidR="001500F0">
        <w:rPr>
          <w:lang w:eastAsia="sv-SE"/>
        </w:rPr>
        <w:t>.</w:t>
      </w:r>
    </w:p>
    <w:p w14:paraId="443E1501" w14:textId="37302AAB" w:rsidR="00174EE3" w:rsidRDefault="00D06CE9" w:rsidP="00D06CE9">
      <w:pPr>
        <w:pStyle w:val="Heading4"/>
        <w:rPr>
          <w:lang w:eastAsia="sv-SE"/>
        </w:rPr>
      </w:pPr>
      <w:bookmarkStart w:id="56" w:name="_Toc136005817"/>
      <w:r>
        <w:rPr>
          <w:lang w:eastAsia="sv-SE"/>
        </w:rPr>
        <w:t>Deploy the SPPKG File</w:t>
      </w:r>
      <w:bookmarkEnd w:id="56"/>
    </w:p>
    <w:p w14:paraId="0CEDD570" w14:textId="003E17E9" w:rsidR="000B2DBB" w:rsidRPr="000B2DBB" w:rsidRDefault="000B2DBB" w:rsidP="000B2DBB">
      <w:pPr>
        <w:rPr>
          <w:lang w:eastAsia="sv-SE"/>
        </w:rPr>
      </w:pPr>
      <w:r w:rsidRPr="000B2DBB">
        <w:rPr>
          <w:lang w:eastAsia="sv-SE"/>
        </w:rPr>
        <w:t xml:space="preserve">The </w:t>
      </w:r>
      <w:r w:rsidRPr="00783821">
        <w:rPr>
          <w:lang w:eastAsia="sv-SE"/>
        </w:rPr>
        <w:t>SPPKG file</w:t>
      </w:r>
      <w:r>
        <w:rPr>
          <w:lang w:eastAsia="sv-SE"/>
        </w:rPr>
        <w:t xml:space="preserve"> needs to be deployed</w:t>
      </w:r>
      <w:r w:rsidR="001500F0">
        <w:rPr>
          <w:lang w:eastAsia="sv-SE"/>
        </w:rPr>
        <w:t xml:space="preserve"> before the web part can be used</w:t>
      </w:r>
      <w:r>
        <w:rPr>
          <w:lang w:eastAsia="sv-SE"/>
        </w:rPr>
        <w:t>:</w:t>
      </w:r>
    </w:p>
    <w:p w14:paraId="4C302F1B" w14:textId="2F8C401D" w:rsidR="008C6877" w:rsidRDefault="008C6877" w:rsidP="00D06CE9">
      <w:pPr>
        <w:pStyle w:val="Numberedlist"/>
        <w:numPr>
          <w:ilvl w:val="0"/>
          <w:numId w:val="32"/>
        </w:numPr>
        <w:rPr>
          <w:lang w:eastAsia="sv-SE"/>
        </w:rPr>
      </w:pPr>
      <w:r w:rsidRPr="008C6877">
        <w:rPr>
          <w:lang w:eastAsia="sv-SE"/>
        </w:rPr>
        <w:t>Check the box to make the solution available in all sites.</w:t>
      </w:r>
    </w:p>
    <w:p w14:paraId="328466C3" w14:textId="10E1B488" w:rsidR="008C6877" w:rsidRPr="008C6877" w:rsidRDefault="008C6877" w:rsidP="00D06CE9">
      <w:pPr>
        <w:pStyle w:val="Numberedlist"/>
        <w:rPr>
          <w:lang w:eastAsia="sv-SE"/>
        </w:rPr>
      </w:pPr>
      <w:r>
        <w:rPr>
          <w:lang w:eastAsia="sv-SE"/>
        </w:rPr>
        <w:t>Click on ‘Deploy’.</w:t>
      </w:r>
    </w:p>
    <w:p w14:paraId="081E79D1" w14:textId="510F16B0" w:rsidR="008C6877" w:rsidRPr="008C6877" w:rsidRDefault="00507847" w:rsidP="00D06CE9">
      <w:pPr>
        <w:pStyle w:val="Numberedlistwithoutnumber"/>
        <w:rPr>
          <w:lang w:val="sv-SE" w:eastAsia="sv-SE"/>
        </w:rPr>
      </w:pPr>
      <w:r>
        <w:rPr>
          <w:noProof/>
        </w:rPr>
        <w:drawing>
          <wp:inline distT="0" distB="0" distL="0" distR="0" wp14:anchorId="4AE651C7" wp14:editId="320EFF09">
            <wp:extent cx="4052621" cy="2428748"/>
            <wp:effectExtent l="0" t="0" r="0" b="0"/>
            <wp:docPr id="25" name="Picture 2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descr="Graphical user interface, text, application&#10;&#10;Description automatically generated"/>
                    <pic:cNvPicPr/>
                  </pic:nvPicPr>
                  <pic:blipFill>
                    <a:blip r:embed="rId42"/>
                    <a:stretch>
                      <a:fillRect/>
                    </a:stretch>
                  </pic:blipFill>
                  <pic:spPr>
                    <a:xfrm>
                      <a:off x="0" y="0"/>
                      <a:ext cx="4069132" cy="2438643"/>
                    </a:xfrm>
                    <a:prstGeom prst="rect">
                      <a:avLst/>
                    </a:prstGeom>
                  </pic:spPr>
                </pic:pic>
              </a:graphicData>
            </a:graphic>
          </wp:inline>
        </w:drawing>
      </w:r>
    </w:p>
    <w:p w14:paraId="675AD475" w14:textId="0FCD21CC" w:rsidR="008C6877" w:rsidRDefault="008C6877" w:rsidP="008C6877">
      <w:pPr>
        <w:rPr>
          <w:lang w:eastAsia="sv-SE"/>
        </w:rPr>
      </w:pPr>
      <w:r>
        <w:rPr>
          <w:lang w:eastAsia="sv-SE"/>
        </w:rPr>
        <w:t>Should you prefer to deploy the</w:t>
      </w:r>
      <w:r w:rsidR="00D348B2">
        <w:rPr>
          <w:lang w:eastAsia="sv-SE"/>
        </w:rPr>
        <w:t xml:space="preserve"> solution to all sites later, that is done with the ‘Deploy’ button under the FILES tab</w:t>
      </w:r>
      <w:r w:rsidR="00D06CE9">
        <w:rPr>
          <w:lang w:eastAsia="sv-SE"/>
        </w:rPr>
        <w:t xml:space="preserve"> in the App catalog</w:t>
      </w:r>
      <w:r w:rsidR="00D348B2">
        <w:rPr>
          <w:lang w:eastAsia="sv-SE"/>
        </w:rPr>
        <w:t xml:space="preserve">. </w:t>
      </w:r>
    </w:p>
    <w:p w14:paraId="2A02EE78" w14:textId="5D0B2040" w:rsidR="00D348B2" w:rsidRDefault="00D348B2" w:rsidP="008C6877">
      <w:pPr>
        <w:rPr>
          <w:lang w:eastAsia="sv-SE"/>
        </w:rPr>
      </w:pPr>
      <w:r>
        <w:rPr>
          <w:noProof/>
        </w:rPr>
        <w:lastRenderedPageBreak/>
        <w:drawing>
          <wp:inline distT="0" distB="0" distL="0" distR="0" wp14:anchorId="3492B429" wp14:editId="045AC494">
            <wp:extent cx="4454957" cy="1196238"/>
            <wp:effectExtent l="0" t="0" r="0" b="0"/>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3">
                      <a:extLst>
                        <a:ext uri="{BEBA8EAE-BF5A-486C-A8C5-ECC9F3942E4B}">
                          <a14:imgProps xmlns:a14="http://schemas.microsoft.com/office/drawing/2010/main">
                            <a14:imgLayer r:embed="rId44">
                              <a14:imgEffect>
                                <a14:sharpenSoften amount="25000"/>
                              </a14:imgEffect>
                            </a14:imgLayer>
                          </a14:imgProps>
                        </a:ext>
                      </a:extLst>
                    </a:blip>
                    <a:srcRect r="10062"/>
                    <a:stretch/>
                  </pic:blipFill>
                  <pic:spPr bwMode="auto">
                    <a:xfrm>
                      <a:off x="0" y="0"/>
                      <a:ext cx="4477874" cy="1202392"/>
                    </a:xfrm>
                    <a:prstGeom prst="rect">
                      <a:avLst/>
                    </a:prstGeom>
                    <a:ln>
                      <a:noFill/>
                    </a:ln>
                    <a:extLst>
                      <a:ext uri="{53640926-AAD7-44D8-BBD7-CCE9431645EC}">
                        <a14:shadowObscured xmlns:a14="http://schemas.microsoft.com/office/drawing/2010/main"/>
                      </a:ext>
                    </a:extLst>
                  </pic:spPr>
                </pic:pic>
              </a:graphicData>
            </a:graphic>
          </wp:inline>
        </w:drawing>
      </w:r>
    </w:p>
    <w:p w14:paraId="0EE1101E" w14:textId="26532158" w:rsidR="00D348B2" w:rsidRPr="008C6877" w:rsidRDefault="00D348B2" w:rsidP="008C6877">
      <w:pPr>
        <w:rPr>
          <w:lang w:eastAsia="sv-SE"/>
        </w:rPr>
      </w:pPr>
      <w:r>
        <w:rPr>
          <w:lang w:eastAsia="sv-SE"/>
        </w:rPr>
        <w:t xml:space="preserve">When you click on the ‘Deploy’ button, you </w:t>
      </w:r>
      <w:r w:rsidR="001500F0">
        <w:rPr>
          <w:lang w:eastAsia="sv-SE"/>
        </w:rPr>
        <w:t>there is also an option to</w:t>
      </w:r>
      <w:r>
        <w:rPr>
          <w:lang w:eastAsia="sv-SE"/>
        </w:rPr>
        <w:t xml:space="preserve"> stop the solution from being installed in new sites. Use that option if you want to keep the existing installations but not allow new ones.</w:t>
      </w:r>
    </w:p>
    <w:p w14:paraId="2F0D2A22" w14:textId="1003A244" w:rsidR="00A83A82" w:rsidRDefault="00A83A82" w:rsidP="00F727CC">
      <w:pPr>
        <w:pStyle w:val="Heading3"/>
      </w:pPr>
      <w:bookmarkStart w:id="57" w:name="_Toc136005818"/>
      <w:r>
        <w:t>Add to Page</w:t>
      </w:r>
      <w:bookmarkEnd w:id="57"/>
    </w:p>
    <w:p w14:paraId="5E502AA5" w14:textId="55560ABF" w:rsidR="00D974E3" w:rsidRPr="00403220" w:rsidRDefault="00D974E3" w:rsidP="00D974E3">
      <w:r>
        <w:t xml:space="preserve">To add </w:t>
      </w:r>
      <w:r w:rsidRPr="00D974E3">
        <w:rPr>
          <w:i/>
          <w:iCs/>
        </w:rPr>
        <w:t>Kanban Task Manager</w:t>
      </w:r>
      <w:r>
        <w:t xml:space="preserve"> to a page, open the page in edit mode. I recommend that you use only one column to avoid horizontal scrolling. </w:t>
      </w:r>
    </w:p>
    <w:p w14:paraId="27B4CE04" w14:textId="27746A2A" w:rsidR="00D974E3" w:rsidRDefault="00296B9E" w:rsidP="00D974E3">
      <w:r>
        <w:t>For a modern page, c</w:t>
      </w:r>
      <w:r w:rsidR="00D974E3">
        <w:t xml:space="preserve">lick on the ‘+’ sign in the centre. Search for </w:t>
      </w:r>
      <w:r w:rsidR="00D974E3" w:rsidRPr="00D974E3">
        <w:rPr>
          <w:i/>
          <w:iCs/>
        </w:rPr>
        <w:t>Kanban Task Manager</w:t>
      </w:r>
      <w:r w:rsidR="00D974E3">
        <w:t xml:space="preserve"> if you cannot see the icon.</w:t>
      </w:r>
    </w:p>
    <w:p w14:paraId="439B9D70" w14:textId="38198B39" w:rsidR="004F3D05" w:rsidRDefault="00CB7FBD" w:rsidP="004F3D05">
      <w:r>
        <w:rPr>
          <w:noProof/>
        </w:rPr>
        <w:drawing>
          <wp:inline distT="0" distB="0" distL="0" distR="0" wp14:anchorId="4D3B2408" wp14:editId="2934201C">
            <wp:extent cx="3571429" cy="2180952"/>
            <wp:effectExtent l="0" t="0" r="0" b="0"/>
            <wp:docPr id="11684" name="Picture 11684"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4" name="Picture 11684" descr="Graphical user interface, text, application&#10;&#10;Description automatically generated"/>
                    <pic:cNvPicPr/>
                  </pic:nvPicPr>
                  <pic:blipFill>
                    <a:blip r:embed="rId45">
                      <a:extLst>
                        <a:ext uri="{BEBA8EAE-BF5A-486C-A8C5-ECC9F3942E4B}">
                          <a14:imgProps xmlns:a14="http://schemas.microsoft.com/office/drawing/2010/main">
                            <a14:imgLayer r:embed="rId46">
                              <a14:imgEffect>
                                <a14:sharpenSoften amount="25000"/>
                              </a14:imgEffect>
                            </a14:imgLayer>
                          </a14:imgProps>
                        </a:ext>
                      </a:extLst>
                    </a:blip>
                    <a:stretch>
                      <a:fillRect/>
                    </a:stretch>
                  </pic:blipFill>
                  <pic:spPr>
                    <a:xfrm>
                      <a:off x="0" y="0"/>
                      <a:ext cx="3571429" cy="2180952"/>
                    </a:xfrm>
                    <a:prstGeom prst="rect">
                      <a:avLst/>
                    </a:prstGeom>
                  </pic:spPr>
                </pic:pic>
              </a:graphicData>
            </a:graphic>
          </wp:inline>
        </w:drawing>
      </w:r>
    </w:p>
    <w:p w14:paraId="46FEEBDD" w14:textId="656AC64A" w:rsidR="00296B9E" w:rsidRDefault="00296B9E" w:rsidP="004F3D05">
      <w:r>
        <w:t>In a classic page, you can find Kanban Task Manager under the Web parts &gt;kalmstrom.com.</w:t>
      </w:r>
    </w:p>
    <w:p w14:paraId="710F514E" w14:textId="5172C902" w:rsidR="00296B9E" w:rsidRDefault="00296B9E" w:rsidP="004F3D05">
      <w:r>
        <w:rPr>
          <w:noProof/>
        </w:rPr>
        <w:drawing>
          <wp:inline distT="0" distB="0" distL="0" distR="0" wp14:anchorId="3B963CE0" wp14:editId="4FC08A71">
            <wp:extent cx="4228186" cy="2539848"/>
            <wp:effectExtent l="0" t="0" r="1270" b="0"/>
            <wp:docPr id="11686" name="Picture 11686" descr="Graphical user interface, application,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6" name="Picture 11686" descr="Graphical user interface, application, table&#10;&#10;Description automatically generated"/>
                    <pic:cNvPicPr/>
                  </pic:nvPicPr>
                  <pic:blipFill>
                    <a:blip r:embed="rId47"/>
                    <a:stretch>
                      <a:fillRect/>
                    </a:stretch>
                  </pic:blipFill>
                  <pic:spPr>
                    <a:xfrm>
                      <a:off x="0" y="0"/>
                      <a:ext cx="4234780" cy="2543809"/>
                    </a:xfrm>
                    <a:prstGeom prst="rect">
                      <a:avLst/>
                    </a:prstGeom>
                  </pic:spPr>
                </pic:pic>
              </a:graphicData>
            </a:graphic>
          </wp:inline>
        </w:drawing>
      </w:r>
    </w:p>
    <w:p w14:paraId="03F570BB" w14:textId="51308AE7" w:rsidR="001C18C7" w:rsidRDefault="00296B9E" w:rsidP="00742111">
      <w:r>
        <w:lastRenderedPageBreak/>
        <w:t>Add the web part</w:t>
      </w:r>
      <w:r w:rsidR="00F14501">
        <w:t xml:space="preserve"> and publish</w:t>
      </w:r>
      <w:r>
        <w:t xml:space="preserve">/save </w:t>
      </w:r>
      <w:r w:rsidR="00F14501">
        <w:t xml:space="preserve">the page. There are no settings to be made for this web part. Instead, the settings </w:t>
      </w:r>
      <w:r w:rsidR="00A83A82">
        <w:t xml:space="preserve">are </w:t>
      </w:r>
      <w:r w:rsidR="00F14501">
        <w:t xml:space="preserve">made in the </w:t>
      </w:r>
      <w:r w:rsidR="00F14501" w:rsidRPr="00F14501">
        <w:rPr>
          <w:i/>
          <w:iCs/>
        </w:rPr>
        <w:t>Kanban Task Manager</w:t>
      </w:r>
      <w:r w:rsidR="00F14501">
        <w:t xml:space="preserve"> </w:t>
      </w:r>
      <w:r w:rsidR="001A6090">
        <w:t>configuration</w:t>
      </w:r>
      <w:r w:rsidR="00F14501">
        <w:t>.</w:t>
      </w:r>
    </w:p>
    <w:p w14:paraId="0A60619C" w14:textId="3EE437A8" w:rsidR="00967C5D" w:rsidRPr="003A5C1F" w:rsidRDefault="00967C5D" w:rsidP="00967C5D">
      <w:pPr>
        <w:pStyle w:val="Heading2"/>
      </w:pPr>
      <w:bookmarkStart w:id="58" w:name="_Toc58244999"/>
      <w:bookmarkStart w:id="59" w:name="_Toc136005819"/>
      <w:r>
        <w:t>PowerShell Edition</w:t>
      </w:r>
      <w:bookmarkEnd w:id="58"/>
      <w:bookmarkEnd w:id="59"/>
    </w:p>
    <w:p w14:paraId="633D47E5" w14:textId="43E96BAC" w:rsidR="00E844C5" w:rsidRDefault="00E844C5" w:rsidP="00E844C5">
      <w:bookmarkStart w:id="60" w:name="_Hlk59878344"/>
      <w:r>
        <w:t xml:space="preserve">The PowerShell edition is by far the most powerful and flexible way to install </w:t>
      </w:r>
      <w:r w:rsidRPr="00E844C5">
        <w:rPr>
          <w:i/>
          <w:iCs/>
        </w:rPr>
        <w:t>Kanban Task Manager</w:t>
      </w:r>
      <w:r>
        <w:t>, especially i</w:t>
      </w:r>
      <w:r w:rsidR="00967C5D">
        <w:t>f you want to automate the process</w:t>
      </w:r>
      <w:r w:rsidR="00967C5D" w:rsidRPr="00967C5D">
        <w:t xml:space="preserve"> </w:t>
      </w:r>
      <w:r w:rsidR="00967C5D">
        <w:t>of installing in multiple sites</w:t>
      </w:r>
      <w:bookmarkEnd w:id="60"/>
      <w:r>
        <w:t>. It</w:t>
      </w:r>
      <w:r w:rsidR="00967C5D">
        <w:t xml:space="preserve"> comes as a zipped package that includes a PowerShell script</w:t>
      </w:r>
      <w:r>
        <w:t xml:space="preserve">, which you modify and run so that </w:t>
      </w:r>
      <w:r w:rsidRPr="00E844C5">
        <w:rPr>
          <w:i/>
          <w:iCs/>
        </w:rPr>
        <w:t>Kanban Task Manager</w:t>
      </w:r>
      <w:r>
        <w:t xml:space="preserve"> gets installed in the way you want. </w:t>
      </w:r>
    </w:p>
    <w:p w14:paraId="40FBF8CE" w14:textId="329D6A4E" w:rsidR="00E844C5" w:rsidRDefault="00E844C5" w:rsidP="00E844C5">
      <w:r>
        <w:t>The PowerShell method requires that you are somewhat familiar with PowerShell and can understand it well enough to make the necessary modifications. We offer paid support services to make those modifications or enhancements as needed.</w:t>
      </w:r>
    </w:p>
    <w:p w14:paraId="5C03F266" w14:textId="322EAD6F" w:rsidR="00E844C5" w:rsidRDefault="00E844C5" w:rsidP="00E844C5">
      <w:pPr>
        <w:pStyle w:val="Heading3"/>
      </w:pPr>
      <w:bookmarkStart w:id="61" w:name="_Toc136005820"/>
      <w:r>
        <w:t>SharePoint Server</w:t>
      </w:r>
      <w:bookmarkEnd w:id="61"/>
    </w:p>
    <w:p w14:paraId="45012A25" w14:textId="5EFC2890" w:rsidR="00E844C5" w:rsidRDefault="00E844C5" w:rsidP="00E844C5">
      <w:r>
        <w:t xml:space="preserve">When you install the </w:t>
      </w:r>
      <w:r w:rsidRPr="00D14307">
        <w:rPr>
          <w:i/>
          <w:iCs/>
        </w:rPr>
        <w:t>Kanban Task Manager</w:t>
      </w:r>
      <w:r>
        <w:t xml:space="preserve"> PowerShell edtion in </w:t>
      </w:r>
      <w:r w:rsidR="00D14307">
        <w:t>SharePoint o</w:t>
      </w:r>
      <w:r>
        <w:t>n premise</w:t>
      </w:r>
      <w:r w:rsidR="00D14307">
        <w:t>s,</w:t>
      </w:r>
      <w:r>
        <w:t xml:space="preserve"> </w:t>
      </w:r>
      <w:r w:rsidR="00D14307">
        <w:t>you must be</w:t>
      </w:r>
      <w:r>
        <w:t xml:space="preserve"> admin</w:t>
      </w:r>
      <w:r w:rsidR="00D14307">
        <w:t xml:space="preserve"> on</w:t>
      </w:r>
      <w:r>
        <w:t xml:space="preserve"> </w:t>
      </w:r>
      <w:r w:rsidR="00D14307">
        <w:t>the</w:t>
      </w:r>
      <w:r>
        <w:t xml:space="preserve"> site</w:t>
      </w:r>
      <w:r w:rsidR="00D14307">
        <w:t>(</w:t>
      </w:r>
      <w:r>
        <w:t>s</w:t>
      </w:r>
      <w:r w:rsidR="00D14307">
        <w:t xml:space="preserve">) where </w:t>
      </w:r>
      <w:r w:rsidR="00D14307" w:rsidRPr="00D14307">
        <w:rPr>
          <w:i/>
          <w:iCs/>
        </w:rPr>
        <w:t>Kanban Task Manager</w:t>
      </w:r>
      <w:r w:rsidR="00D14307">
        <w:t xml:space="preserve"> should be installed</w:t>
      </w:r>
      <w:r>
        <w:t>.</w:t>
      </w:r>
    </w:p>
    <w:p w14:paraId="40209104" w14:textId="513B1433" w:rsidR="00E844C5" w:rsidRDefault="00E844C5" w:rsidP="00E844C5">
      <w:pPr>
        <w:pStyle w:val="Heading3"/>
      </w:pPr>
      <w:bookmarkStart w:id="62" w:name="_Toc136005821"/>
      <w:r>
        <w:t>SharePoint Online</w:t>
      </w:r>
      <w:bookmarkEnd w:id="62"/>
    </w:p>
    <w:p w14:paraId="2CE089A0" w14:textId="211631F1" w:rsidR="00D14307" w:rsidRDefault="00D14307" w:rsidP="00E844C5">
      <w:r>
        <w:t xml:space="preserve">For SharePoint </w:t>
      </w:r>
      <w:r w:rsidR="00E844C5">
        <w:t>Online</w:t>
      </w:r>
      <w:r>
        <w:t>,</w:t>
      </w:r>
      <w:r w:rsidR="00E844C5">
        <w:t xml:space="preserve"> th</w:t>
      </w:r>
      <w:r>
        <w:t>e PowerShell</w:t>
      </w:r>
      <w:r w:rsidR="00E844C5">
        <w:t xml:space="preserve"> script requires </w:t>
      </w:r>
      <w:r>
        <w:t xml:space="preserve">that </w:t>
      </w:r>
      <w:r w:rsidR="00E844C5">
        <w:t xml:space="preserve">you have the SharePoint Admin role in Office 365. This role is usually not delegated outside of the IT department. </w:t>
      </w:r>
    </w:p>
    <w:p w14:paraId="58BAABB4" w14:textId="7DE4FC45" w:rsidR="00E844C5" w:rsidRDefault="00E844C5" w:rsidP="00E844C5">
      <w:r>
        <w:t>The PowerShell script enables scripting</w:t>
      </w:r>
      <w:r w:rsidR="00D14307">
        <w:t xml:space="preserve"> in the </w:t>
      </w:r>
      <w:r w:rsidR="00A70AB1">
        <w:t>si</w:t>
      </w:r>
      <w:r w:rsidR="00D14307">
        <w:t>t</w:t>
      </w:r>
      <w:r w:rsidR="00A70AB1">
        <w:t>e during the installation</w:t>
      </w:r>
      <w:r w:rsidR="00D14307">
        <w:t>. This</w:t>
      </w:r>
      <w:r>
        <w:t xml:space="preserve"> is not enabled by default on modern </w:t>
      </w:r>
      <w:r w:rsidR="001D1ADD">
        <w:t>Group</w:t>
      </w:r>
      <w:r>
        <w:t xml:space="preserve"> or Communication sites.</w:t>
      </w:r>
      <w:r w:rsidR="00D14307">
        <w:t xml:space="preserve"> The script</w:t>
      </w:r>
      <w:r>
        <w:t xml:space="preserve"> also creates </w:t>
      </w:r>
      <w:r w:rsidR="00D14307">
        <w:t xml:space="preserve">a </w:t>
      </w:r>
      <w:r>
        <w:t xml:space="preserve">Site </w:t>
      </w:r>
      <w:r w:rsidR="001D1ADD">
        <w:t>a</w:t>
      </w:r>
      <w:r>
        <w:t>ssets library</w:t>
      </w:r>
      <w:r w:rsidR="00A70AB1">
        <w:t xml:space="preserve"> in the site</w:t>
      </w:r>
      <w:r>
        <w:t xml:space="preserve">, if it doesn’t already exist.  </w:t>
      </w:r>
    </w:p>
    <w:p w14:paraId="2C4C3274" w14:textId="5C1BDA54" w:rsidR="00E844C5" w:rsidRDefault="006B77F7" w:rsidP="00967C5D">
      <w:pPr>
        <w:pStyle w:val="Heading3"/>
      </w:pPr>
      <w:bookmarkStart w:id="63" w:name="_Toc136005822"/>
      <w:r>
        <w:t>Installation Process</w:t>
      </w:r>
      <w:bookmarkEnd w:id="63"/>
    </w:p>
    <w:p w14:paraId="24E9F65A" w14:textId="2CFCD11E" w:rsidR="006B77F7" w:rsidRDefault="006B77F7" w:rsidP="00786416">
      <w:pPr>
        <w:pStyle w:val="List"/>
      </w:pPr>
      <w:r>
        <w:t>Unzip the two files into a folder.</w:t>
      </w:r>
    </w:p>
    <w:p w14:paraId="3E9C966A" w14:textId="24036A81" w:rsidR="006B77F7" w:rsidRDefault="006B77F7" w:rsidP="00786416">
      <w:pPr>
        <w:pStyle w:val="List"/>
      </w:pPr>
      <w:r>
        <w:t>Run the PowerShell Integrated Scripting Environment, ISE, as administrator.</w:t>
      </w:r>
    </w:p>
    <w:p w14:paraId="3219A697" w14:textId="383E800E" w:rsidR="004E6F50" w:rsidRDefault="004E6F50" w:rsidP="00786416">
      <w:pPr>
        <w:pStyle w:val="List"/>
      </w:pPr>
      <w:r>
        <w:t>Open the PS1 file in PowerShell ISE.</w:t>
      </w:r>
    </w:p>
    <w:p w14:paraId="1843316F" w14:textId="2971F9F8" w:rsidR="006B77F7" w:rsidRDefault="006B77F7" w:rsidP="00786416">
      <w:pPr>
        <w:pStyle w:val="List"/>
      </w:pPr>
      <w:r>
        <w:t xml:space="preserve">Edit the first few lines of the code to configure your SharePoint version and the URLs of the sites in which you want to install </w:t>
      </w:r>
      <w:r w:rsidRPr="006B77F7">
        <w:rPr>
          <w:i/>
          <w:iCs/>
        </w:rPr>
        <w:t>Kanban Task Manage</w:t>
      </w:r>
      <w:r>
        <w:rPr>
          <w:i/>
          <w:iCs/>
        </w:rPr>
        <w:t>r</w:t>
      </w:r>
      <w:r>
        <w:t>.</w:t>
      </w:r>
    </w:p>
    <w:p w14:paraId="64CC2964" w14:textId="280A1177" w:rsidR="006B77F7" w:rsidRDefault="006B77F7" w:rsidP="00786416">
      <w:pPr>
        <w:pStyle w:val="List"/>
      </w:pPr>
      <w:r>
        <w:t xml:space="preserve">If you want to modify the way the </w:t>
      </w:r>
      <w:r w:rsidR="00177B13">
        <w:t>T</w:t>
      </w:r>
      <w:r>
        <w:t xml:space="preserve">asks list is created, modify the </w:t>
      </w:r>
      <w:r w:rsidRPr="00ED5A94">
        <w:t>SetupTaskListObject</w:t>
      </w:r>
      <w:r>
        <w:t xml:space="preserve"> function further down in the script. </w:t>
      </w:r>
    </w:p>
    <w:p w14:paraId="2B471BF0" w14:textId="77777777" w:rsidR="006B77F7" w:rsidRDefault="006B77F7" w:rsidP="00786416">
      <w:pPr>
        <w:pStyle w:val="List"/>
      </w:pPr>
      <w:r>
        <w:t xml:space="preserve">Save and run the script. Now the script installs </w:t>
      </w:r>
      <w:r>
        <w:rPr>
          <w:i/>
          <w:iCs/>
        </w:rPr>
        <w:t>Kanban Task</w:t>
      </w:r>
      <w:r w:rsidRPr="00E160A6">
        <w:rPr>
          <w:i/>
          <w:iCs/>
        </w:rPr>
        <w:t xml:space="preserve"> </w:t>
      </w:r>
      <w:r w:rsidRPr="00E160A6">
        <w:t>Manager</w:t>
      </w:r>
      <w:r>
        <w:t xml:space="preserve"> in each site that has been added to the script. </w:t>
      </w:r>
    </w:p>
    <w:p w14:paraId="075CD8C5" w14:textId="57067B92" w:rsidR="006B77F7" w:rsidRDefault="006B77F7" w:rsidP="00786416">
      <w:pPr>
        <w:pStyle w:val="StyleListLeft05cm"/>
      </w:pPr>
      <w:r>
        <w:t>Depending on your environment, you might get asked several times to login with your SharePoint site credentials. If you have not used the SharePoint PowerShell modules, before you will be asked to confirm that you allow installation of one or two of those Microsoft modules.</w:t>
      </w:r>
    </w:p>
    <w:p w14:paraId="0FF49F36" w14:textId="23E4E3D7" w:rsidR="006B77F7" w:rsidRDefault="006B77F7" w:rsidP="00786416">
      <w:pPr>
        <w:pStyle w:val="List"/>
      </w:pPr>
      <w:r>
        <w:t xml:space="preserve">(If the script </w:t>
      </w:r>
      <w:r w:rsidR="00367B20">
        <w:t xml:space="preserve">creates </w:t>
      </w:r>
      <w:r>
        <w:t xml:space="preserve">problems, contact </w:t>
      </w:r>
      <w:hyperlink r:id="rId48" w:history="1">
        <w:r w:rsidRPr="00A54D94">
          <w:rPr>
            <w:rStyle w:val="Hyperlink"/>
          </w:rPr>
          <w:t>support@kalmstrom.com</w:t>
        </w:r>
      </w:hyperlink>
      <w:r>
        <w:t xml:space="preserve"> to schedule a Teams meeting to resolve the issues.)</w:t>
      </w:r>
    </w:p>
    <w:p w14:paraId="37A8B508" w14:textId="24BC9BCB" w:rsidR="00167C33" w:rsidRDefault="00167C33" w:rsidP="00167C33">
      <w:r>
        <w:t xml:space="preserve">Store the sites part of the script, so that you can paste it into the new script when it is time to upgrade </w:t>
      </w:r>
      <w:r w:rsidRPr="00167C33">
        <w:rPr>
          <w:i/>
          <w:iCs/>
        </w:rPr>
        <w:t>Kanban Task Manager</w:t>
      </w:r>
      <w:r>
        <w:t>!</w:t>
      </w:r>
    </w:p>
    <w:p w14:paraId="021C5CCC" w14:textId="24097A61" w:rsidR="00021310" w:rsidRPr="00967C5D" w:rsidRDefault="00021310" w:rsidP="00786416">
      <w:pPr>
        <w:pStyle w:val="List"/>
      </w:pPr>
      <w:r>
        <w:br w:type="page"/>
      </w:r>
    </w:p>
    <w:p w14:paraId="3181D12D" w14:textId="2AA74B2F" w:rsidR="00894578" w:rsidRDefault="00894578" w:rsidP="009D4540">
      <w:pPr>
        <w:pStyle w:val="Heading1"/>
      </w:pPr>
      <w:bookmarkStart w:id="64" w:name="_Toc136005823"/>
      <w:r>
        <w:lastRenderedPageBreak/>
        <w:t>First Time Use</w:t>
      </w:r>
      <w:bookmarkEnd w:id="64"/>
    </w:p>
    <w:p w14:paraId="269C0DEE" w14:textId="69BC4A2F" w:rsidR="00753CB3" w:rsidRDefault="00FA0297" w:rsidP="00894578">
      <w:r>
        <w:t>When</w:t>
      </w:r>
      <w:r w:rsidR="00946F5C">
        <w:t xml:space="preserve"> the Tasks list</w:t>
      </w:r>
      <w:r w:rsidR="00C17280">
        <w:t xml:space="preserve"> </w:t>
      </w:r>
      <w:r w:rsidR="00946F5C">
        <w:t>used with</w:t>
      </w:r>
      <w:r>
        <w:t xml:space="preserve"> </w:t>
      </w:r>
      <w:r w:rsidR="00946F5C" w:rsidRPr="00946F5C">
        <w:rPr>
          <w:i/>
          <w:iCs/>
        </w:rPr>
        <w:t>Kanban Task Manager</w:t>
      </w:r>
      <w:r w:rsidR="00946F5C">
        <w:t xml:space="preserve"> is empty (</w:t>
      </w:r>
      <w:r w:rsidR="00A24F00">
        <w:t>has no tasks</w:t>
      </w:r>
      <w:r w:rsidR="00946F5C">
        <w:t>)</w:t>
      </w:r>
      <w:r w:rsidR="00A24F00">
        <w:t xml:space="preserve">, </w:t>
      </w:r>
      <w:r w:rsidR="00894578">
        <w:t xml:space="preserve">a welcome </w:t>
      </w:r>
      <w:r w:rsidR="0070701F">
        <w:t>dialog</w:t>
      </w:r>
      <w:r w:rsidR="00894578">
        <w:t xml:space="preserve"> with some general inf</w:t>
      </w:r>
      <w:r w:rsidR="00D25BD6">
        <w:t>o is displayed</w:t>
      </w:r>
      <w:r w:rsidR="00B67698">
        <w:t xml:space="preserve"> when you open </w:t>
      </w:r>
      <w:r w:rsidR="00B67698" w:rsidRPr="00B67698">
        <w:rPr>
          <w:i/>
          <w:iCs/>
        </w:rPr>
        <w:t>Kanban Task Manager</w:t>
      </w:r>
      <w:r w:rsidR="00753CB3">
        <w:t>.</w:t>
      </w:r>
      <w:r w:rsidR="0070701F">
        <w:t xml:space="preserve"> Behind it, you can see the kanban board.</w:t>
      </w:r>
      <w:r w:rsidR="00A24F00">
        <w:t xml:space="preserve"> </w:t>
      </w:r>
    </w:p>
    <w:p w14:paraId="3DB1B052" w14:textId="450091FB" w:rsidR="00753CB3" w:rsidRDefault="00957EE0" w:rsidP="00894578">
      <w:r>
        <w:rPr>
          <w:noProof/>
        </w:rPr>
        <w:drawing>
          <wp:inline distT="0" distB="0" distL="0" distR="0" wp14:anchorId="551D90AC" wp14:editId="103F94D3">
            <wp:extent cx="5490210" cy="2214880"/>
            <wp:effectExtent l="19050" t="19050" r="15240" b="13970"/>
            <wp:docPr id="36" name="Picture 36"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descr="Graphical user interface, text, application, email&#10;&#10;Description automatically generated"/>
                    <pic:cNvPicPr/>
                  </pic:nvPicPr>
                  <pic:blipFill>
                    <a:blip r:embed="rId49">
                      <a:extLst>
                        <a:ext uri="{BEBA8EAE-BF5A-486C-A8C5-ECC9F3942E4B}">
                          <a14:imgProps xmlns:a14="http://schemas.microsoft.com/office/drawing/2010/main">
                            <a14:imgLayer r:embed="rId50">
                              <a14:imgEffect>
                                <a14:sharpenSoften amount="25000"/>
                              </a14:imgEffect>
                            </a14:imgLayer>
                          </a14:imgProps>
                        </a:ext>
                      </a:extLst>
                    </a:blip>
                    <a:stretch>
                      <a:fillRect/>
                    </a:stretch>
                  </pic:blipFill>
                  <pic:spPr>
                    <a:xfrm>
                      <a:off x="0" y="0"/>
                      <a:ext cx="5490210" cy="2214880"/>
                    </a:xfrm>
                    <a:prstGeom prst="rect">
                      <a:avLst/>
                    </a:prstGeom>
                    <a:ln>
                      <a:solidFill>
                        <a:schemeClr val="bg1">
                          <a:lumMod val="85000"/>
                        </a:schemeClr>
                      </a:solidFill>
                    </a:ln>
                  </pic:spPr>
                </pic:pic>
              </a:graphicData>
            </a:graphic>
          </wp:inline>
        </w:drawing>
      </w:r>
    </w:p>
    <w:p w14:paraId="4297E1E3" w14:textId="4449EAC8" w:rsidR="00630E4A" w:rsidRDefault="00D25BD6" w:rsidP="00FA0297">
      <w:r>
        <w:t>Now you can either add your own data or create example data for the evaluation. Continue to chapter</w:t>
      </w:r>
      <w:r w:rsidR="00FA0297">
        <w:t xml:space="preserve"> </w:t>
      </w:r>
      <w:r w:rsidR="00C17280">
        <w:t>4</w:t>
      </w:r>
      <w:r w:rsidR="00FA0297">
        <w:t xml:space="preserve"> if you want to create example data and to chapter</w:t>
      </w:r>
      <w:r>
        <w:t xml:space="preserve"> </w:t>
      </w:r>
      <w:r w:rsidR="00B67698">
        <w:t>5</w:t>
      </w:r>
      <w:r>
        <w:t xml:space="preserve"> if you want to add your own data at once.</w:t>
      </w:r>
      <w:r w:rsidR="00630E4A">
        <w:br w:type="page"/>
      </w:r>
    </w:p>
    <w:p w14:paraId="469E7BBB" w14:textId="7BD0BA95" w:rsidR="00C93701" w:rsidRDefault="00D25BD6" w:rsidP="009D4540">
      <w:pPr>
        <w:pStyle w:val="Heading1"/>
      </w:pPr>
      <w:bookmarkStart w:id="65" w:name="_Toc7436850"/>
      <w:bookmarkStart w:id="66" w:name="_Toc136005824"/>
      <w:r>
        <w:lastRenderedPageBreak/>
        <w:t>E</w:t>
      </w:r>
      <w:r w:rsidR="00C93701" w:rsidRPr="007065F1">
        <w:t>xample Data</w:t>
      </w:r>
      <w:bookmarkEnd w:id="65"/>
      <w:bookmarkEnd w:id="66"/>
    </w:p>
    <w:p w14:paraId="3F3A3183" w14:textId="37D57754" w:rsidR="00EB403C" w:rsidRPr="00EB403C" w:rsidRDefault="00EB403C" w:rsidP="00EB403C">
      <w:r>
        <w:t xml:space="preserve">The </w:t>
      </w:r>
      <w:r w:rsidRPr="0049590B">
        <w:rPr>
          <w:i/>
          <w:iCs/>
        </w:rPr>
        <w:t>Kanban Task Manag</w:t>
      </w:r>
      <w:r>
        <w:t xml:space="preserve">er settings are opened via the settings icon. Here you can either add your own data or create example data for the evaluation. </w:t>
      </w:r>
      <w:r w:rsidR="00451E79">
        <w:t>Continue to the next chapter if you want to add your own data at once.</w:t>
      </w:r>
    </w:p>
    <w:p w14:paraId="47BE8992" w14:textId="68332BD1" w:rsidR="00D75B1C" w:rsidRDefault="00FA6BF5" w:rsidP="002170B4">
      <w:r>
        <w:rPr>
          <w:noProof/>
        </w:rPr>
        <w:drawing>
          <wp:inline distT="0" distB="0" distL="0" distR="0" wp14:anchorId="7B069A38" wp14:editId="723D0CD6">
            <wp:extent cx="5490210" cy="1122045"/>
            <wp:effectExtent l="0" t="0" r="0" b="1905"/>
            <wp:docPr id="22" name="Bildobjekt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extLst>
                        <a:ext uri="{BEBA8EAE-BF5A-486C-A8C5-ECC9F3942E4B}">
                          <a14:imgProps xmlns:a14="http://schemas.microsoft.com/office/drawing/2010/main">
                            <a14:imgLayer r:embed="rId52">
                              <a14:imgEffect>
                                <a14:sharpenSoften amount="25000"/>
                              </a14:imgEffect>
                            </a14:imgLayer>
                          </a14:imgProps>
                        </a:ext>
                      </a:extLst>
                    </a:blip>
                    <a:stretch>
                      <a:fillRect/>
                    </a:stretch>
                  </pic:blipFill>
                  <pic:spPr>
                    <a:xfrm>
                      <a:off x="0" y="0"/>
                      <a:ext cx="5490210" cy="1122045"/>
                    </a:xfrm>
                    <a:prstGeom prst="rect">
                      <a:avLst/>
                    </a:prstGeom>
                  </pic:spPr>
                </pic:pic>
              </a:graphicData>
            </a:graphic>
          </wp:inline>
        </w:drawing>
      </w:r>
    </w:p>
    <w:p w14:paraId="7DA35968" w14:textId="1E7FB6E2" w:rsidR="00D9305E" w:rsidRDefault="00451E79" w:rsidP="002170B4">
      <w:r>
        <w:t xml:space="preserve">The SharePoint status values are by default used as phases in </w:t>
      </w:r>
      <w:r w:rsidRPr="00E13C65">
        <w:rPr>
          <w:i/>
          <w:iCs/>
        </w:rPr>
        <w:t>Kanban Task Manager</w:t>
      </w:r>
      <w:r>
        <w:t xml:space="preserve"> and these status values are applied </w:t>
      </w:r>
      <w:r w:rsidR="00C17280">
        <w:t>even if there are no tasks in the Tasks list</w:t>
      </w:r>
      <w:r>
        <w:t>. The</w:t>
      </w:r>
      <w:r w:rsidR="00C17280">
        <w:t xml:space="preserve"> example data </w:t>
      </w:r>
      <w:r>
        <w:t>will also have priority values set automatically.</w:t>
      </w:r>
    </w:p>
    <w:p w14:paraId="7A88C57A" w14:textId="28CD1B1A" w:rsidR="0049590B" w:rsidRDefault="0049590B" w:rsidP="0049590B">
      <w:pPr>
        <w:pStyle w:val="Heading2"/>
      </w:pPr>
      <w:bookmarkStart w:id="67" w:name="_Toc136005825"/>
      <w:r>
        <w:t>Create Example Data</w:t>
      </w:r>
      <w:bookmarkEnd w:id="67"/>
    </w:p>
    <w:p w14:paraId="4B04B81A" w14:textId="77777777" w:rsidR="00A14EF9" w:rsidRDefault="0049590B" w:rsidP="0049590B">
      <w:r>
        <w:t xml:space="preserve">To create example data, open the Example Data tab in the </w:t>
      </w:r>
      <w:r w:rsidRPr="0049590B">
        <w:rPr>
          <w:i/>
          <w:iCs/>
        </w:rPr>
        <w:t>Kanban Task Manager</w:t>
      </w:r>
      <w:r>
        <w:t xml:space="preserve"> settings and select number of tasks. </w:t>
      </w:r>
    </w:p>
    <w:p w14:paraId="186F6D8C" w14:textId="2DAFAB34" w:rsidR="00A14EF9" w:rsidRDefault="00A14EF9" w:rsidP="00A14EF9">
      <w:r>
        <w:t xml:space="preserve">By default, the boxes for </w:t>
      </w:r>
      <w:r w:rsidR="00D75B1C">
        <w:t xml:space="preserve">project, </w:t>
      </w:r>
      <w:r>
        <w:t>lane</w:t>
      </w:r>
      <w:r w:rsidR="00D75B1C">
        <w:t>,</w:t>
      </w:r>
      <w:r>
        <w:t xml:space="preserve"> extra field, time logging and checklist are all checked</w:t>
      </w:r>
      <w:r w:rsidR="002F6FB1">
        <w:t xml:space="preserve"> under the Example Data tab</w:t>
      </w:r>
      <w:r>
        <w:t>, but you can uncheck all or some of them if you want a simpler installation. Your choices will be reflected in the</w:t>
      </w:r>
      <w:r w:rsidR="002F6FB1">
        <w:t xml:space="preserve"> example data and in the</w:t>
      </w:r>
      <w:r>
        <w:t xml:space="preserve"> </w:t>
      </w:r>
      <w:r w:rsidRPr="00E31E44">
        <w:rPr>
          <w:i/>
          <w:iCs/>
        </w:rPr>
        <w:t>Kanban Task Manager</w:t>
      </w:r>
      <w:r>
        <w:t xml:space="preserve"> configuration.</w:t>
      </w:r>
    </w:p>
    <w:p w14:paraId="3B266B4B" w14:textId="730D91ED" w:rsidR="0049590B" w:rsidRDefault="0049590B" w:rsidP="0049590B">
      <w:r>
        <w:t xml:space="preserve">When you click OK, </w:t>
      </w:r>
      <w:r w:rsidRPr="0049590B">
        <w:rPr>
          <w:i/>
          <w:iCs/>
        </w:rPr>
        <w:t>Kanban Task Manager</w:t>
      </w:r>
      <w:r>
        <w:t xml:space="preserve"> starts creating the </w:t>
      </w:r>
      <w:r w:rsidR="00A14EF9">
        <w:t xml:space="preserve">example </w:t>
      </w:r>
      <w:r>
        <w:t xml:space="preserve">tasks. </w:t>
      </w:r>
    </w:p>
    <w:p w14:paraId="6F7F557B" w14:textId="671FB238" w:rsidR="004F3481" w:rsidRDefault="00AA1892" w:rsidP="0049590B">
      <w:r>
        <w:rPr>
          <w:noProof/>
        </w:rPr>
        <w:drawing>
          <wp:inline distT="0" distB="0" distL="0" distR="0" wp14:anchorId="1D25896A" wp14:editId="2B2251B3">
            <wp:extent cx="4740250" cy="2009370"/>
            <wp:effectExtent l="0" t="0" r="0" b="0"/>
            <wp:docPr id="52" name="Bildobjekt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4761762" cy="2018489"/>
                    </a:xfrm>
                    <a:prstGeom prst="rect">
                      <a:avLst/>
                    </a:prstGeom>
                  </pic:spPr>
                </pic:pic>
              </a:graphicData>
            </a:graphic>
          </wp:inline>
        </w:drawing>
      </w:r>
    </w:p>
    <w:p w14:paraId="3D4BE515" w14:textId="10188198" w:rsidR="00FF76C7" w:rsidRDefault="00FF76C7" w:rsidP="00575249">
      <w:pPr>
        <w:pStyle w:val="Heading2"/>
      </w:pPr>
      <w:bookmarkStart w:id="68" w:name="_Toc7436851"/>
      <w:bookmarkStart w:id="69" w:name="_Toc136005826"/>
      <w:r>
        <w:t>Remove Example Data</w:t>
      </w:r>
      <w:bookmarkEnd w:id="68"/>
      <w:bookmarkEnd w:id="69"/>
    </w:p>
    <w:p w14:paraId="6DDFA3C3" w14:textId="2918BA39" w:rsidR="00515F26" w:rsidRDefault="00F906B8" w:rsidP="002170B4">
      <w:r>
        <w:t>If you have</w:t>
      </w:r>
      <w:r w:rsidR="00515F26" w:rsidRPr="006B3C6D">
        <w:t xml:space="preserve"> t</w:t>
      </w:r>
      <w:r w:rsidR="00C17280">
        <w:t>ried</w:t>
      </w:r>
      <w:r w:rsidR="00515F26" w:rsidRPr="006B3C6D">
        <w:t xml:space="preserve"> </w:t>
      </w:r>
      <w:r w:rsidR="00A92D06" w:rsidRPr="00A92D06">
        <w:rPr>
          <w:i/>
        </w:rPr>
        <w:t>Kanban Task Manager</w:t>
      </w:r>
      <w:r w:rsidR="00515F26" w:rsidRPr="006B3C6D">
        <w:t xml:space="preserve"> </w:t>
      </w:r>
      <w:r>
        <w:t>in</w:t>
      </w:r>
      <w:r w:rsidR="00515F26" w:rsidRPr="006B3C6D">
        <w:t xml:space="preserve"> a </w:t>
      </w:r>
      <w:r>
        <w:t>test</w:t>
      </w:r>
      <w:r w:rsidR="00515F26" w:rsidRPr="006B3C6D">
        <w:t xml:space="preserve"> sit</w:t>
      </w:r>
      <w:r w:rsidR="00675ECE">
        <w:t>e</w:t>
      </w:r>
      <w:r>
        <w:t>, you can just remove the whole site</w:t>
      </w:r>
      <w:r w:rsidR="00515F26" w:rsidRPr="006B3C6D">
        <w:t xml:space="preserve">. </w:t>
      </w:r>
    </w:p>
    <w:p w14:paraId="04AA8303" w14:textId="6B311A62" w:rsidR="00F906B8" w:rsidRDefault="00515F26" w:rsidP="002170B4">
      <w:r>
        <w:t xml:space="preserve">However, if you </w:t>
      </w:r>
      <w:r w:rsidR="00F906B8">
        <w:t xml:space="preserve">have </w:t>
      </w:r>
      <w:r w:rsidR="00DF4A23" w:rsidRPr="007065F1">
        <w:t>create</w:t>
      </w:r>
      <w:r w:rsidR="00F906B8">
        <w:t>d</w:t>
      </w:r>
      <w:r w:rsidR="00DF4A23" w:rsidRPr="007065F1">
        <w:t xml:space="preserve"> Example data</w:t>
      </w:r>
      <w:r>
        <w:t xml:space="preserve"> and want to use the same </w:t>
      </w:r>
      <w:r w:rsidR="00F906B8" w:rsidRPr="00A92D06">
        <w:rPr>
          <w:i/>
        </w:rPr>
        <w:t>Kanban Task Manager</w:t>
      </w:r>
      <w:r w:rsidR="00F906B8" w:rsidRPr="006B3C6D">
        <w:t xml:space="preserve"> </w:t>
      </w:r>
      <w:r>
        <w:t>installation in production</w:t>
      </w:r>
      <w:r w:rsidR="00DF4A23" w:rsidRPr="007065F1">
        <w:t xml:space="preserve">, </w:t>
      </w:r>
      <w:r w:rsidR="00A608DD">
        <w:t xml:space="preserve">or if you simply want to start over, </w:t>
      </w:r>
      <w:r w:rsidR="00DF4A23" w:rsidRPr="007065F1">
        <w:t xml:space="preserve">you </w:t>
      </w:r>
      <w:r w:rsidR="00A608DD">
        <w:t>can</w:t>
      </w:r>
      <w:r w:rsidR="00DF4A23" w:rsidRPr="007065F1">
        <w:t xml:space="preserve"> remove the</w:t>
      </w:r>
      <w:r w:rsidR="00F906B8">
        <w:t xml:space="preserve"> Example data</w:t>
      </w:r>
      <w:r w:rsidR="00DF4A23" w:rsidRPr="007065F1">
        <w:t xml:space="preserve"> </w:t>
      </w:r>
      <w:r w:rsidR="00A608DD">
        <w:t>with the Clean-up button under the Example data tab</w:t>
      </w:r>
      <w:r w:rsidR="00DF4A23" w:rsidRPr="007065F1">
        <w:t xml:space="preserve">. </w:t>
      </w:r>
    </w:p>
    <w:p w14:paraId="4E452EC1" w14:textId="42B22CFC" w:rsidR="00A14EF9" w:rsidRDefault="00C93701" w:rsidP="00D75B1C">
      <w:r w:rsidRPr="007065F1">
        <w:t>T</w:t>
      </w:r>
      <w:r w:rsidR="00A608DD">
        <w:t>his</w:t>
      </w:r>
      <w:r w:rsidRPr="007065F1">
        <w:t xml:space="preserve"> remove</w:t>
      </w:r>
      <w:r w:rsidR="00A608DD">
        <w:t>s</w:t>
      </w:r>
      <w:r w:rsidRPr="007065F1">
        <w:t xml:space="preserve"> the </w:t>
      </w:r>
      <w:r w:rsidR="00A608DD">
        <w:t>e</w:t>
      </w:r>
      <w:r w:rsidRPr="007065F1">
        <w:t xml:space="preserve">xample </w:t>
      </w:r>
      <w:r w:rsidR="00A608DD">
        <w:t xml:space="preserve">tasks </w:t>
      </w:r>
      <w:r w:rsidR="00D75B1C">
        <w:t xml:space="preserve">and sets the configuration back to default, </w:t>
      </w:r>
      <w:r w:rsidR="00A608DD">
        <w:t>but it does not reset the trial period.</w:t>
      </w:r>
    </w:p>
    <w:p w14:paraId="10B8E93B" w14:textId="6E5F204F" w:rsidR="00A14EF9" w:rsidRDefault="00D75B1C" w:rsidP="00A557EB">
      <w:r>
        <w:t xml:space="preserve">When you </w:t>
      </w:r>
      <w:r w:rsidR="00A557EB">
        <w:t>open</w:t>
      </w:r>
      <w:r>
        <w:t xml:space="preserve"> </w:t>
      </w:r>
      <w:r w:rsidRPr="00D75B1C">
        <w:rPr>
          <w:i/>
          <w:iCs/>
        </w:rPr>
        <w:t>Kanban Task Manager</w:t>
      </w:r>
      <w:r>
        <w:t xml:space="preserve"> after the clean-up, the Get-started dialog will be displayed again, and when you have clicked OK to it you can either add your own data or create new example data.</w:t>
      </w:r>
      <w:r w:rsidR="00A14EF9">
        <w:br w:type="page"/>
      </w:r>
    </w:p>
    <w:p w14:paraId="4F1F8624" w14:textId="76066A17" w:rsidR="004A0F77" w:rsidRPr="00F60686" w:rsidRDefault="004A0F77" w:rsidP="009D4540">
      <w:pPr>
        <w:pStyle w:val="Heading1"/>
      </w:pPr>
      <w:bookmarkStart w:id="70" w:name="_Ref449789430"/>
      <w:bookmarkStart w:id="71" w:name="_Toc7436852"/>
      <w:bookmarkStart w:id="72" w:name="_Toc136005827"/>
      <w:bookmarkStart w:id="73" w:name="_Ref354161090"/>
      <w:r w:rsidRPr="00F60686">
        <w:lastRenderedPageBreak/>
        <w:t>Configuration</w:t>
      </w:r>
      <w:bookmarkEnd w:id="70"/>
      <w:bookmarkEnd w:id="71"/>
      <w:bookmarkEnd w:id="72"/>
    </w:p>
    <w:p w14:paraId="08844496" w14:textId="218DD023" w:rsidR="004F1366" w:rsidRDefault="004A0F77" w:rsidP="002170B4">
      <w:r w:rsidRPr="00AF0F03">
        <w:t>The Configuration page can be opened from all views</w:t>
      </w:r>
      <w:r w:rsidR="00EF1451">
        <w:t xml:space="preserve"> via the settings icon</w:t>
      </w:r>
      <w:r w:rsidRPr="00AF0F03">
        <w:t>.</w:t>
      </w:r>
    </w:p>
    <w:p w14:paraId="5547E2F1" w14:textId="4A7A8AA9" w:rsidR="00FF76C7" w:rsidRDefault="004A0F77" w:rsidP="002170B4">
      <w:r w:rsidRPr="00AF0F03">
        <w:t>In the Configur</w:t>
      </w:r>
      <w:r w:rsidR="006B6B28" w:rsidRPr="00AF0F03">
        <w:t>ation</w:t>
      </w:r>
      <w:r w:rsidRPr="00AF0F03">
        <w:t xml:space="preserve"> page</w:t>
      </w:r>
      <w:r w:rsidR="007A10DF" w:rsidRPr="00AF0F03">
        <w:t>,</w:t>
      </w:r>
      <w:r w:rsidRPr="00AF0F03">
        <w:t xml:space="preserve"> the admin specifies how the kanban board </w:t>
      </w:r>
      <w:r w:rsidR="007A10DF" w:rsidRPr="00AF0F03">
        <w:t xml:space="preserve">should work </w:t>
      </w:r>
      <w:r w:rsidR="00A261BE">
        <w:t xml:space="preserve">for the current Tasks list </w:t>
      </w:r>
      <w:r w:rsidRPr="00AF0F03">
        <w:t xml:space="preserve">and </w:t>
      </w:r>
      <w:r w:rsidR="007A10DF" w:rsidRPr="00AF0F03">
        <w:t xml:space="preserve">how </w:t>
      </w:r>
      <w:r w:rsidRPr="00AF0F03">
        <w:t xml:space="preserve">the visualized </w:t>
      </w:r>
      <w:r w:rsidR="007A10DF" w:rsidRPr="00AF0F03">
        <w:t xml:space="preserve">tasks </w:t>
      </w:r>
      <w:r w:rsidRPr="00AF0F03">
        <w:t>should look. Click OK to confirm your selection or Cancel to abort it.</w:t>
      </w:r>
      <w:r w:rsidR="00242F25">
        <w:t xml:space="preserve"> </w:t>
      </w:r>
    </w:p>
    <w:p w14:paraId="0414FDA2" w14:textId="77777777" w:rsidR="00A14EF9" w:rsidRDefault="00A14EF9" w:rsidP="00A14EF9">
      <w:pPr>
        <w:rPr>
          <w:iCs/>
        </w:rPr>
      </w:pPr>
      <w:r>
        <w:t>The image below shows the configuration page as it looks the first time you open it, b</w:t>
      </w:r>
      <w:r w:rsidRPr="00AF0F03">
        <w:t xml:space="preserve">efore </w:t>
      </w:r>
      <w:r>
        <w:t xml:space="preserve">you have added settings and tasks and before </w:t>
      </w:r>
      <w:r w:rsidRPr="00A92D06">
        <w:rPr>
          <w:i/>
        </w:rPr>
        <w:t>Kanban Task Manager</w:t>
      </w:r>
      <w:r>
        <w:rPr>
          <w:iCs/>
        </w:rPr>
        <w:t xml:space="preserve"> has been registered. </w:t>
      </w:r>
    </w:p>
    <w:p w14:paraId="3A99CDAE" w14:textId="1F74E3AD" w:rsidR="00D75B1C" w:rsidRDefault="00A14EF9" w:rsidP="00A14EF9">
      <w:r>
        <w:t xml:space="preserve">The Registration tab will be hidden once </w:t>
      </w:r>
      <w:r w:rsidRPr="486619E0">
        <w:rPr>
          <w:i/>
          <w:iCs/>
        </w:rPr>
        <w:t>Kanban Task Manager</w:t>
      </w:r>
      <w:r>
        <w:t xml:space="preserve"> has been registered. Premium copies of </w:t>
      </w:r>
      <w:r w:rsidRPr="486619E0">
        <w:rPr>
          <w:i/>
          <w:iCs/>
        </w:rPr>
        <w:t>Kanban Task Manager</w:t>
      </w:r>
      <w:r>
        <w:t xml:space="preserve"> do not have to be registered</w:t>
      </w:r>
      <w:r w:rsidR="00D75B1C">
        <w:t>, so they</w:t>
      </w:r>
      <w:r>
        <w:t xml:space="preserve"> have no Registration tab. </w:t>
      </w:r>
    </w:p>
    <w:p w14:paraId="1E589CE0" w14:textId="4ABADDFF" w:rsidR="00A14EF9" w:rsidRPr="00675ECE" w:rsidRDefault="00675ECE" w:rsidP="00A14EF9">
      <w:pPr>
        <w:rPr>
          <w:b/>
          <w:bCs/>
        </w:rPr>
      </w:pPr>
      <w:r>
        <w:rPr>
          <w:noProof/>
        </w:rPr>
        <w:drawing>
          <wp:inline distT="0" distB="0" distL="0" distR="0" wp14:anchorId="7DE353B4" wp14:editId="5EA4FF7D">
            <wp:extent cx="5489122" cy="2415540"/>
            <wp:effectExtent l="0" t="0" r="0" b="0"/>
            <wp:docPr id="63" name="Picture 63"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descr="Table&#10;&#10;Description automatically generated"/>
                    <pic:cNvPicPr>
                      <a:picLocks noChangeAspect="1" noChangeArrowheads="1"/>
                    </pic:cNvPicPr>
                  </pic:nvPicPr>
                  <pic:blipFill rotWithShape="1">
                    <a:blip r:embed="rId54">
                      <a:extLst>
                        <a:ext uri="{28A0092B-C50C-407E-A947-70E740481C1C}">
                          <a14:useLocalDpi xmlns:a14="http://schemas.microsoft.com/office/drawing/2010/main" val="0"/>
                        </a:ext>
                      </a:extLst>
                    </a:blip>
                    <a:srcRect/>
                    <a:stretch/>
                  </pic:blipFill>
                  <pic:spPr bwMode="auto">
                    <a:xfrm>
                      <a:off x="0" y="0"/>
                      <a:ext cx="5490210" cy="2416019"/>
                    </a:xfrm>
                    <a:prstGeom prst="rect">
                      <a:avLst/>
                    </a:prstGeom>
                    <a:noFill/>
                    <a:ln>
                      <a:noFill/>
                    </a:ln>
                    <a:extLst>
                      <a:ext uri="{53640926-AAD7-44D8-BBD7-CCE9431645EC}">
                        <a14:shadowObscured xmlns:a14="http://schemas.microsoft.com/office/drawing/2010/main"/>
                      </a:ext>
                    </a:extLst>
                  </pic:spPr>
                </pic:pic>
              </a:graphicData>
            </a:graphic>
          </wp:inline>
        </w:drawing>
      </w:r>
    </w:p>
    <w:p w14:paraId="5E8E402A" w14:textId="4007F7D1" w:rsidR="005803DE" w:rsidRDefault="00A14EF9" w:rsidP="002170B4">
      <w:r>
        <w:t>In the continuation, we will show images with example data</w:t>
      </w:r>
      <w:r w:rsidR="007E2EEA">
        <w:t xml:space="preserve">, and the </w:t>
      </w:r>
      <w:r w:rsidR="00401A66">
        <w:t>T</w:t>
      </w:r>
      <w:r w:rsidR="007E2EEA">
        <w:t xml:space="preserve">asks list used is </w:t>
      </w:r>
      <w:r w:rsidR="00D20ABD">
        <w:t>called “</w:t>
      </w:r>
      <w:r w:rsidR="007E2EEA">
        <w:t>KTM Tasks</w:t>
      </w:r>
      <w:r w:rsidR="00D20ABD">
        <w:t>”. It has</w:t>
      </w:r>
      <w:r w:rsidR="007E2EEA">
        <w:t xml:space="preserve"> the default column names</w:t>
      </w:r>
      <w:r w:rsidR="00401A66">
        <w:t xml:space="preserve"> (= the task Status values, see 5.4 below)</w:t>
      </w:r>
      <w:r w:rsidR="007E2EEA">
        <w:t>.</w:t>
      </w:r>
    </w:p>
    <w:p w14:paraId="0CBAF441" w14:textId="394514F4" w:rsidR="00976E5C" w:rsidRDefault="00976E5C" w:rsidP="002170B4">
      <w:r>
        <w:t xml:space="preserve">It is possible to add values to some of configuration tabs from within the task form, </w:t>
      </w:r>
      <w:r w:rsidRPr="00976E5C">
        <w:rPr>
          <w:i/>
          <w:iCs/>
        </w:rPr>
        <w:t>refer to</w:t>
      </w:r>
      <w:r>
        <w:t xml:space="preserve"> 6.1.2.2, </w:t>
      </w:r>
      <w:r>
        <w:fldChar w:fldCharType="begin"/>
      </w:r>
      <w:r>
        <w:instrText xml:space="preserve"> REF _Ref85642573 \h </w:instrText>
      </w:r>
      <w:r>
        <w:fldChar w:fldCharType="separate"/>
      </w:r>
      <w:r w:rsidR="000D0D66">
        <w:rPr>
          <w:b/>
          <w:bCs/>
        </w:rPr>
        <w:t>Error! Reference source not found.</w:t>
      </w:r>
      <w:r>
        <w:fldChar w:fldCharType="end"/>
      </w:r>
      <w:r>
        <w:t>.</w:t>
      </w:r>
    </w:p>
    <w:p w14:paraId="53F57017" w14:textId="77777777" w:rsidR="004A2B86" w:rsidRPr="00F23770" w:rsidRDefault="004A2B86" w:rsidP="002170B4">
      <w:pPr>
        <w:pStyle w:val="Heading2"/>
      </w:pPr>
      <w:bookmarkStart w:id="74" w:name="_Toc7436856"/>
      <w:bookmarkStart w:id="75" w:name="_Toc136005828"/>
      <w:r w:rsidRPr="00F71E5A">
        <w:t>Colors</w:t>
      </w:r>
      <w:bookmarkEnd w:id="74"/>
      <w:bookmarkEnd w:id="75"/>
    </w:p>
    <w:p w14:paraId="018DD413" w14:textId="0656C368" w:rsidR="00A14EF9" w:rsidRDefault="002D53A3" w:rsidP="00A14EF9">
      <w:r w:rsidRPr="002D53A3">
        <w:rPr>
          <w:lang w:eastAsia="sv-SE"/>
        </w:rPr>
        <w:t>By default</w:t>
      </w:r>
      <w:r>
        <w:rPr>
          <w:lang w:eastAsia="sv-SE"/>
        </w:rPr>
        <w:t>,</w:t>
      </w:r>
      <w:r w:rsidRPr="002D53A3">
        <w:rPr>
          <w:lang w:eastAsia="sv-SE"/>
        </w:rPr>
        <w:t xml:space="preserve"> colors </w:t>
      </w:r>
      <w:r>
        <w:t xml:space="preserve">in the different </w:t>
      </w:r>
      <w:r w:rsidRPr="00865674">
        <w:rPr>
          <w:i/>
          <w:iCs/>
        </w:rPr>
        <w:t>Kanban Task Manager</w:t>
      </w:r>
      <w:r>
        <w:t xml:space="preserve"> views </w:t>
      </w:r>
      <w:r w:rsidRPr="001853FB">
        <w:t>are</w:t>
      </w:r>
      <w:r w:rsidRPr="002D53A3">
        <w:rPr>
          <w:lang w:eastAsia="sv-SE"/>
        </w:rPr>
        <w:t xml:space="preserve"> associated with the </w:t>
      </w:r>
      <w:bookmarkStart w:id="76" w:name="_Toc7436857"/>
      <w:r w:rsidR="00DE537E">
        <w:rPr>
          <w:lang w:eastAsia="sv-SE"/>
        </w:rPr>
        <w:t xml:space="preserve">assigned person. </w:t>
      </w:r>
      <w:r w:rsidR="007519A5">
        <w:rPr>
          <w:lang w:eastAsia="sv-SE"/>
        </w:rPr>
        <w:t xml:space="preserve">When you have projects you </w:t>
      </w:r>
      <w:r w:rsidR="00401A66">
        <w:rPr>
          <w:lang w:eastAsia="sv-SE"/>
        </w:rPr>
        <w:t>may instead</w:t>
      </w:r>
      <w:r w:rsidR="00A14EF9" w:rsidRPr="001853FB">
        <w:t xml:space="preserve"> let each </w:t>
      </w:r>
      <w:r w:rsidR="00A14EF9">
        <w:t>p</w:t>
      </w:r>
      <w:r w:rsidR="007519A5">
        <w:t>roject</w:t>
      </w:r>
      <w:r w:rsidR="00A14EF9">
        <w:t xml:space="preserve"> </w:t>
      </w:r>
      <w:r w:rsidR="00A14EF9" w:rsidRPr="001853FB">
        <w:t xml:space="preserve">have </w:t>
      </w:r>
      <w:r w:rsidR="007519A5">
        <w:t>its</w:t>
      </w:r>
      <w:r w:rsidR="00A14EF9" w:rsidRPr="001853FB">
        <w:t xml:space="preserve"> own color. </w:t>
      </w:r>
    </w:p>
    <w:bookmarkEnd w:id="76"/>
    <w:p w14:paraId="3AA5C7AB" w14:textId="5963489C" w:rsidR="00C15293" w:rsidRDefault="002D53A3" w:rsidP="002170B4">
      <w:r w:rsidRPr="001853FB">
        <w:t>Click on the color you want to change</w:t>
      </w:r>
      <w:r>
        <w:t>, to replace</w:t>
      </w:r>
      <w:r w:rsidRPr="001853FB">
        <w:t xml:space="preserve"> </w:t>
      </w:r>
      <w:r w:rsidR="00EB257A" w:rsidRPr="001853FB">
        <w:t xml:space="preserve">the default </w:t>
      </w:r>
      <w:r>
        <w:t>assigned/project</w:t>
      </w:r>
      <w:r w:rsidR="00455D2D" w:rsidRPr="001853FB">
        <w:t xml:space="preserve"> </w:t>
      </w:r>
      <w:r w:rsidR="00EB257A" w:rsidRPr="001853FB">
        <w:t>color</w:t>
      </w:r>
      <w:r w:rsidR="003406DB" w:rsidRPr="001853FB">
        <w:t>s</w:t>
      </w:r>
      <w:r w:rsidR="00EB257A" w:rsidRPr="001853FB">
        <w:t>.</w:t>
      </w:r>
    </w:p>
    <w:p w14:paraId="04E9CCE8" w14:textId="70C4358B" w:rsidR="001853FB" w:rsidRDefault="00B3769A" w:rsidP="002170B4">
      <w:r>
        <w:rPr>
          <w:noProof/>
        </w:rPr>
        <w:drawing>
          <wp:inline distT="0" distB="0" distL="0" distR="0" wp14:anchorId="3247043E" wp14:editId="7AEA58D7">
            <wp:extent cx="5490210" cy="1939925"/>
            <wp:effectExtent l="0" t="0" r="0" b="0"/>
            <wp:docPr id="2" name="Picture 2"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application&#10;&#10;Description automatically generated"/>
                    <pic:cNvPicPr/>
                  </pic:nvPicPr>
                  <pic:blipFill>
                    <a:blip r:embed="rId55">
                      <a:extLst>
                        <a:ext uri="{BEBA8EAE-BF5A-486C-A8C5-ECC9F3942E4B}">
                          <a14:imgProps xmlns:a14="http://schemas.microsoft.com/office/drawing/2010/main">
                            <a14:imgLayer r:embed="rId56">
                              <a14:imgEffect>
                                <a14:sharpenSoften amount="25000"/>
                              </a14:imgEffect>
                            </a14:imgLayer>
                          </a14:imgProps>
                        </a:ext>
                      </a:extLst>
                    </a:blip>
                    <a:stretch>
                      <a:fillRect/>
                    </a:stretch>
                  </pic:blipFill>
                  <pic:spPr>
                    <a:xfrm>
                      <a:off x="0" y="0"/>
                      <a:ext cx="5490210" cy="1939925"/>
                    </a:xfrm>
                    <a:prstGeom prst="rect">
                      <a:avLst/>
                    </a:prstGeom>
                  </pic:spPr>
                </pic:pic>
              </a:graphicData>
            </a:graphic>
          </wp:inline>
        </w:drawing>
      </w:r>
    </w:p>
    <w:p w14:paraId="0518DCAB" w14:textId="77777777" w:rsidR="00E47EA8" w:rsidRPr="001853FB" w:rsidRDefault="00E47EA8" w:rsidP="00E47EA8">
      <w:pPr>
        <w:pStyle w:val="Heading2"/>
        <w:ind w:left="576" w:hanging="576"/>
      </w:pPr>
      <w:bookmarkStart w:id="77" w:name="_Toc7436858"/>
      <w:bookmarkStart w:id="78" w:name="_Toc136005829"/>
      <w:r w:rsidRPr="001853FB">
        <w:lastRenderedPageBreak/>
        <w:t>Checklist</w:t>
      </w:r>
      <w:bookmarkEnd w:id="77"/>
      <w:bookmarkEnd w:id="78"/>
    </w:p>
    <w:p w14:paraId="37CD0EB0" w14:textId="13EA1DC2" w:rsidR="00A14EF9" w:rsidRDefault="00E47EA8" w:rsidP="00E47EA8">
      <w:r>
        <w:rPr>
          <w:noProof/>
          <w:lang w:val="en-IN" w:eastAsia="en-IN"/>
        </w:rPr>
        <w:drawing>
          <wp:anchor distT="0" distB="0" distL="114300" distR="114300" simplePos="0" relativeHeight="251635200" behindDoc="1" locked="0" layoutInCell="1" allowOverlap="1" wp14:anchorId="74B90681" wp14:editId="0B5F28AB">
            <wp:simplePos x="0" y="0"/>
            <wp:positionH relativeFrom="margin">
              <wp:posOffset>4650105</wp:posOffset>
            </wp:positionH>
            <wp:positionV relativeFrom="paragraph">
              <wp:posOffset>7620</wp:posOffset>
            </wp:positionV>
            <wp:extent cx="716280" cy="178435"/>
            <wp:effectExtent l="0" t="0" r="0" b="0"/>
            <wp:wrapTight wrapText="bothSides">
              <wp:wrapPolygon edited="0">
                <wp:start x="0" y="0"/>
                <wp:lineTo x="0" y="18448"/>
                <wp:lineTo x="21255" y="18448"/>
                <wp:lineTo x="21255" y="0"/>
                <wp:lineTo x="0" y="0"/>
              </wp:wrapPolygon>
            </wp:wrapTight>
            <wp:docPr id="12"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cstate="print">
                      <a:extLst>
                        <a:ext uri="{28A0092B-C50C-407E-A947-70E740481C1C}">
                          <a14:useLocalDpi xmlns:a14="http://schemas.microsoft.com/office/drawing/2010/main" val="0"/>
                        </a:ext>
                      </a:extLst>
                    </a:blip>
                    <a:stretch>
                      <a:fillRect/>
                    </a:stretch>
                  </pic:blipFill>
                  <pic:spPr>
                    <a:xfrm>
                      <a:off x="0" y="0"/>
                      <a:ext cx="716280" cy="178435"/>
                    </a:xfrm>
                    <a:prstGeom prst="rect">
                      <a:avLst/>
                    </a:prstGeom>
                  </pic:spPr>
                </pic:pic>
              </a:graphicData>
            </a:graphic>
            <wp14:sizeRelH relativeFrom="margin">
              <wp14:pctWidth>0</wp14:pctWidth>
            </wp14:sizeRelH>
            <wp14:sizeRelV relativeFrom="margin">
              <wp14:pctHeight>0</wp14:pctHeight>
            </wp14:sizeRelV>
          </wp:anchor>
        </w:drawing>
      </w:r>
      <w:r>
        <w:t xml:space="preserve">To make it </w:t>
      </w:r>
      <w:r w:rsidRPr="001853FB">
        <w:t xml:space="preserve">easier to work with large tasks, </w:t>
      </w:r>
      <w:r>
        <w:t>users</w:t>
      </w:r>
      <w:r w:rsidRPr="001853FB">
        <w:t xml:space="preserve"> can add checklist</w:t>
      </w:r>
      <w:r>
        <w:t xml:space="preserve">s </w:t>
      </w:r>
      <w:r w:rsidRPr="001853FB">
        <w:t xml:space="preserve">to </w:t>
      </w:r>
      <w:r>
        <w:t>them</w:t>
      </w:r>
      <w:r w:rsidRPr="001853FB">
        <w:t xml:space="preserve">. </w:t>
      </w:r>
      <w:r>
        <w:t>Users</w:t>
      </w:r>
      <w:r w:rsidRPr="001853FB">
        <w:t xml:space="preserve"> can </w:t>
      </w:r>
      <w:r>
        <w:t>manage each</w:t>
      </w:r>
      <w:r w:rsidRPr="001853FB">
        <w:t xml:space="preserve"> checklist </w:t>
      </w:r>
      <w:r>
        <w:t xml:space="preserve">in the task form, </w:t>
      </w:r>
      <w:r w:rsidRPr="001853FB">
        <w:t>while creating or editing a task.</w:t>
      </w:r>
      <w:r w:rsidRPr="00AF0738">
        <w:t xml:space="preserve"> </w:t>
      </w:r>
      <w:r w:rsidR="00A14EF9">
        <w:t>This feature is disabled by default.</w:t>
      </w:r>
    </w:p>
    <w:p w14:paraId="19ABA73A" w14:textId="77777777" w:rsidR="008B5CBB" w:rsidRPr="001853FB" w:rsidRDefault="008B5CBB" w:rsidP="008B5CBB">
      <w:pPr>
        <w:pStyle w:val="Heading2"/>
        <w:ind w:left="576" w:hanging="576"/>
      </w:pPr>
      <w:bookmarkStart w:id="79" w:name="_Toc7436859"/>
      <w:bookmarkStart w:id="80" w:name="_Toc136005830"/>
      <w:r w:rsidRPr="001853FB">
        <w:t>Time Logging</w:t>
      </w:r>
      <w:bookmarkEnd w:id="79"/>
      <w:bookmarkEnd w:id="80"/>
    </w:p>
    <w:p w14:paraId="693B0FFE" w14:textId="50B94D87" w:rsidR="008B5CBB" w:rsidRDefault="008B5CBB" w:rsidP="008B5CBB">
      <w:r>
        <w:rPr>
          <w:noProof/>
          <w:lang w:val="en-IN" w:eastAsia="en-IN"/>
        </w:rPr>
        <w:drawing>
          <wp:anchor distT="0" distB="0" distL="114300" distR="114300" simplePos="0" relativeHeight="251644416" behindDoc="1" locked="0" layoutInCell="1" allowOverlap="1" wp14:anchorId="7AC89923" wp14:editId="5CA7E5A3">
            <wp:simplePos x="0" y="0"/>
            <wp:positionH relativeFrom="margin">
              <wp:posOffset>4375785</wp:posOffset>
            </wp:positionH>
            <wp:positionV relativeFrom="paragraph">
              <wp:posOffset>8255</wp:posOffset>
            </wp:positionV>
            <wp:extent cx="990600" cy="177165"/>
            <wp:effectExtent l="0" t="0" r="0" b="0"/>
            <wp:wrapTight wrapText="bothSides">
              <wp:wrapPolygon edited="0">
                <wp:start x="0" y="0"/>
                <wp:lineTo x="0" y="18581"/>
                <wp:lineTo x="21185" y="18581"/>
                <wp:lineTo x="21185" y="0"/>
                <wp:lineTo x="0" y="0"/>
              </wp:wrapPolygon>
            </wp:wrapTight>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cstate="print">
                      <a:extLst>
                        <a:ext uri="{28A0092B-C50C-407E-A947-70E740481C1C}">
                          <a14:useLocalDpi xmlns:a14="http://schemas.microsoft.com/office/drawing/2010/main" val="0"/>
                        </a:ext>
                      </a:extLst>
                    </a:blip>
                    <a:stretch>
                      <a:fillRect/>
                    </a:stretch>
                  </pic:blipFill>
                  <pic:spPr>
                    <a:xfrm>
                      <a:off x="0" y="0"/>
                      <a:ext cx="990600" cy="177165"/>
                    </a:xfrm>
                    <a:prstGeom prst="rect">
                      <a:avLst/>
                    </a:prstGeom>
                  </pic:spPr>
                </pic:pic>
              </a:graphicData>
            </a:graphic>
            <wp14:sizeRelH relativeFrom="margin">
              <wp14:pctWidth>0</wp14:pctWidth>
            </wp14:sizeRelH>
            <wp14:sizeRelV relativeFrom="margin">
              <wp14:pctHeight>0</wp14:pctHeight>
            </wp14:sizeRelV>
          </wp:anchor>
        </w:drawing>
      </w:r>
      <w:r w:rsidRPr="00904F20">
        <w:t xml:space="preserve">Keep track of how long </w:t>
      </w:r>
      <w:r>
        <w:t xml:space="preserve">users have </w:t>
      </w:r>
      <w:r w:rsidRPr="00904F20">
        <w:t xml:space="preserve">worked on a task with the help of time logging. </w:t>
      </w:r>
      <w:r>
        <w:t xml:space="preserve">Users </w:t>
      </w:r>
      <w:r w:rsidRPr="00904F20">
        <w:t>can</w:t>
      </w:r>
      <w:r w:rsidRPr="00AF0738">
        <w:t xml:space="preserve"> </w:t>
      </w:r>
      <w:r>
        <w:t>manage</w:t>
      </w:r>
      <w:r w:rsidRPr="00904F20">
        <w:t xml:space="preserve"> the time logging </w:t>
      </w:r>
      <w:r>
        <w:t xml:space="preserve">in the task form, </w:t>
      </w:r>
      <w:r w:rsidRPr="00904F20">
        <w:t>while creating or editing a task</w:t>
      </w:r>
      <w:r w:rsidRPr="001853FB">
        <w:t xml:space="preserve">. </w:t>
      </w:r>
      <w:r w:rsidR="00A14EF9">
        <w:t>This feature is disabled by default.</w:t>
      </w:r>
    </w:p>
    <w:p w14:paraId="3C75D5E5" w14:textId="555EE97E" w:rsidR="008B5CBB" w:rsidRDefault="008B5CBB" w:rsidP="00E47EA8">
      <w:r>
        <w:t xml:space="preserve">Each user enters how many minutes he or she has worked with the task, and the time is automatically added and converted into hours. In the </w:t>
      </w:r>
      <w:r w:rsidRPr="00A92D06">
        <w:rPr>
          <w:i/>
        </w:rPr>
        <w:t>Kanban Task Manager</w:t>
      </w:r>
      <w:r>
        <w:t xml:space="preserve"> statistics, you can see hours per task, phase and responsible. </w:t>
      </w:r>
    </w:p>
    <w:p w14:paraId="2E8A8C2B" w14:textId="77777777" w:rsidR="00402D36" w:rsidRDefault="00402D36" w:rsidP="00402D36">
      <w:pPr>
        <w:pStyle w:val="Heading3"/>
      </w:pPr>
      <w:bookmarkStart w:id="81" w:name="_Toc7436902"/>
      <w:bookmarkStart w:id="82" w:name="_Toc136005831"/>
      <w:bookmarkStart w:id="83" w:name="_Hlk2702171"/>
      <w:r>
        <w:t>Edit or Delete Time Log Entry</w:t>
      </w:r>
      <w:bookmarkEnd w:id="81"/>
      <w:bookmarkEnd w:id="82"/>
    </w:p>
    <w:p w14:paraId="143019A4" w14:textId="76C43122" w:rsidR="00402D36" w:rsidRDefault="00402D36" w:rsidP="00402D36">
      <w:r>
        <w:t>If users make mistakes, the time log entry can be edited or deleted</w:t>
      </w:r>
      <w:r w:rsidR="00623E63">
        <w:t xml:space="preserve"> in the SharePoint task form. It can also be edited or deleted in </w:t>
      </w:r>
      <w:r w:rsidRPr="00C335E1">
        <w:t xml:space="preserve">the </w:t>
      </w:r>
      <w:r w:rsidR="00401A66">
        <w:t>Tasks</w:t>
      </w:r>
      <w:r w:rsidRPr="00C335E1">
        <w:t xml:space="preserve"> list associated with </w:t>
      </w:r>
      <w:r w:rsidRPr="00A92D06">
        <w:rPr>
          <w:i/>
        </w:rPr>
        <w:t>Kanban Task Manager</w:t>
      </w:r>
      <w:r>
        <w:rPr>
          <w:i/>
        </w:rPr>
        <w:t>.</w:t>
      </w:r>
    </w:p>
    <w:p w14:paraId="5D5D5889" w14:textId="3A5D51EB" w:rsidR="00121439" w:rsidRPr="00904F20" w:rsidRDefault="00D939BB" w:rsidP="001C0FD2">
      <w:pPr>
        <w:pStyle w:val="Heading2"/>
      </w:pPr>
      <w:bookmarkStart w:id="84" w:name="_Toc136005832"/>
      <w:bookmarkEnd w:id="83"/>
      <w:r>
        <w:t>Task Status</w:t>
      </w:r>
      <w:bookmarkEnd w:id="84"/>
    </w:p>
    <w:p w14:paraId="611A600D" w14:textId="12E8320D" w:rsidR="00121439" w:rsidRDefault="00121439" w:rsidP="002170B4">
      <w:r w:rsidRPr="00EB257A">
        <w:t>The different phases in the work process are by default defined with the SharePoint options for Status</w:t>
      </w:r>
      <w:r w:rsidR="0053388A">
        <w:t xml:space="preserve">: </w:t>
      </w:r>
      <w:r w:rsidRPr="00EB257A">
        <w:t xml:space="preserve">Not Started, In Progress, </w:t>
      </w:r>
      <w:r w:rsidR="00455D2D" w:rsidRPr="00EB257A">
        <w:t>Waiting on someone else</w:t>
      </w:r>
      <w:r w:rsidR="00455D2D">
        <w:t xml:space="preserve">, </w:t>
      </w:r>
      <w:r w:rsidRPr="00EB257A">
        <w:t>Deferred and</w:t>
      </w:r>
      <w:r w:rsidR="00455D2D">
        <w:t xml:space="preserve"> </w:t>
      </w:r>
      <w:r w:rsidR="00455D2D" w:rsidRPr="00EB257A">
        <w:t>Co</w:t>
      </w:r>
      <w:r w:rsidR="00455D2D">
        <w:t>mpleted</w:t>
      </w:r>
      <w:r w:rsidRPr="00EB257A">
        <w:t>.</w:t>
      </w:r>
      <w:r w:rsidRPr="00180959">
        <w:t xml:space="preserve"> </w:t>
      </w:r>
    </w:p>
    <w:p w14:paraId="70D4E76C" w14:textId="4B1AFFBF" w:rsidR="001D135B" w:rsidRDefault="001D445A" w:rsidP="002170B4">
      <w:r>
        <w:rPr>
          <w:noProof/>
        </w:rPr>
        <w:drawing>
          <wp:inline distT="0" distB="0" distL="0" distR="0" wp14:anchorId="551123B9" wp14:editId="30217CED">
            <wp:extent cx="5490210" cy="1496695"/>
            <wp:effectExtent l="0" t="0" r="0" b="8255"/>
            <wp:docPr id="11654" name="Picture 11654"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4" name="Picture 11654" descr="A picture containing graphical user interface&#10;&#10;Description automatically generated"/>
                    <pic:cNvPicPr>
                      <a:picLocks noChangeAspect="1" noChangeArrowheads="1"/>
                    </pic:cNvPicPr>
                  </pic:nvPicPr>
                  <pic:blipFill>
                    <a:blip r:embed="rId59">
                      <a:extLst>
                        <a:ext uri="{BEBA8EAE-BF5A-486C-A8C5-ECC9F3942E4B}">
                          <a14:imgProps xmlns:a14="http://schemas.microsoft.com/office/drawing/2010/main">
                            <a14:imgLayer r:embed="rId60">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1496695"/>
                    </a:xfrm>
                    <a:prstGeom prst="rect">
                      <a:avLst/>
                    </a:prstGeom>
                    <a:noFill/>
                    <a:ln>
                      <a:noFill/>
                    </a:ln>
                  </pic:spPr>
                </pic:pic>
              </a:graphicData>
            </a:graphic>
          </wp:inline>
        </w:drawing>
      </w:r>
    </w:p>
    <w:p w14:paraId="36A7F208" w14:textId="2289FBE1" w:rsidR="001D135B" w:rsidRDefault="001D135B" w:rsidP="001D135B">
      <w:r w:rsidRPr="00EB257A">
        <w:t xml:space="preserve">To edit the default options, click on a phase name and write in your own name instead. You can also add </w:t>
      </w:r>
      <w:r w:rsidR="00C737AA">
        <w:t>phases here,</w:t>
      </w:r>
      <w:r w:rsidRPr="00EB257A">
        <w:t xml:space="preserve"> </w:t>
      </w:r>
      <w:r>
        <w:t>hide</w:t>
      </w:r>
      <w:r w:rsidRPr="00EB257A">
        <w:t xml:space="preserve"> </w:t>
      </w:r>
      <w:r w:rsidR="00C737AA">
        <w:t xml:space="preserve">them from the kanban board </w:t>
      </w:r>
      <w:r>
        <w:t xml:space="preserve">and set their sequence on </w:t>
      </w:r>
      <w:r w:rsidRPr="00EB257A">
        <w:t>the kanban board.</w:t>
      </w:r>
    </w:p>
    <w:p w14:paraId="58B85BDE" w14:textId="2FEC3647" w:rsidR="00C737AA" w:rsidRPr="00786416" w:rsidRDefault="001D135B" w:rsidP="002170B4">
      <w:r>
        <w:t>By default, closed tasks are moved automatically to the</w:t>
      </w:r>
      <w:r w:rsidRPr="00EB257A">
        <w:t xml:space="preserve"> Completed phase</w:t>
      </w:r>
      <w:r>
        <w:t xml:space="preserve">. Under the Status tab you can change that setting, and you can also set </w:t>
      </w:r>
      <w:r w:rsidRPr="00EB257A">
        <w:t xml:space="preserve">the number of columns </w:t>
      </w:r>
      <w:r w:rsidR="00C737AA">
        <w:t xml:space="preserve">and allowed number of tasks </w:t>
      </w:r>
      <w:r w:rsidRPr="00EB257A">
        <w:t>per phase</w:t>
      </w:r>
      <w:r w:rsidR="00C737AA">
        <w:t>.</w:t>
      </w:r>
      <w:r w:rsidR="00F9602A">
        <w:t xml:space="preserve"> </w:t>
      </w:r>
    </w:p>
    <w:p w14:paraId="72F7B41E" w14:textId="77777777" w:rsidR="00121439" w:rsidRPr="00EB257A" w:rsidRDefault="00121439" w:rsidP="001C0FD2">
      <w:pPr>
        <w:pStyle w:val="Heading3"/>
      </w:pPr>
      <w:bookmarkStart w:id="85" w:name="_Toc7436863"/>
      <w:bookmarkStart w:id="86" w:name="_Toc136005833"/>
      <w:r w:rsidRPr="00EB257A">
        <w:t>Columns Per Phase</w:t>
      </w:r>
      <w:bookmarkEnd w:id="85"/>
      <w:bookmarkEnd w:id="86"/>
    </w:p>
    <w:p w14:paraId="5ECF9BDD" w14:textId="7CBD3E4D" w:rsidR="001D135B" w:rsidRDefault="00121439" w:rsidP="002170B4">
      <w:r w:rsidRPr="00EB257A">
        <w:t xml:space="preserve">If the installation has few phases and you use big screens, you can set one or more phases to have more than one column of tasks. This can be done for all phases, and you can have </w:t>
      </w:r>
      <w:r w:rsidR="009E2B7D">
        <w:t>up</w:t>
      </w:r>
      <w:r w:rsidRPr="00EB257A">
        <w:t xml:space="preserve"> to 9 columns in a phase. </w:t>
      </w:r>
    </w:p>
    <w:p w14:paraId="030C18F2" w14:textId="4FD77585" w:rsidR="001C0FD2" w:rsidRDefault="001D445A" w:rsidP="002170B4">
      <w:r>
        <w:rPr>
          <w:noProof/>
        </w:rPr>
        <w:lastRenderedPageBreak/>
        <w:drawing>
          <wp:inline distT="0" distB="0" distL="0" distR="0" wp14:anchorId="17C4578B" wp14:editId="6478AFA1">
            <wp:extent cx="4915815" cy="1268469"/>
            <wp:effectExtent l="0" t="0" r="0" b="0"/>
            <wp:docPr id="11652" name="Picture 11652"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52" name="Picture 11652" descr="Table&#10;&#10;Description automatically generated"/>
                    <pic:cNvPicPr/>
                  </pic:nvPicPr>
                  <pic:blipFill>
                    <a:blip r:embed="rId61"/>
                    <a:stretch>
                      <a:fillRect/>
                    </a:stretch>
                  </pic:blipFill>
                  <pic:spPr>
                    <a:xfrm>
                      <a:off x="0" y="0"/>
                      <a:ext cx="4927902" cy="1271588"/>
                    </a:xfrm>
                    <a:prstGeom prst="rect">
                      <a:avLst/>
                    </a:prstGeom>
                  </pic:spPr>
                </pic:pic>
              </a:graphicData>
            </a:graphic>
          </wp:inline>
        </w:drawing>
      </w:r>
    </w:p>
    <w:p w14:paraId="29D07F1E" w14:textId="467B6C18" w:rsidR="001D135B" w:rsidRDefault="001C0FD2" w:rsidP="002170B4">
      <w:r>
        <w:t>Here</w:t>
      </w:r>
      <w:r w:rsidR="00214E99">
        <w:t>, we have set</w:t>
      </w:r>
      <w:r w:rsidR="00214E99" w:rsidRPr="00EB257A">
        <w:t xml:space="preserve"> the </w:t>
      </w:r>
      <w:r w:rsidR="00214E99">
        <w:t>‘</w:t>
      </w:r>
      <w:r w:rsidR="00214E99" w:rsidRPr="00EB257A">
        <w:t>In Progress</w:t>
      </w:r>
      <w:r w:rsidR="00214E99">
        <w:t>’</w:t>
      </w:r>
      <w:r w:rsidR="00214E99" w:rsidRPr="00EB257A">
        <w:t xml:space="preserve"> phase </w:t>
      </w:r>
      <w:r w:rsidR="00214E99">
        <w:t>to have</w:t>
      </w:r>
      <w:r w:rsidR="00214E99" w:rsidRPr="00EB257A">
        <w:t xml:space="preserve"> three columns.</w:t>
      </w:r>
    </w:p>
    <w:p w14:paraId="7A9D6311" w14:textId="7E55B29E" w:rsidR="00011CEE" w:rsidRDefault="00B015F4" w:rsidP="002170B4">
      <w:r>
        <w:rPr>
          <w:noProof/>
        </w:rPr>
        <w:drawing>
          <wp:inline distT="0" distB="0" distL="0" distR="0" wp14:anchorId="38B25C2C" wp14:editId="2E1108C3">
            <wp:extent cx="5490210" cy="764540"/>
            <wp:effectExtent l="0" t="0" r="0" b="0"/>
            <wp:docPr id="10" name="Bildobjekt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extLst>
                        <a:ext uri="{BEBA8EAE-BF5A-486C-A8C5-ECC9F3942E4B}">
                          <a14:imgProps xmlns:a14="http://schemas.microsoft.com/office/drawing/2010/main">
                            <a14:imgLayer r:embed="rId63">
                              <a14:imgEffect>
                                <a14:sharpenSoften amount="25000"/>
                              </a14:imgEffect>
                              <a14:imgEffect>
                                <a14:brightnessContrast contrast="20000"/>
                              </a14:imgEffect>
                            </a14:imgLayer>
                          </a14:imgProps>
                        </a:ext>
                      </a:extLst>
                    </a:blip>
                    <a:stretch>
                      <a:fillRect/>
                    </a:stretch>
                  </pic:blipFill>
                  <pic:spPr>
                    <a:xfrm>
                      <a:off x="0" y="0"/>
                      <a:ext cx="5490210" cy="764540"/>
                    </a:xfrm>
                    <a:prstGeom prst="rect">
                      <a:avLst/>
                    </a:prstGeom>
                  </pic:spPr>
                </pic:pic>
              </a:graphicData>
            </a:graphic>
          </wp:inline>
        </w:drawing>
      </w:r>
    </w:p>
    <w:p w14:paraId="66FEB300" w14:textId="58E00991" w:rsidR="00D22078" w:rsidRDefault="00E30FB5" w:rsidP="001C0FD2">
      <w:pPr>
        <w:pStyle w:val="Heading3"/>
      </w:pPr>
      <w:bookmarkStart w:id="87" w:name="_Toc136005834"/>
      <w:r>
        <w:t>Work in Progress</w:t>
      </w:r>
      <w:bookmarkEnd w:id="87"/>
    </w:p>
    <w:p w14:paraId="25DBD565" w14:textId="77D2F8B6" w:rsidR="00C737AA" w:rsidRPr="00231DE3" w:rsidRDefault="00C737AA" w:rsidP="00C737AA">
      <w:r>
        <w:t xml:space="preserve">The </w:t>
      </w:r>
      <w:r w:rsidRPr="00EB257A">
        <w:t>W</w:t>
      </w:r>
      <w:r>
        <w:t xml:space="preserve">ork in progress </w:t>
      </w:r>
      <w:r w:rsidRPr="00EB257A">
        <w:t>set</w:t>
      </w:r>
      <w:r>
        <w:t>s</w:t>
      </w:r>
      <w:r w:rsidRPr="00EB257A">
        <w:t xml:space="preserve"> a limit for the allowed number of tasks</w:t>
      </w:r>
      <w:r>
        <w:t xml:space="preserve"> in the phase. The Work in progress setting </w:t>
      </w:r>
      <w:r w:rsidR="00F9602A">
        <w:t xml:space="preserve">is not a hard limit. It </w:t>
      </w:r>
      <w:r>
        <w:t>does not stop users from creatingnew</w:t>
      </w:r>
      <w:r w:rsidR="00F9602A">
        <w:t xml:space="preserve"> tasks in</w:t>
      </w:r>
      <w:r>
        <w:t xml:space="preserve"> </w:t>
      </w:r>
      <w:r w:rsidR="00F9602A">
        <w:t xml:space="preserve">or moving existing </w:t>
      </w:r>
      <w:r>
        <w:t xml:space="preserve">tasks </w:t>
      </w:r>
      <w:r w:rsidR="00F9602A">
        <w:t xml:space="preserve">to </w:t>
      </w:r>
      <w:r>
        <w:t xml:space="preserve">the phase </w:t>
      </w:r>
      <w:r w:rsidR="00F9602A">
        <w:t>when the limit has been reached</w:t>
      </w:r>
      <w:r w:rsidR="00231DE3" w:rsidRPr="00231DE3">
        <w:t>,</w:t>
      </w:r>
      <w:r w:rsidR="00231DE3">
        <w:t xml:space="preserve"> but the</w:t>
      </w:r>
      <w:r w:rsidR="00F9602A">
        <w:t xml:space="preserve"> </w:t>
      </w:r>
      <w:r>
        <w:t>phase name will be displayed in red, as a warning</w:t>
      </w:r>
      <w:r w:rsidR="00F9602A">
        <w:t xml:space="preserve"> to indicate that a business rule has been broken</w:t>
      </w:r>
      <w:r w:rsidR="00231DE3" w:rsidRPr="00231DE3">
        <w:t>.</w:t>
      </w:r>
    </w:p>
    <w:p w14:paraId="1021EBB7" w14:textId="77777777" w:rsidR="002622CA" w:rsidRDefault="002622CA" w:rsidP="002622CA">
      <w:bookmarkStart w:id="88" w:name="_Toc7436861"/>
      <w:r>
        <w:rPr>
          <w:noProof/>
          <w:lang w:val="en-IN" w:eastAsia="en-IN"/>
        </w:rPr>
        <w:drawing>
          <wp:inline distT="0" distB="0" distL="0" distR="0" wp14:anchorId="5BB168B9" wp14:editId="5E89E10D">
            <wp:extent cx="5463579" cy="227965"/>
            <wp:effectExtent l="0" t="0" r="3810" b="635"/>
            <wp:docPr id="11287" name="Picture 11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cstate="print">
                      <a:extLst>
                        <a:ext uri="{BEBA8EAE-BF5A-486C-A8C5-ECC9F3942E4B}">
                          <a14:imgProps xmlns:a14="http://schemas.microsoft.com/office/drawing/2010/main">
                            <a14:imgLayer r:embed="rId65">
                              <a14:imgEffect>
                                <a14:sharpenSoften amount="25000"/>
                              </a14:imgEffect>
                              <a14:imgEffect>
                                <a14:brightnessContrast contrast="40000"/>
                              </a14:imgEffect>
                            </a14:imgLayer>
                          </a14:imgProps>
                        </a:ext>
                      </a:extLst>
                    </a:blip>
                    <a:stretch>
                      <a:fillRect/>
                    </a:stretch>
                  </pic:blipFill>
                  <pic:spPr>
                    <a:xfrm>
                      <a:off x="0" y="0"/>
                      <a:ext cx="6607687" cy="275702"/>
                    </a:xfrm>
                    <a:prstGeom prst="rect">
                      <a:avLst/>
                    </a:prstGeom>
                  </pic:spPr>
                </pic:pic>
              </a:graphicData>
            </a:graphic>
          </wp:inline>
        </w:drawing>
      </w:r>
    </w:p>
    <w:p w14:paraId="18E3D2A0" w14:textId="1F22ABB4" w:rsidR="003D79FD" w:rsidRPr="00904F20" w:rsidRDefault="003D79FD" w:rsidP="001C0FD2">
      <w:pPr>
        <w:pStyle w:val="Heading2"/>
      </w:pPr>
      <w:bookmarkStart w:id="89" w:name="_Toc136005835"/>
      <w:r w:rsidRPr="00904F20">
        <w:t>Project</w:t>
      </w:r>
      <w:bookmarkEnd w:id="88"/>
      <w:bookmarkEnd w:id="89"/>
    </w:p>
    <w:p w14:paraId="77140EFA" w14:textId="2286A41D" w:rsidR="003D79FD" w:rsidRDefault="003D79FD" w:rsidP="003D79FD">
      <w:r w:rsidRPr="00904F20">
        <w:t>Under the Project tab, you can enter project names to be selected in the tasks. When projects are finished they can be hidden under this tab, and if you have selected to color code the projects, you can change the colors here.</w:t>
      </w:r>
      <w:r>
        <w:t xml:space="preserve"> You can also decide in which order the projects should be displayed in the task form dropdowns.</w:t>
      </w:r>
    </w:p>
    <w:p w14:paraId="28CFFECB" w14:textId="23BCF9E2" w:rsidR="00BA4A9E" w:rsidRDefault="00BA4A9E" w:rsidP="003D79FD">
      <w:r>
        <w:t>Here, the colors are used for Project.</w:t>
      </w:r>
    </w:p>
    <w:p w14:paraId="02EE80C2" w14:textId="489DD4EC" w:rsidR="00121439" w:rsidRDefault="00976E5C" w:rsidP="002170B4">
      <w:r>
        <w:rPr>
          <w:noProof/>
        </w:rPr>
        <w:drawing>
          <wp:anchor distT="0" distB="0" distL="114300" distR="114300" simplePos="0" relativeHeight="251689472" behindDoc="0" locked="0" layoutInCell="1" allowOverlap="1" wp14:anchorId="1F7C9918" wp14:editId="32AD979B">
            <wp:simplePos x="1141171" y="6137453"/>
            <wp:positionH relativeFrom="column">
              <wp:align>left</wp:align>
            </wp:positionH>
            <wp:positionV relativeFrom="paragraph">
              <wp:align>top</wp:align>
            </wp:positionV>
            <wp:extent cx="3584448" cy="2023072"/>
            <wp:effectExtent l="0" t="0" r="0" b="0"/>
            <wp:wrapSquare wrapText="bothSides"/>
            <wp:docPr id="13" name="Picture 13"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A picture containing diagram&#10;&#10;Description automatically generated"/>
                    <pic:cNvPicPr/>
                  </pic:nvPicPr>
                  <pic:blipFill>
                    <a:blip r:embed="rId66">
                      <a:extLst>
                        <a:ext uri="{28A0092B-C50C-407E-A947-70E740481C1C}">
                          <a14:useLocalDpi xmlns:a14="http://schemas.microsoft.com/office/drawing/2010/main" val="0"/>
                        </a:ext>
                      </a:extLst>
                    </a:blip>
                    <a:stretch>
                      <a:fillRect/>
                    </a:stretch>
                  </pic:blipFill>
                  <pic:spPr>
                    <a:xfrm>
                      <a:off x="0" y="0"/>
                      <a:ext cx="3584448" cy="2023072"/>
                    </a:xfrm>
                    <a:prstGeom prst="rect">
                      <a:avLst/>
                    </a:prstGeom>
                  </pic:spPr>
                </pic:pic>
              </a:graphicData>
            </a:graphic>
          </wp:anchor>
        </w:drawing>
      </w:r>
      <w:r w:rsidR="004D2AA8">
        <w:br w:type="textWrapping" w:clear="all"/>
      </w:r>
    </w:p>
    <w:p w14:paraId="6DEF958F" w14:textId="77777777" w:rsidR="00121439" w:rsidRPr="00BB4BE5" w:rsidRDefault="00121439" w:rsidP="005B68D4">
      <w:pPr>
        <w:pStyle w:val="Heading3"/>
      </w:pPr>
      <w:bookmarkStart w:id="90" w:name="_Toc7436865"/>
      <w:bookmarkStart w:id="91" w:name="_Toc136005836"/>
      <w:r w:rsidRPr="00BB4BE5">
        <w:t>Hide Phase</w:t>
      </w:r>
      <w:r>
        <w:t>s</w:t>
      </w:r>
      <w:r w:rsidRPr="00BB4BE5">
        <w:t xml:space="preserve"> or </w:t>
      </w:r>
      <w:r>
        <w:t>Projects</w:t>
      </w:r>
      <w:bookmarkEnd w:id="90"/>
      <w:bookmarkEnd w:id="91"/>
    </w:p>
    <w:p w14:paraId="37CBE5FD" w14:textId="4446E2D2" w:rsidR="00B302C5" w:rsidRDefault="00121439" w:rsidP="002170B4">
      <w:r w:rsidRPr="00BB4BE5">
        <w:t>By checking the Hide</w:t>
      </w:r>
      <w:r w:rsidRPr="00BB4BE5">
        <w:rPr>
          <w:b/>
        </w:rPr>
        <w:t xml:space="preserve"> </w:t>
      </w:r>
      <w:r>
        <w:t>option for a phase or project item, you may hide that</w:t>
      </w:r>
      <w:r w:rsidRPr="00BB4BE5">
        <w:t xml:space="preserve"> phase</w:t>
      </w:r>
      <w:r>
        <w:t xml:space="preserve"> or project</w:t>
      </w:r>
      <w:r w:rsidRPr="00BB4BE5">
        <w:t xml:space="preserve"> from the kanban board</w:t>
      </w:r>
      <w:r w:rsidR="00C737AA">
        <w:t>,</w:t>
      </w:r>
      <w:r w:rsidR="00C737AA" w:rsidRPr="00C737AA">
        <w:t xml:space="preserve"> </w:t>
      </w:r>
      <w:r w:rsidR="00C737AA">
        <w:t>from the filter dropdowns</w:t>
      </w:r>
      <w:r w:rsidR="00F33FDB">
        <w:t xml:space="preserve"> and </w:t>
      </w:r>
      <w:r w:rsidR="00C737AA">
        <w:t>from all</w:t>
      </w:r>
      <w:r w:rsidR="00F33FDB">
        <w:t xml:space="preserve"> views</w:t>
      </w:r>
      <w:r w:rsidR="00C737AA">
        <w:t xml:space="preserve"> except </w:t>
      </w:r>
      <w:r w:rsidR="00F33FDB">
        <w:t>the Grid view</w:t>
      </w:r>
      <w:r w:rsidRPr="00BB4BE5">
        <w:t>.</w:t>
      </w:r>
      <w:r w:rsidRPr="009229E6">
        <w:t xml:space="preserve"> It is </w:t>
      </w:r>
      <w:r w:rsidR="00C737AA">
        <w:t xml:space="preserve">often </w:t>
      </w:r>
      <w:r w:rsidRPr="009229E6">
        <w:t xml:space="preserve">suitable to hide </w:t>
      </w:r>
      <w:r w:rsidR="00CA5585">
        <w:t>the</w:t>
      </w:r>
      <w:r w:rsidRPr="009229E6">
        <w:t xml:space="preserve"> “Completed”</w:t>
      </w:r>
      <w:r w:rsidR="00CA5585">
        <w:t xml:space="preserve"> phase</w:t>
      </w:r>
      <w:r w:rsidRPr="009229E6">
        <w:t xml:space="preserve">, which you want to keep </w:t>
      </w:r>
      <w:r>
        <w:t>for statistics</w:t>
      </w:r>
      <w:r w:rsidRPr="009229E6">
        <w:t xml:space="preserve"> but not </w:t>
      </w:r>
      <w:r w:rsidRPr="009229E6">
        <w:lastRenderedPageBreak/>
        <w:t xml:space="preserve">display on the </w:t>
      </w:r>
      <w:r>
        <w:t xml:space="preserve">kanban board. Finished projects </w:t>
      </w:r>
      <w:r w:rsidRPr="009229E6">
        <w:t xml:space="preserve">that are no longer active </w:t>
      </w:r>
      <w:r w:rsidR="00CA5585">
        <w:t>for</w:t>
      </w:r>
      <w:r w:rsidRPr="009229E6">
        <w:t xml:space="preserve"> the workgroup should also be hidden.</w:t>
      </w:r>
    </w:p>
    <w:p w14:paraId="2E32BF5D" w14:textId="0D1766EC" w:rsidR="00F33FDB" w:rsidRDefault="00F33FDB" w:rsidP="00F33FDB">
      <w:r w:rsidRPr="00803518">
        <w:t xml:space="preserve">As </w:t>
      </w:r>
      <w:r w:rsidRPr="00A92D06">
        <w:rPr>
          <w:i/>
        </w:rPr>
        <w:t>Kanban Task Manager</w:t>
      </w:r>
      <w:r w:rsidRPr="00803518">
        <w:t xml:space="preserve"> uses standard </w:t>
      </w:r>
      <w:r w:rsidR="00CA5585">
        <w:t xml:space="preserve">SharePoint </w:t>
      </w:r>
      <w:r w:rsidRPr="00803518">
        <w:t xml:space="preserve">list items, </w:t>
      </w:r>
      <w:r w:rsidR="00121439" w:rsidRPr="00AB676E">
        <w:t xml:space="preserve">hidden </w:t>
      </w:r>
      <w:r w:rsidR="00050967">
        <w:t xml:space="preserve">phases and </w:t>
      </w:r>
      <w:r w:rsidR="00121439" w:rsidRPr="00AB676E">
        <w:t>projec</w:t>
      </w:r>
      <w:r>
        <w:t xml:space="preserve">ts </w:t>
      </w:r>
      <w:r w:rsidRPr="00803518">
        <w:t>cannot be hidden from the dropdowns in the open tasks</w:t>
      </w:r>
      <w:r>
        <w:t>.</w:t>
      </w:r>
      <w:r w:rsidRPr="00F33FDB">
        <w:t xml:space="preserve"> </w:t>
      </w:r>
      <w:r w:rsidRPr="00803518">
        <w:t>Instead</w:t>
      </w:r>
      <w:r>
        <w:t>,</w:t>
      </w:r>
      <w:r w:rsidRPr="00803518">
        <w:t xml:space="preserve"> you can add a “Z” in front of the name so that these </w:t>
      </w:r>
      <w:r>
        <w:t>item</w:t>
      </w:r>
      <w:r w:rsidRPr="00803518">
        <w:t>s show up last in the dropdown list.</w:t>
      </w:r>
    </w:p>
    <w:p w14:paraId="384C3282" w14:textId="2B07B117" w:rsidR="00F146DF" w:rsidRPr="00F146DF" w:rsidRDefault="00F146DF" w:rsidP="00865AEB">
      <w:pPr>
        <w:pStyle w:val="Heading2"/>
      </w:pPr>
      <w:bookmarkStart w:id="92" w:name="_Toc136005837"/>
      <w:r>
        <w:t xml:space="preserve">Assigned </w:t>
      </w:r>
      <w:r w:rsidR="00050967">
        <w:t>T</w:t>
      </w:r>
      <w:r>
        <w:t>o</w:t>
      </w:r>
      <w:bookmarkEnd w:id="92"/>
    </w:p>
    <w:p w14:paraId="132FCC8C" w14:textId="57629272" w:rsidR="00976E5C" w:rsidRDefault="00640748" w:rsidP="002170B4">
      <w:r w:rsidRPr="00F517E2">
        <w:t>People</w:t>
      </w:r>
      <w:r w:rsidR="0087573A" w:rsidRPr="00F517E2">
        <w:t xml:space="preserve"> are added under the </w:t>
      </w:r>
      <w:r w:rsidR="00050967" w:rsidRPr="00F517E2">
        <w:t>Assigned To</w:t>
      </w:r>
      <w:r w:rsidR="0087573A" w:rsidRPr="00F517E2">
        <w:t xml:space="preserve"> tab </w:t>
      </w:r>
      <w:r w:rsidRPr="00F517E2">
        <w:t xml:space="preserve">automatically </w:t>
      </w:r>
      <w:r w:rsidR="0087573A" w:rsidRPr="00F517E2">
        <w:t>the first time</w:t>
      </w:r>
      <w:r w:rsidRPr="00F517E2">
        <w:t xml:space="preserve"> they </w:t>
      </w:r>
      <w:r w:rsidR="00FF6CE0" w:rsidRPr="00F517E2">
        <w:t xml:space="preserve">create or </w:t>
      </w:r>
      <w:r w:rsidRPr="00F517E2">
        <w:t>are assigned a tas</w:t>
      </w:r>
      <w:r w:rsidR="00FF6CE0" w:rsidRPr="00F517E2">
        <w:t xml:space="preserve">k. </w:t>
      </w:r>
    </w:p>
    <w:p w14:paraId="5365736D" w14:textId="0C115FF8" w:rsidR="006E71F3" w:rsidRPr="00F517E2" w:rsidRDefault="007F53E5" w:rsidP="002170B4">
      <w:r>
        <w:rPr>
          <w:noProof/>
        </w:rPr>
        <w:drawing>
          <wp:inline distT="0" distB="0" distL="0" distR="0" wp14:anchorId="1BB55B42" wp14:editId="09FD5EE3">
            <wp:extent cx="5490210" cy="1990725"/>
            <wp:effectExtent l="0" t="0" r="0" b="0"/>
            <wp:docPr id="9" name="Bildobjekt 9"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Bildobjekt 9" descr="Graphical user interface, text, application&#10;&#10;Description automatically generated"/>
                    <pic:cNvPicPr>
                      <a:picLocks noChangeAspect="1" noChangeArrowheads="1"/>
                    </pic:cNvPicPr>
                  </pic:nvPicPr>
                  <pic:blipFill>
                    <a:blip r:embed="rId67" cstate="print">
                      <a:extLst>
                        <a:ext uri="{BEBA8EAE-BF5A-486C-A8C5-ECC9F3942E4B}">
                          <a14:imgProps xmlns:a14="http://schemas.microsoft.com/office/drawing/2010/main">
                            <a14:imgLayer r:embed="rId68">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1990725"/>
                    </a:xfrm>
                    <a:prstGeom prst="rect">
                      <a:avLst/>
                    </a:prstGeom>
                    <a:noFill/>
                    <a:ln>
                      <a:noFill/>
                    </a:ln>
                  </pic:spPr>
                </pic:pic>
              </a:graphicData>
            </a:graphic>
          </wp:inline>
        </w:drawing>
      </w:r>
      <w:r w:rsidR="0069432D" w:rsidRPr="00F517E2">
        <w:t>You can add p</w:t>
      </w:r>
      <w:r w:rsidR="006E71F3" w:rsidRPr="00F517E2">
        <w:t>eople</w:t>
      </w:r>
      <w:r w:rsidR="00E7671A">
        <w:t xml:space="preserve"> to the Assigned To tab</w:t>
      </w:r>
      <w:r w:rsidR="006E71F3" w:rsidRPr="00F517E2">
        <w:t xml:space="preserve"> from within the </w:t>
      </w:r>
      <w:r w:rsidR="006E71F3" w:rsidRPr="00F517E2">
        <w:rPr>
          <w:i/>
          <w:iCs/>
        </w:rPr>
        <w:t>Kanban Task Manager</w:t>
      </w:r>
      <w:r w:rsidR="006E71F3" w:rsidRPr="00F517E2">
        <w:t xml:space="preserve"> task form</w:t>
      </w:r>
      <w:r w:rsidR="0069432D" w:rsidRPr="00F517E2">
        <w:t>, by clicking on the plus sign to the left of the Assigned To dropdown.</w:t>
      </w:r>
      <w:r w:rsidR="00E7671A" w:rsidRPr="00E7671A">
        <w:t xml:space="preserve"> </w:t>
      </w:r>
      <w:r w:rsidR="00E7671A">
        <w:t>You can also u</w:t>
      </w:r>
      <w:r w:rsidR="00E7671A" w:rsidRPr="00F517E2">
        <w:t>se the SharePoint form to start writing and then selecting people.</w:t>
      </w:r>
    </w:p>
    <w:p w14:paraId="44A7D280" w14:textId="0C115FF8" w:rsidR="006E71F3" w:rsidRDefault="006E71F3" w:rsidP="002170B4">
      <w:pPr>
        <w:rPr>
          <w:highlight w:val="yellow"/>
        </w:rPr>
      </w:pPr>
      <w:r w:rsidRPr="00917510">
        <w:rPr>
          <w:noProof/>
          <w:highlight w:val="yellow"/>
        </w:rPr>
        <w:drawing>
          <wp:inline distT="0" distB="0" distL="0" distR="0" wp14:anchorId="5500BC80" wp14:editId="582DEBA7">
            <wp:extent cx="2543175" cy="516518"/>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extLst>
                        <a:ext uri="{BEBA8EAE-BF5A-486C-A8C5-ECC9F3942E4B}">
                          <a14:imgProps xmlns:a14="http://schemas.microsoft.com/office/drawing/2010/main">
                            <a14:imgLayer r:embed="rId70">
                              <a14:imgEffect>
                                <a14:sharpenSoften amount="50000"/>
                              </a14:imgEffect>
                            </a14:imgLayer>
                          </a14:imgProps>
                        </a:ext>
                      </a:extLst>
                    </a:blip>
                    <a:stretch>
                      <a:fillRect/>
                    </a:stretch>
                  </pic:blipFill>
                  <pic:spPr>
                    <a:xfrm>
                      <a:off x="0" y="0"/>
                      <a:ext cx="2601151" cy="528293"/>
                    </a:xfrm>
                    <a:prstGeom prst="rect">
                      <a:avLst/>
                    </a:prstGeom>
                  </pic:spPr>
                </pic:pic>
              </a:graphicData>
            </a:graphic>
          </wp:inline>
        </w:drawing>
      </w:r>
    </w:p>
    <w:p w14:paraId="2A6694B6" w14:textId="38D4D456" w:rsidR="000F39C2" w:rsidRPr="000F39C2" w:rsidRDefault="000F39C2" w:rsidP="002170B4">
      <w:r w:rsidRPr="000F39C2">
        <w:t>People can be hidden</w:t>
      </w:r>
      <w:r>
        <w:t xml:space="preserve"> from the Assigned To dropdown in the </w:t>
      </w:r>
      <w:r w:rsidRPr="000F39C2">
        <w:rPr>
          <w:i/>
          <w:iCs/>
        </w:rPr>
        <w:t>Kanban Task Manager</w:t>
      </w:r>
      <w:r>
        <w:t xml:space="preserve"> task form, the Timeline view </w:t>
      </w:r>
      <w:r w:rsidRPr="00792624">
        <w:t>and the Doughnuts view</w:t>
      </w:r>
      <w:r>
        <w:t xml:space="preserve">. When you remove a person’s SharePoint account, that person is also removed from </w:t>
      </w:r>
      <w:r w:rsidRPr="000F39C2">
        <w:rPr>
          <w:i/>
          <w:iCs/>
        </w:rPr>
        <w:t>Kanban Task Manager</w:t>
      </w:r>
      <w:r>
        <w:t>.</w:t>
      </w:r>
    </w:p>
    <w:p w14:paraId="0E2CAEE4" w14:textId="697F62A0" w:rsidR="00322995" w:rsidRDefault="00322995" w:rsidP="00322995">
      <w:pPr>
        <w:pStyle w:val="Heading3"/>
      </w:pPr>
      <w:bookmarkStart w:id="93" w:name="_Toc136005838"/>
      <w:r>
        <w:t>Multiple Assigned</w:t>
      </w:r>
      <w:bookmarkEnd w:id="93"/>
    </w:p>
    <w:p w14:paraId="268F4D12" w14:textId="481EFE9B" w:rsidR="00322995" w:rsidRDefault="00CA5585" w:rsidP="00CA5585">
      <w:r>
        <w:t>When a task is assigned to multiple people</w:t>
      </w:r>
      <w:r w:rsidR="00322995">
        <w:t>, a</w:t>
      </w:r>
      <w:r w:rsidR="00322995" w:rsidRPr="00322995">
        <w:t xml:space="preserve"> multiheaded icon</w:t>
      </w:r>
      <w:r w:rsidR="00322995">
        <w:t xml:space="preserve"> is displayed</w:t>
      </w:r>
      <w:r w:rsidR="00322995" w:rsidRPr="00322995">
        <w:t xml:space="preserve"> on the card</w:t>
      </w:r>
      <w:r w:rsidR="00322995">
        <w:t xml:space="preserve"> on the kanban board, instead of the photo or the initials of a single assigned. In the Timeline view, such tasks are sorted </w:t>
      </w:r>
      <w:r w:rsidR="00322995" w:rsidRPr="00322995">
        <w:t xml:space="preserve">after the first </w:t>
      </w:r>
      <w:r w:rsidR="00322995">
        <w:t>assigned.</w:t>
      </w:r>
      <w:r>
        <w:t xml:space="preserve"> By default, </w:t>
      </w:r>
      <w:r w:rsidRPr="00322995">
        <w:t xml:space="preserve">multiple assigned </w:t>
      </w:r>
      <w:r>
        <w:t>is allowed in Tasks lists, but that can be changed in the list settings.</w:t>
      </w:r>
    </w:p>
    <w:p w14:paraId="38E77252" w14:textId="68C0D77E" w:rsidR="00717A4D" w:rsidRDefault="00717A4D" w:rsidP="00717A4D">
      <w:pPr>
        <w:pStyle w:val="Heading3"/>
      </w:pPr>
      <w:bookmarkStart w:id="94" w:name="_Toc136005839"/>
      <w:r>
        <w:t>Assign External Users</w:t>
      </w:r>
      <w:bookmarkEnd w:id="94"/>
    </w:p>
    <w:p w14:paraId="4917E287" w14:textId="09FAEB41" w:rsidR="00717A4D" w:rsidRPr="00717A4D" w:rsidRDefault="00717A4D" w:rsidP="00717A4D">
      <w:r>
        <w:t>When external sharing is allowed in the site, tasks can be assigned to externa users as soon as they have accepted an invitation to the site.</w:t>
      </w:r>
    </w:p>
    <w:p w14:paraId="0DC4AE91" w14:textId="35852C81" w:rsidR="001C31B2" w:rsidRDefault="001C31B2" w:rsidP="00865AEB">
      <w:pPr>
        <w:pStyle w:val="Heading2"/>
      </w:pPr>
      <w:bookmarkStart w:id="95" w:name="_Toc7436868"/>
      <w:bookmarkStart w:id="96" w:name="_Toc136005840"/>
      <w:r w:rsidRPr="005A3C77">
        <w:t>Lane</w:t>
      </w:r>
      <w:bookmarkEnd w:id="95"/>
      <w:bookmarkEnd w:id="96"/>
    </w:p>
    <w:p w14:paraId="4D69BA7B" w14:textId="10BF0C06" w:rsidR="0064254E" w:rsidRDefault="00B34607" w:rsidP="002170B4">
      <w:r>
        <w:t>You don’</w:t>
      </w:r>
      <w:r w:rsidR="008367D0">
        <w:t xml:space="preserve">t </w:t>
      </w:r>
      <w:r w:rsidR="00792624">
        <w:t>need</w:t>
      </w:r>
      <w:r w:rsidR="008367D0">
        <w:t xml:space="preserve"> to use lanes on the kanban board, </w:t>
      </w:r>
      <w:r w:rsidR="001C31B2" w:rsidRPr="00434AD5">
        <w:t>but if you want to</w:t>
      </w:r>
      <w:r w:rsidR="00796006">
        <w:t xml:space="preserve"> group the tasks </w:t>
      </w:r>
      <w:r w:rsidR="001C31B2" w:rsidRPr="00434AD5">
        <w:t>in swi</w:t>
      </w:r>
      <w:r w:rsidR="001C31B2">
        <w:t>m</w:t>
      </w:r>
      <w:r w:rsidR="001C31B2" w:rsidRPr="00434AD5">
        <w:t xml:space="preserve"> lanes, </w:t>
      </w:r>
      <w:r w:rsidR="00796006">
        <w:t>enter</w:t>
      </w:r>
      <w:r w:rsidR="001C31B2" w:rsidRPr="00434AD5">
        <w:t xml:space="preserve"> at least two </w:t>
      </w:r>
      <w:r w:rsidR="00796006">
        <w:t>lane names</w:t>
      </w:r>
      <w:r w:rsidR="001C31B2" w:rsidRPr="00434AD5">
        <w:t xml:space="preserve"> </w:t>
      </w:r>
      <w:r w:rsidR="00796006">
        <w:t>under th</w:t>
      </w:r>
      <w:r w:rsidR="004468B4">
        <w:t>e Lane</w:t>
      </w:r>
      <w:r w:rsidR="00796006">
        <w:t xml:space="preserve"> tab</w:t>
      </w:r>
      <w:r w:rsidR="001C31B2" w:rsidRPr="00434AD5">
        <w:t>. Add a sequence number to get them in the correct order.</w:t>
      </w:r>
      <w:r w:rsidR="00D22078">
        <w:t xml:space="preserve"> </w:t>
      </w:r>
    </w:p>
    <w:p w14:paraId="249C5966" w14:textId="40A62761" w:rsidR="00D22078" w:rsidRDefault="00D22078" w:rsidP="002170B4">
      <w:r>
        <w:t xml:space="preserve">You may set </w:t>
      </w:r>
      <w:r w:rsidR="00E30FB5">
        <w:t>Work in progress</w:t>
      </w:r>
      <w:r>
        <w:t xml:space="preserve"> limits on the lanes, </w:t>
      </w:r>
      <w:r w:rsidR="00E52F7E">
        <w:t xml:space="preserve">in the same way as with the status phases, </w:t>
      </w:r>
      <w:r>
        <w:t>and you may also hide a l</w:t>
      </w:r>
      <w:r w:rsidR="00792624">
        <w:t>an</w:t>
      </w:r>
      <w:r w:rsidR="00CA5585">
        <w:t>e</w:t>
      </w:r>
      <w:r>
        <w:t xml:space="preserve">. </w:t>
      </w:r>
    </w:p>
    <w:p w14:paraId="6C23D74C" w14:textId="29BD37BF" w:rsidR="00820FB3" w:rsidRDefault="00917510" w:rsidP="002170B4">
      <w:r>
        <w:rPr>
          <w:noProof/>
        </w:rPr>
        <w:lastRenderedPageBreak/>
        <w:drawing>
          <wp:inline distT="0" distB="0" distL="0" distR="0" wp14:anchorId="7F40FB5F" wp14:editId="74B6408E">
            <wp:extent cx="4820717" cy="2009847"/>
            <wp:effectExtent l="0" t="0" r="0" b="0"/>
            <wp:docPr id="11661" name="Picture 1166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1" name="Picture 11661" descr="Table&#10;&#10;Description automatically generated"/>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4837417" cy="2016810"/>
                    </a:xfrm>
                    <a:prstGeom prst="rect">
                      <a:avLst/>
                    </a:prstGeom>
                    <a:noFill/>
                    <a:ln>
                      <a:noFill/>
                    </a:ln>
                  </pic:spPr>
                </pic:pic>
              </a:graphicData>
            </a:graphic>
          </wp:inline>
        </w:drawing>
      </w:r>
    </w:p>
    <w:p w14:paraId="587644DC" w14:textId="38654126" w:rsidR="00827726" w:rsidRDefault="00C5987E" w:rsidP="00865AEB">
      <w:pPr>
        <w:pStyle w:val="Heading2"/>
      </w:pPr>
      <w:bookmarkStart w:id="97" w:name="_Toc7436869"/>
      <w:bookmarkStart w:id="98" w:name="_Toc136005841"/>
      <w:r>
        <w:t xml:space="preserve">Change </w:t>
      </w:r>
      <w:r w:rsidR="0013556A">
        <w:t xml:space="preserve">Column </w:t>
      </w:r>
      <w:r>
        <w:t>Captions</w:t>
      </w:r>
      <w:bookmarkEnd w:id="97"/>
      <w:bookmarkEnd w:id="98"/>
    </w:p>
    <w:p w14:paraId="39627346" w14:textId="77777777" w:rsidR="00783B84" w:rsidRDefault="00C5987E" w:rsidP="002170B4">
      <w:r>
        <w:t xml:space="preserve">The captions of the columns </w:t>
      </w:r>
      <w:bookmarkStart w:id="99" w:name="_Hlk38460824"/>
      <w:r>
        <w:t xml:space="preserve">“Project”, “Status”, “Assigned To” and “Lane” </w:t>
      </w:r>
      <w:bookmarkEnd w:id="99"/>
      <w:r>
        <w:t xml:space="preserve">can be replaced with any other captions that better suit the organization. </w:t>
      </w:r>
    </w:p>
    <w:p w14:paraId="4DB7BF77" w14:textId="0970EC8A" w:rsidR="00543ACF" w:rsidRDefault="00C5987E" w:rsidP="002170B4">
      <w:r>
        <w:t xml:space="preserve">Open the </w:t>
      </w:r>
      <w:r w:rsidR="00401A66">
        <w:t>T</w:t>
      </w:r>
      <w:r>
        <w:t>asks list</w:t>
      </w:r>
      <w:r w:rsidR="00792624">
        <w:t>(s)</w:t>
      </w:r>
      <w:r>
        <w:t xml:space="preserve"> you are using with </w:t>
      </w:r>
      <w:r w:rsidRPr="00C5987E">
        <w:rPr>
          <w:i/>
          <w:iCs/>
        </w:rPr>
        <w:t>Kanban Task Manager</w:t>
      </w:r>
      <w:r>
        <w:t xml:space="preserve">. In the </w:t>
      </w:r>
      <w:r w:rsidR="00CA5585">
        <w:t>l</w:t>
      </w:r>
      <w:r>
        <w:t xml:space="preserve">ist </w:t>
      </w:r>
      <w:r w:rsidR="00CA5585">
        <w:t>s</w:t>
      </w:r>
      <w:r>
        <w:t xml:space="preserve">ettings cllick on </w:t>
      </w:r>
      <w:r w:rsidR="00D75B1C">
        <w:t xml:space="preserve">“Project”, “Status”, “Assigned To” or “Lane” </w:t>
      </w:r>
      <w:r>
        <w:t xml:space="preserve">under Columns. </w:t>
      </w:r>
      <w:r w:rsidR="00543ACF">
        <w:t>In the ‘Edit Column’ page, change the column name and click ‘OK’.</w:t>
      </w:r>
    </w:p>
    <w:p w14:paraId="03B89F58" w14:textId="77777777" w:rsidR="00E11C77" w:rsidRPr="00E11C77" w:rsidRDefault="00E11C77" w:rsidP="00E11C77">
      <w:pPr>
        <w:pStyle w:val="Heading2"/>
        <w:ind w:left="576" w:hanging="576"/>
      </w:pPr>
      <w:bookmarkStart w:id="100" w:name="_Toc7436853"/>
      <w:bookmarkStart w:id="101" w:name="_Toc136005842"/>
      <w:r w:rsidRPr="00525410">
        <w:t>Extra Field</w:t>
      </w:r>
      <w:bookmarkEnd w:id="100"/>
      <w:bookmarkEnd w:id="101"/>
    </w:p>
    <w:p w14:paraId="5CC5A997" w14:textId="2E89F888" w:rsidR="00E11C77" w:rsidRDefault="00E11C77" w:rsidP="00E11C77">
      <w:r w:rsidRPr="00525410">
        <w:t>Use the Extra field when you want to create a custom parameter to be added to the kanban cards</w:t>
      </w:r>
      <w:r w:rsidR="00CA5585">
        <w:t xml:space="preserve"> and task form</w:t>
      </w:r>
      <w:r w:rsidRPr="00525410">
        <w:t>.</w:t>
      </w:r>
      <w:r>
        <w:t xml:space="preserve"> When you have added a custom field, users can select values for that parameter in the task</w:t>
      </w:r>
      <w:r w:rsidR="00792624">
        <w:t xml:space="preserve"> form</w:t>
      </w:r>
      <w:r>
        <w:t>, and the tasks can be filtered by those values</w:t>
      </w:r>
      <w:r w:rsidRPr="008D5295">
        <w:t xml:space="preserve">. </w:t>
      </w:r>
    </w:p>
    <w:p w14:paraId="2607EFA8" w14:textId="68FDC4A0" w:rsidR="00E11C77" w:rsidRDefault="00181405" w:rsidP="00E11C77">
      <w:r>
        <w:rPr>
          <w:noProof/>
        </w:rPr>
        <w:drawing>
          <wp:inline distT="0" distB="0" distL="0" distR="0" wp14:anchorId="3D3550F9" wp14:editId="0ED76E17">
            <wp:extent cx="3372307" cy="1957259"/>
            <wp:effectExtent l="0" t="0" r="0" b="0"/>
            <wp:docPr id="11666" name="Picture 11666"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6" name="Picture 11666" descr="Table&#10;&#10;Description automatically generated"/>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3406925" cy="1977351"/>
                    </a:xfrm>
                    <a:prstGeom prst="rect">
                      <a:avLst/>
                    </a:prstGeom>
                    <a:noFill/>
                    <a:ln>
                      <a:noFill/>
                    </a:ln>
                  </pic:spPr>
                </pic:pic>
              </a:graphicData>
            </a:graphic>
          </wp:inline>
        </w:drawing>
      </w:r>
    </w:p>
    <w:p w14:paraId="1981C5CB" w14:textId="5C5C733F" w:rsidR="00E11C77" w:rsidRDefault="00E11C77" w:rsidP="00E11C77">
      <w:r>
        <w:t xml:space="preserve">If you don’t use an extra field, </w:t>
      </w:r>
      <w:r w:rsidR="00CA5585">
        <w:t>it</w:t>
      </w:r>
      <w:r>
        <w:t xml:space="preserve"> is hidden in the task form.</w:t>
      </w:r>
    </w:p>
    <w:p w14:paraId="228DB458" w14:textId="77161101" w:rsidR="00E11C77" w:rsidRDefault="00CA5585" w:rsidP="00E11C77">
      <w:r>
        <w:rPr>
          <w:noProof/>
          <w:lang w:val="en-IN" w:eastAsia="en-IN"/>
        </w:rPr>
        <w:drawing>
          <wp:anchor distT="0" distB="0" distL="114300" distR="114300" simplePos="0" relativeHeight="251681280" behindDoc="1" locked="0" layoutInCell="1" allowOverlap="1" wp14:anchorId="1C9D0F28" wp14:editId="79A72E69">
            <wp:simplePos x="0" y="0"/>
            <wp:positionH relativeFrom="column">
              <wp:posOffset>3994150</wp:posOffset>
            </wp:positionH>
            <wp:positionV relativeFrom="paragraph">
              <wp:posOffset>539750</wp:posOffset>
            </wp:positionV>
            <wp:extent cx="1427480" cy="782320"/>
            <wp:effectExtent l="0" t="0" r="0" b="0"/>
            <wp:wrapTight wrapText="left">
              <wp:wrapPolygon edited="0">
                <wp:start x="0" y="0"/>
                <wp:lineTo x="0" y="21039"/>
                <wp:lineTo x="21331" y="21039"/>
                <wp:lineTo x="21331" y="0"/>
                <wp:lineTo x="0" y="0"/>
              </wp:wrapPolygon>
            </wp:wrapTight>
            <wp:docPr id="7"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Task-11.png"/>
                    <pic:cNvPicPr/>
                  </pic:nvPicPr>
                  <pic:blipFill>
                    <a:blip r:embed="rId73" cstate="print">
                      <a:extLst>
                        <a:ext uri="{28A0092B-C50C-407E-A947-70E740481C1C}">
                          <a14:useLocalDpi xmlns:a14="http://schemas.microsoft.com/office/drawing/2010/main" val="0"/>
                        </a:ext>
                      </a:extLst>
                    </a:blip>
                    <a:stretch>
                      <a:fillRect/>
                    </a:stretch>
                  </pic:blipFill>
                  <pic:spPr>
                    <a:xfrm>
                      <a:off x="0" y="0"/>
                      <a:ext cx="1427480" cy="782320"/>
                    </a:xfrm>
                    <a:prstGeom prst="rect">
                      <a:avLst/>
                    </a:prstGeom>
                  </pic:spPr>
                </pic:pic>
              </a:graphicData>
            </a:graphic>
            <wp14:sizeRelH relativeFrom="margin">
              <wp14:pctWidth>0</wp14:pctWidth>
            </wp14:sizeRelH>
            <wp14:sizeRelV relativeFrom="margin">
              <wp14:pctHeight>0</wp14:pctHeight>
            </wp14:sizeRelV>
          </wp:anchor>
        </w:drawing>
      </w:r>
      <w:r w:rsidR="00E11C77">
        <w:t>When a custom field is used, its value will be displayed in the bottom left corner of the task card, instead of the Due date.</w:t>
      </w:r>
      <w:r w:rsidR="00E11C77" w:rsidRPr="000F3C7C">
        <w:t xml:space="preserve"> </w:t>
      </w:r>
      <w:r w:rsidR="00E11C77">
        <w:t xml:space="preserve">In the </w:t>
      </w:r>
      <w:r w:rsidR="00E11C77" w:rsidRPr="0015761F">
        <w:rPr>
          <w:i/>
          <w:iCs/>
        </w:rPr>
        <w:t>Kanban Task Manager</w:t>
      </w:r>
      <w:r w:rsidR="00E11C77">
        <w:t xml:space="preserve"> example data we have chosen the parameter Directions and the values North, South, East and West, but you can set any caption and values that suit your organization.</w:t>
      </w:r>
    </w:p>
    <w:p w14:paraId="314C6544" w14:textId="542A5545" w:rsidR="00E11C77" w:rsidRDefault="00E11C77" w:rsidP="00E11C77">
      <w:r w:rsidRPr="008D5295">
        <w:t>In the</w:t>
      </w:r>
      <w:r>
        <w:t xml:space="preserve"> </w:t>
      </w:r>
      <w:r w:rsidRPr="008D5295">
        <w:t>image to the right, the organization has opted to use the parameter “</w:t>
      </w:r>
      <w:r>
        <w:t>Customer</w:t>
      </w:r>
      <w:r w:rsidRPr="008D5295">
        <w:t xml:space="preserve">”. </w:t>
      </w:r>
      <w:r>
        <w:t xml:space="preserve"> The value selected in the task is the customer name Chris Amey.</w:t>
      </w:r>
    </w:p>
    <w:p w14:paraId="5AD5BE9D" w14:textId="6C820A44" w:rsidR="00E11C77" w:rsidRDefault="00E11C77" w:rsidP="00E11C77">
      <w:pPr>
        <w:pStyle w:val="Heading3"/>
      </w:pPr>
      <w:bookmarkStart w:id="102" w:name="_Toc7436854"/>
      <w:bookmarkStart w:id="103" w:name="_Toc136005843"/>
      <w:r>
        <w:lastRenderedPageBreak/>
        <w:t>Create or Change Extra Field</w:t>
      </w:r>
      <w:bookmarkEnd w:id="102"/>
      <w:bookmarkEnd w:id="103"/>
    </w:p>
    <w:p w14:paraId="54FE6FDD" w14:textId="41D1F255" w:rsidR="00E11C77" w:rsidRDefault="00E11C77" w:rsidP="00E11C77">
      <w:r>
        <w:t xml:space="preserve">Enter any parameter </w:t>
      </w:r>
      <w:r w:rsidRPr="008D5295">
        <w:t>name in th</w:t>
      </w:r>
      <w:r>
        <w:t>e</w:t>
      </w:r>
      <w:r w:rsidRPr="008D5295">
        <w:t xml:space="preserve"> </w:t>
      </w:r>
      <w:r w:rsidR="00181405">
        <w:t xml:space="preserve">Descrption </w:t>
      </w:r>
      <w:r w:rsidRPr="008D5295">
        <w:t>field</w:t>
      </w:r>
      <w:r w:rsidR="002A12E9">
        <w:t xml:space="preserve"> under the </w:t>
      </w:r>
      <w:r>
        <w:t>Extra field</w:t>
      </w:r>
      <w:r w:rsidRPr="008D5295">
        <w:t xml:space="preserve"> </w:t>
      </w:r>
      <w:r>
        <w:t>tab</w:t>
      </w:r>
      <w:r w:rsidRPr="008D5295">
        <w:t xml:space="preserve"> </w:t>
      </w:r>
      <w:r>
        <w:t>and enter your values.</w:t>
      </w:r>
    </w:p>
    <w:p w14:paraId="35A855A1" w14:textId="6C7B114E" w:rsidR="00E11C77" w:rsidRPr="00AF0F03" w:rsidRDefault="00E11C77" w:rsidP="00E11C77">
      <w:r w:rsidRPr="00DE7E6B">
        <w:t xml:space="preserve">If you want to change the name of the custom field, write another name </w:t>
      </w:r>
      <w:r w:rsidR="00181405" w:rsidRPr="008D5295">
        <w:t>in th</w:t>
      </w:r>
      <w:r w:rsidR="00181405">
        <w:t>e</w:t>
      </w:r>
      <w:r w:rsidR="00181405" w:rsidRPr="008D5295">
        <w:t xml:space="preserve"> </w:t>
      </w:r>
      <w:r w:rsidR="00181405">
        <w:t xml:space="preserve">Descrption </w:t>
      </w:r>
      <w:r w:rsidR="00181405" w:rsidRPr="008D5295">
        <w:t>field</w:t>
      </w:r>
      <w:r w:rsidR="00181405">
        <w:t xml:space="preserve"> </w:t>
      </w:r>
      <w:r w:rsidR="002A12E9">
        <w:t>under the Extra field</w:t>
      </w:r>
      <w:r w:rsidR="002A12E9" w:rsidRPr="008D5295">
        <w:t xml:space="preserve"> </w:t>
      </w:r>
      <w:r w:rsidR="002A12E9">
        <w:t>tab</w:t>
      </w:r>
      <w:r w:rsidR="002A12E9" w:rsidRPr="008D5295">
        <w:t xml:space="preserve"> </w:t>
      </w:r>
      <w:r w:rsidRPr="00DE7E6B">
        <w:t xml:space="preserve">(and change the values if needed). </w:t>
      </w:r>
    </w:p>
    <w:p w14:paraId="6A908D6B" w14:textId="5DF72006" w:rsidR="00E11C77" w:rsidRDefault="00E11C77" w:rsidP="00E11C77">
      <w:pPr>
        <w:pStyle w:val="Heading2"/>
      </w:pPr>
      <w:bookmarkStart w:id="104" w:name="_Toc39238747"/>
      <w:bookmarkStart w:id="105" w:name="_Toc136005844"/>
      <w:r>
        <w:t>Hours</w:t>
      </w:r>
      <w:bookmarkEnd w:id="104"/>
      <w:bookmarkEnd w:id="105"/>
    </w:p>
    <w:p w14:paraId="468E44B2" w14:textId="26DEFB7C" w:rsidR="00E11C77" w:rsidRDefault="00E11C77" w:rsidP="00E11C77">
      <w:r>
        <w:t xml:space="preserve">Under the ‘Hours’ tab, you can define the office working days, service hours and the lunch break. On the basis of these settings, </w:t>
      </w:r>
      <w:r w:rsidRPr="00A92D06">
        <w:rPr>
          <w:i/>
        </w:rPr>
        <w:t>Kanban Task Manager</w:t>
      </w:r>
      <w:r>
        <w:t xml:space="preserve"> will calculate the number of hours a task was open. The boxes for Service hours and Lunch break are checked by default and the default settings are:</w:t>
      </w:r>
    </w:p>
    <w:p w14:paraId="5AEE400C" w14:textId="77777777" w:rsidR="00E11C77" w:rsidRDefault="00E11C77" w:rsidP="00625985">
      <w:pPr>
        <w:pStyle w:val="ListBullet"/>
      </w:pPr>
      <w:r>
        <w:t>Working days – Monday to Friday</w:t>
      </w:r>
    </w:p>
    <w:p w14:paraId="011BEEF8" w14:textId="77777777" w:rsidR="00E11C77" w:rsidRDefault="00E11C77" w:rsidP="00625985">
      <w:pPr>
        <w:pStyle w:val="ListBullet"/>
      </w:pPr>
      <w:r>
        <w:t>Service hours – 8 hours (9:00-17:00)</w:t>
      </w:r>
    </w:p>
    <w:p w14:paraId="27AB5512" w14:textId="77777777" w:rsidR="00E11C77" w:rsidRDefault="00E11C77" w:rsidP="00625985">
      <w:pPr>
        <w:pStyle w:val="ListBullet"/>
      </w:pPr>
      <w:r>
        <w:t>Lunch break – 1 hour (12:00-13:00)</w:t>
      </w:r>
    </w:p>
    <w:p w14:paraId="72EB571F" w14:textId="495E5AE8" w:rsidR="00E11C77" w:rsidRDefault="00E11C77" w:rsidP="00E11C77">
      <w:r>
        <w:t xml:space="preserve">Note: If the ‘Service hours’ checkbox is unchecked, </w:t>
      </w:r>
      <w:r w:rsidRPr="00A92D06">
        <w:rPr>
          <w:i/>
        </w:rPr>
        <w:t>Kanban Task Manager</w:t>
      </w:r>
      <w:r>
        <w:t xml:space="preserve"> will consider it as 24 hours.</w:t>
      </w:r>
    </w:p>
    <w:p w14:paraId="43D253CB" w14:textId="28F4045F" w:rsidR="00E11C77" w:rsidRDefault="00B4224D" w:rsidP="00E11C77">
      <w:r>
        <w:rPr>
          <w:noProof/>
        </w:rPr>
        <w:drawing>
          <wp:inline distT="0" distB="0" distL="0" distR="0" wp14:anchorId="34588242" wp14:editId="1DAC6BFB">
            <wp:extent cx="3511296" cy="2257785"/>
            <wp:effectExtent l="0" t="0" r="0" b="0"/>
            <wp:docPr id="11667" name="Picture 11667"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67" name="Picture 11667" descr="Graphical user interface, application&#10;&#10;Description automatically generated"/>
                    <pic:cNvPicPr/>
                  </pic:nvPicPr>
                  <pic:blipFill>
                    <a:blip r:embed="rId74">
                      <a:extLst>
                        <a:ext uri="{BEBA8EAE-BF5A-486C-A8C5-ECC9F3942E4B}">
                          <a14:imgProps xmlns:a14="http://schemas.microsoft.com/office/drawing/2010/main">
                            <a14:imgLayer r:embed="rId75">
                              <a14:imgEffect>
                                <a14:sharpenSoften amount="25000"/>
                              </a14:imgEffect>
                            </a14:imgLayer>
                          </a14:imgProps>
                        </a:ext>
                      </a:extLst>
                    </a:blip>
                    <a:stretch>
                      <a:fillRect/>
                    </a:stretch>
                  </pic:blipFill>
                  <pic:spPr>
                    <a:xfrm>
                      <a:off x="0" y="0"/>
                      <a:ext cx="3531476" cy="2270761"/>
                    </a:xfrm>
                    <a:prstGeom prst="rect">
                      <a:avLst/>
                    </a:prstGeom>
                  </pic:spPr>
                </pic:pic>
              </a:graphicData>
            </a:graphic>
          </wp:inline>
        </w:drawing>
      </w:r>
    </w:p>
    <w:p w14:paraId="497A45D2" w14:textId="77777777" w:rsidR="00E11C77" w:rsidRDefault="00E11C77" w:rsidP="00E11C77">
      <w:r>
        <w:t>The hours open for a task is calculated from the start date to the end date of a task.</w:t>
      </w:r>
    </w:p>
    <w:p w14:paraId="72D56DC4" w14:textId="77777777" w:rsidR="00E11C77" w:rsidRDefault="00E11C77" w:rsidP="00E11C77">
      <w:r>
        <w:t>For open tasks, the end date is the task’s current time. For closed tasks, the end date is the task’s last modified time.</w:t>
      </w:r>
    </w:p>
    <w:p w14:paraId="2CBFA799" w14:textId="25EDDAC7" w:rsidR="001212C8" w:rsidRDefault="001212C8" w:rsidP="00E11C77">
      <w:r>
        <w:t xml:space="preserve">Users can see the open hours in the task form. A log will be displayed when the mouse hovers over the indicator. </w:t>
      </w:r>
    </w:p>
    <w:p w14:paraId="379F0506" w14:textId="6E230F46" w:rsidR="00E11C77" w:rsidRDefault="001212C8" w:rsidP="002170B4">
      <w:r>
        <w:t xml:space="preserve">The open hours can also be studied in the Excel reports., </w:t>
      </w:r>
      <w:r w:rsidRPr="001212C8">
        <w:rPr>
          <w:i/>
          <w:iCs/>
        </w:rPr>
        <w:t>refer to</w:t>
      </w:r>
      <w:r>
        <w:t xml:space="preserve"> chapter </w:t>
      </w:r>
      <w:r w:rsidR="00B4224D">
        <w:t>7</w:t>
      </w:r>
      <w:r>
        <w:t>.</w:t>
      </w:r>
    </w:p>
    <w:p w14:paraId="2CC8B6F7" w14:textId="1C5D9E13" w:rsidR="00796006" w:rsidRPr="00A309AA" w:rsidRDefault="00384DD9" w:rsidP="00865AEB">
      <w:pPr>
        <w:pStyle w:val="Heading2"/>
      </w:pPr>
      <w:bookmarkStart w:id="106" w:name="_Toc136005845"/>
      <w:r>
        <w:t>Actions</w:t>
      </w:r>
      <w:bookmarkEnd w:id="106"/>
    </w:p>
    <w:p w14:paraId="421D4F35" w14:textId="77777777" w:rsidR="00B4224D" w:rsidRDefault="00384DD9" w:rsidP="002170B4">
      <w:r>
        <w:t>An action</w:t>
      </w:r>
      <w:r w:rsidR="0062483C">
        <w:t xml:space="preserve"> changes</w:t>
      </w:r>
      <w:r>
        <w:t xml:space="preserve"> </w:t>
      </w:r>
      <w:r w:rsidR="000C263D">
        <w:t>multiple</w:t>
      </w:r>
      <w:r>
        <w:t xml:space="preserve"> </w:t>
      </w:r>
      <w:r w:rsidR="000C263D">
        <w:t>properties of a task</w:t>
      </w:r>
      <w:r>
        <w:t xml:space="preserve"> at the same time. </w:t>
      </w:r>
    </w:p>
    <w:p w14:paraId="789696BF" w14:textId="28C9004D" w:rsidR="00FA5D0E" w:rsidRDefault="00384DD9" w:rsidP="002170B4">
      <w:r>
        <w:t xml:space="preserve">For example, </w:t>
      </w:r>
      <w:r w:rsidR="0062483C">
        <w:t xml:space="preserve">if you add </w:t>
      </w:r>
      <w:r>
        <w:t>the action “needs research”</w:t>
      </w:r>
      <w:r w:rsidR="00B4224D">
        <w:t xml:space="preserve"> as shown in the image below</w:t>
      </w:r>
      <w:r w:rsidR="0062483C">
        <w:t>, you can specify that is should</w:t>
      </w:r>
      <w:r w:rsidR="000C263D">
        <w:t xml:space="preserve"> be assigned to a specific person, placed in a specific lane and postponed for 7 days.</w:t>
      </w:r>
      <w:r w:rsidR="0062483C">
        <w:t xml:space="preserve"> When a user then selects the “needs research” action for a task, these three properties will be changed automatically.</w:t>
      </w:r>
    </w:p>
    <w:p w14:paraId="7B00922A" w14:textId="10C9BCA4" w:rsidR="00B4224D" w:rsidRDefault="00B4224D" w:rsidP="002170B4">
      <w:r>
        <w:rPr>
          <w:noProof/>
        </w:rPr>
        <w:lastRenderedPageBreak/>
        <w:drawing>
          <wp:inline distT="0" distB="0" distL="0" distR="0" wp14:anchorId="2316CE8C" wp14:editId="7AB73D25">
            <wp:extent cx="5490210" cy="859790"/>
            <wp:effectExtent l="0" t="0" r="0" b="0"/>
            <wp:docPr id="11670" name="Picture 11670" descr="A picture containing graphical user interfac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0" name="Picture 11670" descr="A picture containing graphical user interface&#10;&#10;Description automatically generated"/>
                    <pic:cNvPicPr>
                      <a:picLocks noChangeAspect="1" noChangeArrowheads="1"/>
                    </pic:cNvPicPr>
                  </pic:nvPicPr>
                  <pic:blipFill>
                    <a:blip r:embed="rId76">
                      <a:extLst>
                        <a:ext uri="{BEBA8EAE-BF5A-486C-A8C5-ECC9F3942E4B}">
                          <a14:imgProps xmlns:a14="http://schemas.microsoft.com/office/drawing/2010/main">
                            <a14:imgLayer r:embed="rId77">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859790"/>
                    </a:xfrm>
                    <a:prstGeom prst="rect">
                      <a:avLst/>
                    </a:prstGeom>
                    <a:noFill/>
                    <a:ln>
                      <a:noFill/>
                    </a:ln>
                  </pic:spPr>
                </pic:pic>
              </a:graphicData>
            </a:graphic>
          </wp:inline>
        </w:drawing>
      </w:r>
    </w:p>
    <w:p w14:paraId="6556AF19" w14:textId="77777777" w:rsidR="00E9324C" w:rsidRDefault="00E9324C" w:rsidP="00E9324C">
      <w:r>
        <w:t xml:space="preserve">Give the action a name and select or write in the values you want to give the task when the action is selected in the </w:t>
      </w:r>
      <w:r w:rsidRPr="00983770">
        <w:rPr>
          <w:i/>
          <w:iCs/>
        </w:rPr>
        <w:t>Kanban Task Manager</w:t>
      </w:r>
      <w:r>
        <w:t xml:space="preserve"> task form. </w:t>
      </w:r>
    </w:p>
    <w:p w14:paraId="49883390" w14:textId="77777777" w:rsidR="00E9324C" w:rsidRDefault="00E9324C" w:rsidP="00E9324C">
      <w:r>
        <w:t>As the action will be used for a longer period the due date value cannot be given with a date. Instead, it is given with the number of days from the current day.</w:t>
      </w:r>
    </w:p>
    <w:p w14:paraId="2656A723" w14:textId="6B4E7604" w:rsidR="00E9324C" w:rsidRDefault="00E9324C" w:rsidP="002170B4">
      <w:r>
        <w:t>When you check the box for Save, the action saves the task and closes the form.</w:t>
      </w:r>
    </w:p>
    <w:p w14:paraId="681E9D69" w14:textId="77777777" w:rsidR="00E46825" w:rsidRDefault="00E46825" w:rsidP="00E9324C">
      <w:pPr>
        <w:pStyle w:val="Heading2"/>
      </w:pPr>
      <w:bookmarkStart w:id="107" w:name="_Toc7436872"/>
      <w:bookmarkStart w:id="108" w:name="_Toc136005846"/>
      <w:r>
        <w:t>Custom Columns</w:t>
      </w:r>
      <w:bookmarkEnd w:id="107"/>
      <w:bookmarkEnd w:id="108"/>
    </w:p>
    <w:p w14:paraId="37FA3827" w14:textId="3157F4CA" w:rsidR="00625985" w:rsidRPr="00BF00C5" w:rsidRDefault="0013556A" w:rsidP="00BF00C5">
      <w:r>
        <w:t>Y</w:t>
      </w:r>
      <w:r w:rsidR="00C5987E">
        <w:t>ou can add any custom columns that you wish to the</w:t>
      </w:r>
      <w:r w:rsidR="00CA5585">
        <w:t xml:space="preserve"> Tasks</w:t>
      </w:r>
      <w:r w:rsidR="00C5987E">
        <w:t xml:space="preserve"> list.</w:t>
      </w:r>
      <w:r>
        <w:t xml:space="preserve"> </w:t>
      </w:r>
      <w:r w:rsidR="00C5987E">
        <w:t>The</w:t>
      </w:r>
      <w:r w:rsidR="007E1E05">
        <w:t>y</w:t>
      </w:r>
      <w:r w:rsidR="00C5987E">
        <w:t xml:space="preserve"> will be shown in the SharePoint form</w:t>
      </w:r>
      <w:r w:rsidR="007E1E05">
        <w:t xml:space="preserve"> but not yet</w:t>
      </w:r>
      <w:r w:rsidR="00DD2CF6">
        <w:t xml:space="preserve"> in the </w:t>
      </w:r>
      <w:r w:rsidR="00DD2CF6" w:rsidRPr="00DD2CF6">
        <w:rPr>
          <w:i/>
          <w:iCs/>
        </w:rPr>
        <w:t>Kanban Task Manager</w:t>
      </w:r>
      <w:r w:rsidR="00DD2CF6">
        <w:t xml:space="preserve"> form</w:t>
      </w:r>
      <w:r w:rsidR="00C5987E">
        <w:t xml:space="preserve">. </w:t>
      </w:r>
      <w:r w:rsidR="00BF00C5">
        <w:t>That might come in a later version if so requested.</w:t>
      </w:r>
    </w:p>
    <w:p w14:paraId="33A01393" w14:textId="6B8747D4" w:rsidR="004852D3" w:rsidRDefault="009C6434" w:rsidP="00865AEB">
      <w:pPr>
        <w:pStyle w:val="Heading2"/>
      </w:pPr>
      <w:bookmarkStart w:id="109" w:name="_Toc7436881"/>
      <w:bookmarkStart w:id="110" w:name="_Toc136005847"/>
      <w:r>
        <w:t>Embed</w:t>
      </w:r>
      <w:bookmarkEnd w:id="109"/>
      <w:bookmarkEnd w:id="110"/>
    </w:p>
    <w:p w14:paraId="6726FDE2" w14:textId="6A00BC0C" w:rsidR="000E3B9C" w:rsidRDefault="000E3B9C" w:rsidP="002170B4">
      <w:r>
        <w:t>Use the client-side web part edition if you want to embed</w:t>
      </w:r>
      <w:r w:rsidR="0027697C" w:rsidRPr="00282372">
        <w:t xml:space="preserve"> </w:t>
      </w:r>
      <w:r w:rsidR="0027697C" w:rsidRPr="00282372">
        <w:rPr>
          <w:i/>
          <w:iCs/>
        </w:rPr>
        <w:t>Kanban Task Manager</w:t>
      </w:r>
      <w:r w:rsidR="0027697C" w:rsidRPr="00282372">
        <w:t xml:space="preserve"> in a </w:t>
      </w:r>
      <w:r>
        <w:t>modern SharePoint page.</w:t>
      </w:r>
    </w:p>
    <w:p w14:paraId="53FAC0CC" w14:textId="493B4CD7" w:rsidR="005A00A8" w:rsidRDefault="000E3B9C" w:rsidP="002170B4">
      <w:r>
        <w:t xml:space="preserve">For classic pages, </w:t>
      </w:r>
      <w:r w:rsidR="00301999">
        <w:t>t</w:t>
      </w:r>
      <w:r w:rsidR="005A00A8" w:rsidRPr="00282372">
        <w:t xml:space="preserve">he </w:t>
      </w:r>
      <w:r w:rsidR="00865AEB" w:rsidRPr="00282372">
        <w:t>sandboxed solution</w:t>
      </w:r>
      <w:r w:rsidR="0027697C" w:rsidRPr="00282372">
        <w:t xml:space="preserve"> and </w:t>
      </w:r>
      <w:r w:rsidR="00282372" w:rsidRPr="00282372">
        <w:t xml:space="preserve">the PowerShell edition has an embed code in the </w:t>
      </w:r>
      <w:r w:rsidR="00282372" w:rsidRPr="00282372">
        <w:rPr>
          <w:i/>
          <w:iCs/>
        </w:rPr>
        <w:t>Kanban Task Manager</w:t>
      </w:r>
      <w:r w:rsidR="00282372" w:rsidRPr="00282372">
        <w:t xml:space="preserve"> Configuration</w:t>
      </w:r>
      <w:r w:rsidR="00865AEB" w:rsidRPr="00282372">
        <w:t xml:space="preserve">. </w:t>
      </w:r>
      <w:r w:rsidR="00282372" w:rsidRPr="00282372">
        <w:t>C</w:t>
      </w:r>
      <w:r w:rsidR="005A00A8" w:rsidRPr="00282372">
        <w:t xml:space="preserve">opy the code </w:t>
      </w:r>
      <w:r w:rsidR="00282372">
        <w:t>with</w:t>
      </w:r>
      <w:r w:rsidR="005A00A8" w:rsidRPr="00282372">
        <w:t xml:space="preserve"> Ctrl + C.</w:t>
      </w:r>
    </w:p>
    <w:p w14:paraId="6905FCB4" w14:textId="73547B33" w:rsidR="00CB0D3C" w:rsidRDefault="000E3B9C" w:rsidP="002170B4">
      <w:r>
        <w:rPr>
          <w:noProof/>
        </w:rPr>
        <w:drawing>
          <wp:inline distT="0" distB="0" distL="0" distR="0" wp14:anchorId="55EE6644" wp14:editId="62B1A0C9">
            <wp:extent cx="5490210" cy="1068705"/>
            <wp:effectExtent l="0" t="0" r="0" b="0"/>
            <wp:docPr id="23" name="Picture 2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descr="Graphical user interface, text, application, email&#10;&#10;Description automatically generated"/>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490210" cy="1068705"/>
                    </a:xfrm>
                    <a:prstGeom prst="rect">
                      <a:avLst/>
                    </a:prstGeom>
                    <a:noFill/>
                    <a:ln>
                      <a:noFill/>
                    </a:ln>
                  </pic:spPr>
                </pic:pic>
              </a:graphicData>
            </a:graphic>
          </wp:inline>
        </w:drawing>
      </w:r>
    </w:p>
    <w:p w14:paraId="4C7EF8F6" w14:textId="77777777" w:rsidR="00874BCE" w:rsidRDefault="00874BCE" w:rsidP="00874BCE">
      <w:r>
        <w:t xml:space="preserve">To embed </w:t>
      </w:r>
      <w:r w:rsidRPr="005A00A8">
        <w:rPr>
          <w:i/>
          <w:iCs/>
        </w:rPr>
        <w:t>Kanban Task Manager</w:t>
      </w:r>
      <w:r>
        <w:t xml:space="preserve"> in a classic page, follow the steps below:</w:t>
      </w:r>
    </w:p>
    <w:p w14:paraId="3E21D6D9" w14:textId="77777777" w:rsidR="00874BCE" w:rsidRDefault="00874BCE" w:rsidP="00D06CE9">
      <w:pPr>
        <w:pStyle w:val="Numberedlist"/>
        <w:numPr>
          <w:ilvl w:val="0"/>
          <w:numId w:val="10"/>
        </w:numPr>
      </w:pPr>
      <w:r w:rsidRPr="00ED6F18">
        <w:t>Click on ‘Edit’ on the top right of the SharePoint page where you want to embed the kanban board. The page will open in Edit mode.</w:t>
      </w:r>
    </w:p>
    <w:p w14:paraId="333C28BC" w14:textId="77777777" w:rsidR="00874BCE" w:rsidRDefault="00874BCE" w:rsidP="00D06CE9">
      <w:pPr>
        <w:pStyle w:val="Numberedlist"/>
      </w:pPr>
      <w:r w:rsidRPr="008963DC">
        <w:t>Open the INSERT tab and click on ‘Embed</w:t>
      </w:r>
      <w:r>
        <w:t xml:space="preserve"> Code</w:t>
      </w:r>
      <w:r w:rsidRPr="008963DC">
        <w:t>’</w:t>
      </w:r>
      <w:r>
        <w:t>.</w:t>
      </w:r>
    </w:p>
    <w:p w14:paraId="25F38F56" w14:textId="77777777" w:rsidR="00874BCE" w:rsidRDefault="00874BCE" w:rsidP="00D06CE9">
      <w:pPr>
        <w:pStyle w:val="Numberedlistwithoutnumber"/>
      </w:pPr>
      <w:r>
        <w:rPr>
          <w:noProof/>
        </w:rPr>
        <w:drawing>
          <wp:inline distT="0" distB="0" distL="0" distR="0" wp14:anchorId="2248E42E" wp14:editId="53723209">
            <wp:extent cx="4250131" cy="1479140"/>
            <wp:effectExtent l="0" t="0" r="0" b="0"/>
            <wp:docPr id="11282" name="Picture 11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4316301" cy="1502169"/>
                    </a:xfrm>
                    <a:prstGeom prst="rect">
                      <a:avLst/>
                    </a:prstGeom>
                  </pic:spPr>
                </pic:pic>
              </a:graphicData>
            </a:graphic>
          </wp:inline>
        </w:drawing>
      </w:r>
    </w:p>
    <w:p w14:paraId="11829B9C" w14:textId="2DB896CF" w:rsidR="00874BCE" w:rsidRDefault="00874BCE" w:rsidP="000E3B9C">
      <w:pPr>
        <w:pStyle w:val="Numberedlist"/>
      </w:pPr>
      <w:r>
        <w:t xml:space="preserve">Paste the </w:t>
      </w:r>
      <w:r w:rsidRPr="00954307">
        <w:rPr>
          <w:i/>
          <w:iCs/>
        </w:rPr>
        <w:t>Kanban Task Manager</w:t>
      </w:r>
      <w:r>
        <w:t xml:space="preserve"> embed code in the ‘Embed’ </w:t>
      </w:r>
      <w:r w:rsidR="000E3B9C">
        <w:t>dialog</w:t>
      </w:r>
      <w:r>
        <w:t>.</w:t>
      </w:r>
    </w:p>
    <w:p w14:paraId="75DABF0C" w14:textId="399910F6" w:rsidR="007E2EEA" w:rsidRDefault="00874BCE" w:rsidP="009D4540">
      <w:pPr>
        <w:pStyle w:val="Numberedlist"/>
      </w:pPr>
      <w:r>
        <w:t>Click on ‘Insert’ and save the page.</w:t>
      </w:r>
    </w:p>
    <w:p w14:paraId="071C20FB" w14:textId="54EAFB56" w:rsidR="00A137AA" w:rsidRDefault="00406517" w:rsidP="009D4540">
      <w:pPr>
        <w:pStyle w:val="Heading1"/>
      </w:pPr>
      <w:bookmarkStart w:id="111" w:name="_Toc354151869"/>
      <w:bookmarkStart w:id="112" w:name="_Toc7436884"/>
      <w:bookmarkStart w:id="113" w:name="_Toc136005848"/>
      <w:bookmarkStart w:id="114" w:name="_Ref166771605"/>
      <w:bookmarkEnd w:id="73"/>
      <w:r>
        <w:lastRenderedPageBreak/>
        <w:t>Use</w:t>
      </w:r>
      <w:r w:rsidR="00A137AA" w:rsidRPr="001841CD">
        <w:t xml:space="preserve"> </w:t>
      </w:r>
      <w:r w:rsidR="00A92D06" w:rsidRPr="00A92D06">
        <w:t>Kanban Task Manager</w:t>
      </w:r>
      <w:bookmarkEnd w:id="111"/>
      <w:bookmarkEnd w:id="112"/>
      <w:bookmarkEnd w:id="113"/>
    </w:p>
    <w:p w14:paraId="345B049B" w14:textId="3CAD2438" w:rsidR="00E50C50" w:rsidRDefault="00A14EF9" w:rsidP="00A14EF9">
      <w:r w:rsidRPr="00015FAA">
        <w:rPr>
          <w:i/>
          <w:iCs/>
        </w:rPr>
        <w:t>Kanban Task Manager</w:t>
      </w:r>
      <w:r>
        <w:t xml:space="preserve"> </w:t>
      </w:r>
      <w:r w:rsidR="00EC66C1">
        <w:t>can be customized in various ways, so it is possible that your  installation does not have all options activated.</w:t>
      </w:r>
      <w:r w:rsidR="00E50C50">
        <w:t xml:space="preserve"> However, here we will describe how the product works when all features are activated and the default tasks list is used without any changes.</w:t>
      </w:r>
    </w:p>
    <w:p w14:paraId="79183ABC" w14:textId="759FE51B" w:rsidR="00A14EF9" w:rsidRPr="00A14EF9" w:rsidRDefault="00E50C50" w:rsidP="00A14EF9">
      <w:r w:rsidRPr="00015FAA">
        <w:rPr>
          <w:i/>
          <w:iCs/>
        </w:rPr>
        <w:t>Kanban Task Manager</w:t>
      </w:r>
      <w:r>
        <w:t xml:space="preserve"> </w:t>
      </w:r>
      <w:r w:rsidR="00A14EF9">
        <w:t>has multiple views</w:t>
      </w:r>
      <w:r w:rsidR="00015FAA">
        <w:t>, but the default view is the kanban board and that is where most users will work.</w:t>
      </w:r>
    </w:p>
    <w:p w14:paraId="2FE513D5" w14:textId="5C866E1A" w:rsidR="00C53ED0" w:rsidRPr="008B2FC0" w:rsidRDefault="0009492E" w:rsidP="002170B4">
      <w:pPr>
        <w:pStyle w:val="Heading2"/>
      </w:pPr>
      <w:bookmarkStart w:id="115" w:name="_Toc7436885"/>
      <w:bookmarkStart w:id="116" w:name="_Toc136005849"/>
      <w:bookmarkEnd w:id="114"/>
      <w:r w:rsidRPr="008B2FC0">
        <w:t xml:space="preserve">Kanban </w:t>
      </w:r>
      <w:r w:rsidR="00017909" w:rsidRPr="008B2FC0">
        <w:t>View</w:t>
      </w:r>
      <w:bookmarkEnd w:id="115"/>
      <w:bookmarkEnd w:id="116"/>
    </w:p>
    <w:p w14:paraId="5AFB37AF" w14:textId="752BC690" w:rsidR="00E949AF" w:rsidRDefault="00A00794" w:rsidP="002170B4">
      <w:r w:rsidRPr="008B2FC0">
        <w:t xml:space="preserve">The </w:t>
      </w:r>
      <w:r w:rsidR="0049738E" w:rsidRPr="008B2FC0">
        <w:t>kanban board</w:t>
      </w:r>
      <w:r w:rsidR="008D3A52" w:rsidRPr="008B2FC0">
        <w:t xml:space="preserve"> </w:t>
      </w:r>
      <w:r w:rsidR="00E9324C">
        <w:t>displays</w:t>
      </w:r>
      <w:r w:rsidR="008D3A52" w:rsidRPr="008B2FC0">
        <w:t xml:space="preserve"> the tasks in </w:t>
      </w:r>
      <w:r w:rsidR="00E461DE">
        <w:t>a</w:t>
      </w:r>
      <w:r w:rsidR="00A53581">
        <w:t xml:space="preserve"> Tasks list </w:t>
      </w:r>
      <w:r w:rsidR="00E9324C">
        <w:t>as</w:t>
      </w:r>
      <w:r w:rsidR="00E461DE">
        <w:t xml:space="preserve"> cards on a kanban board. The task cards are </w:t>
      </w:r>
      <w:r w:rsidR="0060447E" w:rsidRPr="008B2FC0">
        <w:t>grouped</w:t>
      </w:r>
      <w:r w:rsidRPr="008B2FC0">
        <w:t xml:space="preserve"> </w:t>
      </w:r>
      <w:r w:rsidR="009A4F33">
        <w:t xml:space="preserve">in phases </w:t>
      </w:r>
      <w:r w:rsidRPr="008B2FC0">
        <w:t>according to their</w:t>
      </w:r>
      <w:r w:rsidR="009A4F33">
        <w:t xml:space="preserve"> status</w:t>
      </w:r>
      <w:r w:rsidR="00015FAA">
        <w:t>. B</w:t>
      </w:r>
      <w:r w:rsidR="00B55109" w:rsidRPr="008B2FC0">
        <w:t xml:space="preserve">y default all tasks </w:t>
      </w:r>
      <w:r w:rsidR="008E4D00">
        <w:t xml:space="preserve">in the list </w:t>
      </w:r>
      <w:r w:rsidR="00B55109" w:rsidRPr="008B2FC0">
        <w:t xml:space="preserve">are shown </w:t>
      </w:r>
      <w:r w:rsidR="00CE1F25">
        <w:t>on</w:t>
      </w:r>
      <w:r w:rsidR="00B55109" w:rsidRPr="008B2FC0">
        <w:t xml:space="preserve"> the </w:t>
      </w:r>
      <w:r w:rsidR="008E4D00">
        <w:t>board</w:t>
      </w:r>
      <w:r w:rsidR="0009492E" w:rsidRPr="008B2FC0">
        <w:t>.</w:t>
      </w:r>
      <w:r w:rsidR="00F16B41" w:rsidRPr="008B2FC0">
        <w:t xml:space="preserve"> </w:t>
      </w:r>
    </w:p>
    <w:p w14:paraId="02369478" w14:textId="463DA9CD" w:rsidR="00FB2AA4" w:rsidRDefault="00F16B41" w:rsidP="002170B4">
      <w:r w:rsidRPr="008B2FC0">
        <w:t>The kanban board may also have different lanes</w:t>
      </w:r>
      <w:r w:rsidR="00E461DE">
        <w:t>.</w:t>
      </w:r>
      <w:r w:rsidRPr="008B2FC0">
        <w:t xml:space="preserve"> </w:t>
      </w:r>
      <w:r w:rsidR="00E949AF">
        <w:t xml:space="preserve">Click on </w:t>
      </w:r>
      <w:r w:rsidR="00586C9B">
        <w:t>the lane’s name banner</w:t>
      </w:r>
      <w:r w:rsidR="00E949AF">
        <w:t xml:space="preserve"> if you want to collapse </w:t>
      </w:r>
      <w:r w:rsidR="00586C9B">
        <w:t>the lane</w:t>
      </w:r>
      <w:r w:rsidR="00E949AF">
        <w:t>.</w:t>
      </w:r>
      <w:r w:rsidR="00586C9B">
        <w:t xml:space="preserve"> Click again to open it.</w:t>
      </w:r>
    </w:p>
    <w:p w14:paraId="243364CA" w14:textId="45577A6E" w:rsidR="00E461DE" w:rsidRDefault="00E461DE" w:rsidP="002170B4">
      <w:r>
        <w:t>T</w:t>
      </w:r>
      <w:r w:rsidRPr="008B2FC0">
        <w:t>he task</w:t>
      </w:r>
      <w:r>
        <w:t xml:space="preserve"> card</w:t>
      </w:r>
      <w:r w:rsidRPr="008B2FC0">
        <w:t xml:space="preserve">s can be moved </w:t>
      </w:r>
      <w:r>
        <w:t xml:space="preserve">between phases and lanes, </w:t>
      </w:r>
      <w:r w:rsidRPr="00E461DE">
        <w:rPr>
          <w:i/>
          <w:iCs/>
        </w:rPr>
        <w:t>see</w:t>
      </w:r>
      <w:r>
        <w:t xml:space="preserve"> 6</w:t>
      </w:r>
      <w:r w:rsidRPr="008B2FC0">
        <w:t>.</w:t>
      </w:r>
      <w:r>
        <w:t>1.1.5 below.</w:t>
      </w:r>
    </w:p>
    <w:p w14:paraId="5A60FAD2" w14:textId="6A7CCF2E" w:rsidR="0000277D" w:rsidRDefault="00DF6427" w:rsidP="002170B4">
      <w:r>
        <w:rPr>
          <w:noProof/>
        </w:rPr>
        <w:drawing>
          <wp:inline distT="0" distB="0" distL="0" distR="0" wp14:anchorId="490DF4F9" wp14:editId="5EF65623">
            <wp:extent cx="5490210" cy="3589020"/>
            <wp:effectExtent l="0" t="0" r="0" b="0"/>
            <wp:docPr id="59" name="Bildobjekt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0" cstate="print">
                      <a:extLst>
                        <a:ext uri="{BEBA8EAE-BF5A-486C-A8C5-ECC9F3942E4B}">
                          <a14:imgProps xmlns:a14="http://schemas.microsoft.com/office/drawing/2010/main">
                            <a14:imgLayer r:embed="rId81">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3589020"/>
                    </a:xfrm>
                    <a:prstGeom prst="rect">
                      <a:avLst/>
                    </a:prstGeom>
                    <a:noFill/>
                    <a:ln>
                      <a:noFill/>
                    </a:ln>
                  </pic:spPr>
                </pic:pic>
              </a:graphicData>
            </a:graphic>
          </wp:inline>
        </w:drawing>
      </w:r>
    </w:p>
    <w:p w14:paraId="30D76700" w14:textId="77777777" w:rsidR="00E949AF" w:rsidRDefault="00E949AF" w:rsidP="002170B4"/>
    <w:p w14:paraId="787DFD80" w14:textId="46A7E93A" w:rsidR="00C75909" w:rsidRDefault="004B52D8" w:rsidP="002170B4">
      <w:r w:rsidRPr="00054CE9">
        <w:t xml:space="preserve">You can use the Ctrl key + the plus or minus key to zoom in and out on the kanban board, just like with any web page. </w:t>
      </w:r>
    </w:p>
    <w:p w14:paraId="30B684D1" w14:textId="62E47647" w:rsidR="00E949AF" w:rsidRDefault="00E949AF" w:rsidP="00E949AF">
      <w:pPr>
        <w:pStyle w:val="Heading3"/>
      </w:pPr>
      <w:bookmarkStart w:id="117" w:name="_Toc136005850"/>
      <w:r>
        <w:t>The Task Card</w:t>
      </w:r>
      <w:bookmarkEnd w:id="117"/>
    </w:p>
    <w:p w14:paraId="2E9723CC" w14:textId="6ADF687D" w:rsidR="00E949AF" w:rsidRDefault="00E949AF" w:rsidP="00E949AF">
      <w:r>
        <w:t>On the kanban board, the tasks are visualized as cards</w:t>
      </w:r>
      <w:r w:rsidR="008E4D00">
        <w:t>. Each card is color coded</w:t>
      </w:r>
      <w:r>
        <w:t xml:space="preserve">, </w:t>
      </w:r>
      <w:r w:rsidR="008E4D00">
        <w:t>by either project or assigned, and the colored field has information about progress and a checklist count if that is used. The task name is visible above the colored field, and the task cards also contain</w:t>
      </w:r>
      <w:r>
        <w:t xml:space="preserve"> some </w:t>
      </w:r>
      <w:r w:rsidR="008E4D00">
        <w:t xml:space="preserve">other </w:t>
      </w:r>
      <w:r>
        <w:t>crucial information.</w:t>
      </w:r>
    </w:p>
    <w:p w14:paraId="43A6F233" w14:textId="77777777" w:rsidR="008E4D00" w:rsidRPr="00106CD9" w:rsidRDefault="008E4D00" w:rsidP="008E4D00">
      <w:pPr>
        <w:pStyle w:val="Heading4"/>
      </w:pPr>
      <w:bookmarkStart w:id="118" w:name="_Toc7436895"/>
      <w:bookmarkStart w:id="119" w:name="_Toc136005851"/>
      <w:r w:rsidRPr="00106CD9">
        <w:lastRenderedPageBreak/>
        <w:t>Priority</w:t>
      </w:r>
      <w:bookmarkEnd w:id="118"/>
      <w:bookmarkEnd w:id="119"/>
    </w:p>
    <w:p w14:paraId="76A66777" w14:textId="77777777" w:rsidR="008E4D00" w:rsidRPr="00106CD9" w:rsidRDefault="008E4D00" w:rsidP="008E4D00">
      <w:r>
        <w:t>When you</w:t>
      </w:r>
      <w:r w:rsidRPr="00106CD9">
        <w:t xml:space="preserve"> set the priority of </w:t>
      </w:r>
      <w:r>
        <w:t>a task to something else than the default Normal, it will</w:t>
      </w:r>
      <w:r w:rsidRPr="00106CD9">
        <w:t xml:space="preserve"> </w:t>
      </w:r>
      <w:r>
        <w:t>have</w:t>
      </w:r>
      <w:r w:rsidRPr="00106CD9">
        <w:t xml:space="preserve"> an </w:t>
      </w:r>
      <w:r w:rsidRPr="00794262">
        <w:t>importance</w:t>
      </w:r>
      <w:r w:rsidRPr="00F72544">
        <w:t xml:space="preserve"> icon</w:t>
      </w:r>
      <w:r w:rsidRPr="00106CD9">
        <w:t xml:space="preserve">. </w:t>
      </w:r>
    </w:p>
    <w:p w14:paraId="68DC315F" w14:textId="77777777" w:rsidR="008E4D00" w:rsidRDefault="008E4D00" w:rsidP="008E4D00">
      <w:r w:rsidRPr="00106CD9">
        <w:t xml:space="preserve">High priority tasks </w:t>
      </w:r>
      <w:r>
        <w:t xml:space="preserve">have </w:t>
      </w:r>
      <w:r w:rsidRPr="00106CD9">
        <w:t xml:space="preserve">red </w:t>
      </w:r>
      <w:r>
        <w:t>exclamation</w:t>
      </w:r>
      <w:r w:rsidRPr="00106CD9">
        <w:t xml:space="preserve"> mark</w:t>
      </w:r>
      <w:r>
        <w:t>s</w:t>
      </w:r>
      <w:r w:rsidRPr="00106CD9">
        <w:t xml:space="preserve"> and low priority</w:t>
      </w:r>
      <w:r>
        <w:t xml:space="preserve"> tasks have </w:t>
      </w:r>
      <w:r w:rsidRPr="00106CD9">
        <w:t>blue downward arrow</w:t>
      </w:r>
      <w:r>
        <w:t>s</w:t>
      </w:r>
      <w:r w:rsidRPr="00106CD9">
        <w:t xml:space="preserve">. Tasks with normal </w:t>
      </w:r>
      <w:r>
        <w:t>priority</w:t>
      </w:r>
      <w:r w:rsidRPr="00106CD9">
        <w:t xml:space="preserve"> do</w:t>
      </w:r>
      <w:r>
        <w:t xml:space="preserve"> </w:t>
      </w:r>
      <w:r w:rsidRPr="00106CD9">
        <w:t>not show any icon.</w:t>
      </w:r>
      <w:r>
        <w:t xml:space="preserve"> </w:t>
      </w:r>
    </w:p>
    <w:tbl>
      <w:tblPr>
        <w:tblW w:w="0" w:type="auto"/>
        <w:tblLook w:val="04A0" w:firstRow="1" w:lastRow="0" w:firstColumn="1" w:lastColumn="0" w:noHBand="0" w:noVBand="1"/>
      </w:tblPr>
      <w:tblGrid>
        <w:gridCol w:w="4318"/>
        <w:gridCol w:w="4318"/>
      </w:tblGrid>
      <w:tr w:rsidR="008E4D00" w14:paraId="09F010CC" w14:textId="77777777" w:rsidTr="00600667">
        <w:tc>
          <w:tcPr>
            <w:tcW w:w="4318" w:type="dxa"/>
          </w:tcPr>
          <w:p w14:paraId="625EEE23" w14:textId="77777777" w:rsidR="008E4D00" w:rsidRPr="00106CD9" w:rsidRDefault="008E4D00" w:rsidP="00600667">
            <w:r>
              <w:rPr>
                <w:noProof/>
                <w:lang w:val="en-IN" w:eastAsia="en-IN"/>
              </w:rPr>
              <w:drawing>
                <wp:inline distT="0" distB="0" distL="0" distR="0" wp14:anchorId="59C119A1" wp14:editId="6001262E">
                  <wp:extent cx="1210660" cy="723900"/>
                  <wp:effectExtent l="0" t="0" r="8890" b="0"/>
                  <wp:docPr id="34" name="Picture 3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descr="Diagram&#10;&#10;Description automatically generated"/>
                          <pic:cNvPicPr/>
                        </pic:nvPicPr>
                        <pic:blipFill>
                          <a:blip r:embed="rId82" cstate="print"/>
                          <a:stretch>
                            <a:fillRect/>
                          </a:stretch>
                        </pic:blipFill>
                        <pic:spPr>
                          <a:xfrm>
                            <a:off x="0" y="0"/>
                            <a:ext cx="1228038" cy="734291"/>
                          </a:xfrm>
                          <a:prstGeom prst="rect">
                            <a:avLst/>
                          </a:prstGeom>
                        </pic:spPr>
                      </pic:pic>
                    </a:graphicData>
                  </a:graphic>
                </wp:inline>
              </w:drawing>
            </w:r>
          </w:p>
        </w:tc>
        <w:tc>
          <w:tcPr>
            <w:tcW w:w="4318" w:type="dxa"/>
          </w:tcPr>
          <w:p w14:paraId="6EE2B2BE" w14:textId="77777777" w:rsidR="008E4D00" w:rsidRDefault="008E4D00" w:rsidP="00600667">
            <w:r>
              <w:rPr>
                <w:noProof/>
                <w:lang w:val="en-IN" w:eastAsia="en-IN"/>
              </w:rPr>
              <w:drawing>
                <wp:inline distT="0" distB="0" distL="0" distR="0" wp14:anchorId="272293BF" wp14:editId="748AC27A">
                  <wp:extent cx="1248109" cy="733425"/>
                  <wp:effectExtent l="0" t="0" r="9525" b="0"/>
                  <wp:docPr id="49" name="Picture 49"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descr="Diagram&#10;&#10;Description automatically generated"/>
                          <pic:cNvPicPr/>
                        </pic:nvPicPr>
                        <pic:blipFill>
                          <a:blip r:embed="rId83" cstate="print"/>
                          <a:stretch>
                            <a:fillRect/>
                          </a:stretch>
                        </pic:blipFill>
                        <pic:spPr>
                          <a:xfrm>
                            <a:off x="0" y="0"/>
                            <a:ext cx="1256147" cy="738148"/>
                          </a:xfrm>
                          <a:prstGeom prst="rect">
                            <a:avLst/>
                          </a:prstGeom>
                        </pic:spPr>
                      </pic:pic>
                    </a:graphicData>
                  </a:graphic>
                </wp:inline>
              </w:drawing>
            </w:r>
          </w:p>
        </w:tc>
      </w:tr>
    </w:tbl>
    <w:p w14:paraId="320C924E" w14:textId="77777777" w:rsidR="008E4D00" w:rsidRDefault="008E4D00" w:rsidP="008E4D00">
      <w:pPr>
        <w:pStyle w:val="Heading4"/>
      </w:pPr>
      <w:bookmarkStart w:id="120" w:name="_Toc136005852"/>
      <w:r>
        <w:rPr>
          <w:noProof/>
        </w:rPr>
        <w:drawing>
          <wp:anchor distT="0" distB="0" distL="114300" distR="114300" simplePos="0" relativeHeight="251687424" behindDoc="1" locked="0" layoutInCell="1" allowOverlap="1" wp14:anchorId="162FC2EB" wp14:editId="415566A5">
            <wp:simplePos x="0" y="0"/>
            <wp:positionH relativeFrom="column">
              <wp:posOffset>3805472</wp:posOffset>
            </wp:positionH>
            <wp:positionV relativeFrom="paragraph">
              <wp:posOffset>308610</wp:posOffset>
            </wp:positionV>
            <wp:extent cx="1645200" cy="756000"/>
            <wp:effectExtent l="0" t="0" r="0" b="6350"/>
            <wp:wrapTight wrapText="left">
              <wp:wrapPolygon edited="0">
                <wp:start x="0" y="0"/>
                <wp:lineTo x="0" y="21237"/>
                <wp:lineTo x="21266" y="21237"/>
                <wp:lineTo x="21266" y="0"/>
                <wp:lineTo x="0" y="0"/>
              </wp:wrapPolygon>
            </wp:wrapTight>
            <wp:docPr id="30" name="Bildobjekt 30" descr="Graphical user interfa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Bildobjekt 30" descr="Graphical user interface&#10;&#10;Description automatically generated with medium confidence"/>
                    <pic:cNvPicPr/>
                  </pic:nvPicPr>
                  <pic:blipFill>
                    <a:blip r:embed="rId84">
                      <a:extLst>
                        <a:ext uri="{BEBA8EAE-BF5A-486C-A8C5-ECC9F3942E4B}">
                          <a14:imgProps xmlns:a14="http://schemas.microsoft.com/office/drawing/2010/main">
                            <a14:imgLayer r:embed="rId85">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1645200" cy="756000"/>
                    </a:xfrm>
                    <a:prstGeom prst="rect">
                      <a:avLst/>
                    </a:prstGeom>
                  </pic:spPr>
                </pic:pic>
              </a:graphicData>
            </a:graphic>
            <wp14:sizeRelH relativeFrom="margin">
              <wp14:pctWidth>0</wp14:pctWidth>
            </wp14:sizeRelH>
            <wp14:sizeRelV relativeFrom="margin">
              <wp14:pctHeight>0</wp14:pctHeight>
            </wp14:sizeRelV>
          </wp:anchor>
        </w:drawing>
      </w:r>
      <w:r>
        <w:t>Due Date / Extra Paramter</w:t>
      </w:r>
      <w:bookmarkEnd w:id="120"/>
    </w:p>
    <w:p w14:paraId="2755802C" w14:textId="6AC9CC46" w:rsidR="008E4D00" w:rsidRDefault="008E4D00" w:rsidP="008E4D00">
      <w:r>
        <w:t xml:space="preserve">If no extra field is used for </w:t>
      </w:r>
      <w:r w:rsidRPr="00322995">
        <w:rPr>
          <w:i/>
          <w:iCs/>
        </w:rPr>
        <w:t>Kanban Task Manager</w:t>
      </w:r>
      <w:r>
        <w:t>, the due date will be displayed in the bottom right corner of the task card,</w:t>
      </w:r>
      <w:r w:rsidRPr="00144295">
        <w:rPr>
          <w:i/>
          <w:iCs/>
        </w:rPr>
        <w:t xml:space="preserve"> see</w:t>
      </w:r>
      <w:r>
        <w:t xml:space="preserve"> the image</w:t>
      </w:r>
      <w:r w:rsidR="000C2B97">
        <w:t>s</w:t>
      </w:r>
      <w:r>
        <w:t xml:space="preserve"> above. When an extra parameter is used, the task’s value for the extra field is displayed instead.</w:t>
      </w:r>
    </w:p>
    <w:p w14:paraId="1622D68D" w14:textId="77777777" w:rsidR="008E4D00" w:rsidRDefault="008E4D00" w:rsidP="008E4D00">
      <w:pPr>
        <w:pStyle w:val="Heading4"/>
      </w:pPr>
      <w:bookmarkStart w:id="121" w:name="_Toc7436896"/>
      <w:bookmarkStart w:id="122" w:name="_Toc136005853"/>
      <w:r>
        <w:t>Task Overdue Indicators</w:t>
      </w:r>
      <w:bookmarkEnd w:id="121"/>
      <w:bookmarkEnd w:id="122"/>
    </w:p>
    <w:p w14:paraId="518DAC66" w14:textId="0AA007E3" w:rsidR="008E4D00" w:rsidRDefault="008E4D00" w:rsidP="008E4D00">
      <w:r>
        <w:t xml:space="preserve">When a </w:t>
      </w:r>
      <w:r w:rsidRPr="00C35E93">
        <w:t>task is overdue,</w:t>
      </w:r>
      <w:r>
        <w:t xml:space="preserve"> this will be </w:t>
      </w:r>
      <w:r w:rsidRPr="00C35E93">
        <w:t xml:space="preserve">indicated by </w:t>
      </w:r>
      <w:r>
        <w:t>a</w:t>
      </w:r>
      <w:r w:rsidRPr="00C35E93">
        <w:t xml:space="preserve"> red border</w:t>
      </w:r>
      <w:r>
        <w:t>. The due date or extra field value on the card is also displayed in red.</w:t>
      </w:r>
    </w:p>
    <w:p w14:paraId="72410698" w14:textId="385B4710" w:rsidR="008E4D00" w:rsidRPr="00E949AF" w:rsidRDefault="008E4D00" w:rsidP="00E949AF">
      <w:r>
        <w:rPr>
          <w:noProof/>
        </w:rPr>
        <w:drawing>
          <wp:inline distT="0" distB="0" distL="0" distR="0" wp14:anchorId="044FA767" wp14:editId="7ED5DDA0">
            <wp:extent cx="2323809" cy="1009524"/>
            <wp:effectExtent l="0" t="0" r="635" b="635"/>
            <wp:docPr id="11672" name="Picture 11672" descr="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2" name="Picture 11672" descr="Table&#10;&#10;Description automatically generated with medium confidence"/>
                    <pic:cNvPicPr/>
                  </pic:nvPicPr>
                  <pic:blipFill>
                    <a:blip r:embed="rId86"/>
                    <a:stretch>
                      <a:fillRect/>
                    </a:stretch>
                  </pic:blipFill>
                  <pic:spPr>
                    <a:xfrm>
                      <a:off x="0" y="0"/>
                      <a:ext cx="2323809" cy="1009524"/>
                    </a:xfrm>
                    <a:prstGeom prst="rect">
                      <a:avLst/>
                    </a:prstGeom>
                  </pic:spPr>
                </pic:pic>
              </a:graphicData>
            </a:graphic>
          </wp:inline>
        </w:drawing>
      </w:r>
    </w:p>
    <w:p w14:paraId="162845C3" w14:textId="01E14CD2" w:rsidR="0075245A" w:rsidRDefault="00D21983" w:rsidP="00E949AF">
      <w:pPr>
        <w:pStyle w:val="Heading4"/>
      </w:pPr>
      <w:bookmarkStart w:id="123" w:name="_Toc136005854"/>
      <w:bookmarkStart w:id="124" w:name="_Hlk526352575"/>
      <w:r>
        <w:t>Assigned</w:t>
      </w:r>
      <w:bookmarkEnd w:id="123"/>
      <w:r>
        <w:t xml:space="preserve"> </w:t>
      </w:r>
    </w:p>
    <w:p w14:paraId="766F1BE1" w14:textId="32CB64DD" w:rsidR="00816003" w:rsidRDefault="00144295" w:rsidP="002170B4">
      <w:r>
        <w:rPr>
          <w:noProof/>
        </w:rPr>
        <w:drawing>
          <wp:anchor distT="0" distB="0" distL="114300" distR="114300" simplePos="0" relativeHeight="251665920" behindDoc="1" locked="0" layoutInCell="1" allowOverlap="1" wp14:anchorId="3FE952A5" wp14:editId="2B5378DF">
            <wp:simplePos x="1139588" y="7349319"/>
            <wp:positionH relativeFrom="column">
              <wp:align>right</wp:align>
            </wp:positionH>
            <wp:positionV relativeFrom="paragraph">
              <wp:posOffset>3810</wp:posOffset>
            </wp:positionV>
            <wp:extent cx="1638000" cy="748800"/>
            <wp:effectExtent l="0" t="0" r="635" b="0"/>
            <wp:wrapTight wrapText="left">
              <wp:wrapPolygon edited="0">
                <wp:start x="0" y="0"/>
                <wp:lineTo x="0" y="20885"/>
                <wp:lineTo x="21357" y="20885"/>
                <wp:lineTo x="21357" y="0"/>
                <wp:lineTo x="0" y="0"/>
              </wp:wrapPolygon>
            </wp:wrapTight>
            <wp:docPr id="38" name="Bildobjekt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7">
                      <a:extLst>
                        <a:ext uri="{BEBA8EAE-BF5A-486C-A8C5-ECC9F3942E4B}">
                          <a14:imgProps xmlns:a14="http://schemas.microsoft.com/office/drawing/2010/main">
                            <a14:imgLayer r:embed="rId88">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1638000" cy="748800"/>
                    </a:xfrm>
                    <a:prstGeom prst="rect">
                      <a:avLst/>
                    </a:prstGeom>
                  </pic:spPr>
                </pic:pic>
              </a:graphicData>
            </a:graphic>
            <wp14:sizeRelH relativeFrom="margin">
              <wp14:pctWidth>0</wp14:pctWidth>
            </wp14:sizeRelH>
            <wp14:sizeRelV relativeFrom="margin">
              <wp14:pctHeight>0</wp14:pctHeight>
            </wp14:sizeRelV>
          </wp:anchor>
        </w:drawing>
      </w:r>
      <w:r w:rsidR="0075245A">
        <w:t xml:space="preserve">The person that the task has been assigned to is displayed with a photo on the task card. </w:t>
      </w:r>
      <w:r w:rsidR="00816003">
        <w:t xml:space="preserve">If no photo has been added to the </w:t>
      </w:r>
      <w:r w:rsidR="009A4F33">
        <w:t xml:space="preserve">SharePoint </w:t>
      </w:r>
      <w:r w:rsidR="00816003">
        <w:t xml:space="preserve">account, the image icon will </w:t>
      </w:r>
      <w:r w:rsidR="00BB140F">
        <w:t>have</w:t>
      </w:r>
      <w:r w:rsidR="00816003">
        <w:t xml:space="preserve"> the responsible person’s initials.</w:t>
      </w:r>
      <w:r w:rsidR="009A4F33">
        <w:t xml:space="preserve"> </w:t>
      </w:r>
    </w:p>
    <w:p w14:paraId="4CEBB2DD" w14:textId="4DD7C915" w:rsidR="0000277D" w:rsidRDefault="00816003" w:rsidP="002170B4">
      <w:r>
        <w:t xml:space="preserve">Tasks that have not yet been assigned, </w:t>
      </w:r>
      <w:r w:rsidR="0000277D" w:rsidRPr="0000277D">
        <w:t xml:space="preserve">have </w:t>
      </w:r>
      <w:r w:rsidR="0000277D">
        <w:t>‘</w:t>
      </w:r>
      <w:r w:rsidR="000C2B97">
        <w:t>U</w:t>
      </w:r>
      <w:r w:rsidR="0000277D">
        <w:t>’</w:t>
      </w:r>
      <w:r w:rsidR="0000277D" w:rsidRPr="0000277D">
        <w:t xml:space="preserve"> on the image icon.</w:t>
      </w:r>
      <w:r w:rsidR="00322995">
        <w:t xml:space="preserve"> If multiple assigned is allowed, a multiheaded icon is shown on tasks with multiple assigned people.</w:t>
      </w:r>
    </w:p>
    <w:p w14:paraId="6F4CB02D" w14:textId="6E20DAC1" w:rsidR="0059448E" w:rsidRPr="00B67A96" w:rsidRDefault="0059448E" w:rsidP="0059448E">
      <w:pPr>
        <w:pStyle w:val="Heading4"/>
      </w:pPr>
      <w:bookmarkStart w:id="125" w:name="_Toc354151875"/>
      <w:bookmarkStart w:id="126" w:name="_Toc7436893"/>
      <w:bookmarkStart w:id="127" w:name="_Toc136005855"/>
      <w:bookmarkEnd w:id="124"/>
      <w:r w:rsidRPr="00B67A96">
        <w:t>Move Task</w:t>
      </w:r>
      <w:r>
        <w:t xml:space="preserve"> Card</w:t>
      </w:r>
      <w:r w:rsidRPr="00B67A96">
        <w:t>s</w:t>
      </w:r>
      <w:bookmarkEnd w:id="125"/>
      <w:bookmarkEnd w:id="126"/>
      <w:bookmarkEnd w:id="127"/>
    </w:p>
    <w:p w14:paraId="6C0FA4FF" w14:textId="281624BA" w:rsidR="0059448E" w:rsidRPr="002F4488" w:rsidRDefault="0059448E" w:rsidP="0059448E">
      <w:r w:rsidRPr="002F4488">
        <w:t>To drag a task</w:t>
      </w:r>
      <w:r>
        <w:t xml:space="preserve"> card</w:t>
      </w:r>
      <w:r w:rsidRPr="002F4488">
        <w:t xml:space="preserve">, within a phase, from one phase to another or from one lane to another, move the cursor over it. The cursor will transform into a hand, and you can drag the </w:t>
      </w:r>
      <w:r>
        <w:t>card</w:t>
      </w:r>
      <w:r w:rsidRPr="002F4488">
        <w:t xml:space="preserve"> and drop it in the new place.</w:t>
      </w:r>
    </w:p>
    <w:p w14:paraId="2F39A96C" w14:textId="4A254060" w:rsidR="0059448E" w:rsidRPr="002F4488" w:rsidRDefault="0059448E" w:rsidP="0059448E">
      <w:r w:rsidRPr="002F4488">
        <w:t>You can also move task</w:t>
      </w:r>
      <w:r>
        <w:t xml:space="preserve"> card</w:t>
      </w:r>
      <w:r w:rsidRPr="002F4488">
        <w:t>s within a phase by using the CTRL key + the left or right arrow key</w:t>
      </w:r>
      <w:r>
        <w:t>.</w:t>
      </w:r>
    </w:p>
    <w:p w14:paraId="52256588" w14:textId="4E089A1F" w:rsidR="0059448E" w:rsidRPr="002F4488" w:rsidRDefault="0059448E" w:rsidP="0059448E">
      <w:r w:rsidRPr="002F4488">
        <w:t xml:space="preserve">If you have a touch screen, you can move the </w:t>
      </w:r>
      <w:r>
        <w:t>cards</w:t>
      </w:r>
      <w:r w:rsidRPr="002F4488">
        <w:t xml:space="preserve"> with a finger. </w:t>
      </w:r>
    </w:p>
    <w:p w14:paraId="23A2F452" w14:textId="2DBDCB8A" w:rsidR="0059448E" w:rsidRDefault="0059448E" w:rsidP="0059448E">
      <w:r w:rsidRPr="00B67A96">
        <w:t>When you move the task</w:t>
      </w:r>
      <w:r>
        <w:t xml:space="preserve"> card</w:t>
      </w:r>
      <w:r w:rsidRPr="00B67A96">
        <w:t xml:space="preserve"> to another phase or lane, the phase/lane info in the task will be changed automatically. </w:t>
      </w:r>
    </w:p>
    <w:p w14:paraId="3E58EDA7" w14:textId="77777777" w:rsidR="003125A5" w:rsidRDefault="003125A5" w:rsidP="003125A5">
      <w:pPr>
        <w:pStyle w:val="Heading4"/>
      </w:pPr>
      <w:bookmarkStart w:id="128" w:name="_Toc7436892"/>
      <w:bookmarkStart w:id="129" w:name="_Toc136005856"/>
      <w:r>
        <w:lastRenderedPageBreak/>
        <w:t>Open and Edit a Task</w:t>
      </w:r>
      <w:bookmarkEnd w:id="128"/>
      <w:bookmarkEnd w:id="129"/>
    </w:p>
    <w:p w14:paraId="65362627" w14:textId="7A3566EC" w:rsidR="003125A5" w:rsidRDefault="003125A5" w:rsidP="0059448E">
      <w:r>
        <w:t xml:space="preserve">Double click on a task card to open the task in edit mode. You can also right click on the task card and select Edit, </w:t>
      </w:r>
      <w:r w:rsidRPr="003125A5">
        <w:rPr>
          <w:i/>
          <w:iCs/>
        </w:rPr>
        <w:t>see</w:t>
      </w:r>
      <w:r>
        <w:t xml:space="preserve"> the image below.</w:t>
      </w:r>
    </w:p>
    <w:p w14:paraId="7039C6A8" w14:textId="4ABBB806" w:rsidR="000C2B97" w:rsidRDefault="000C2B97" w:rsidP="000C2B97">
      <w:pPr>
        <w:pStyle w:val="Heading3"/>
      </w:pPr>
      <w:bookmarkStart w:id="130" w:name="_Toc136005857"/>
      <w:r>
        <w:t>Context Menu</w:t>
      </w:r>
      <w:r w:rsidR="00214A15">
        <w:t xml:space="preserve"> and Command Bar</w:t>
      </w:r>
      <w:bookmarkEnd w:id="130"/>
    </w:p>
    <w:p w14:paraId="73870487" w14:textId="04A463F6" w:rsidR="000C2B97" w:rsidRDefault="000C2B97" w:rsidP="000C2B97">
      <w:r>
        <w:t>When you right-click on a card on the kanban board, you can manage the task in various ways</w:t>
      </w:r>
      <w:r w:rsidR="00214A15">
        <w:t xml:space="preserve">. </w:t>
      </w:r>
      <w:r w:rsidR="00713C56">
        <w:t xml:space="preserve">Use the Edit command if you want to open the </w:t>
      </w:r>
      <w:r w:rsidR="00713C56" w:rsidRPr="00713C56">
        <w:rPr>
          <w:i/>
          <w:iCs/>
        </w:rPr>
        <w:t>Kanban Task Manager</w:t>
      </w:r>
      <w:r w:rsidR="00713C56">
        <w:t xml:space="preserve"> form.</w:t>
      </w:r>
    </w:p>
    <w:p w14:paraId="1DC5A5A8" w14:textId="319B77CF" w:rsidR="000C2B97" w:rsidRDefault="000C2B97" w:rsidP="000C2B97">
      <w:r>
        <w:rPr>
          <w:noProof/>
        </w:rPr>
        <w:drawing>
          <wp:inline distT="0" distB="0" distL="0" distR="0" wp14:anchorId="4270E630" wp14:editId="003B9635">
            <wp:extent cx="1975104" cy="1999103"/>
            <wp:effectExtent l="0" t="0" r="6350" b="1270"/>
            <wp:docPr id="40" name="Picture 40" descr="Graphical user interface, text, application, chat or text messag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descr="Graphical user interface, text, application, chat or text message&#10;&#10;Description automatically generated"/>
                    <pic:cNvPicPr/>
                  </pic:nvPicPr>
                  <pic:blipFill>
                    <a:blip r:embed="rId89">
                      <a:extLst>
                        <a:ext uri="{BEBA8EAE-BF5A-486C-A8C5-ECC9F3942E4B}">
                          <a14:imgProps xmlns:a14="http://schemas.microsoft.com/office/drawing/2010/main">
                            <a14:imgLayer r:embed="rId90">
                              <a14:imgEffect>
                                <a14:sharpenSoften amount="25000"/>
                              </a14:imgEffect>
                              <a14:imgEffect>
                                <a14:brightnessContrast contrast="20000"/>
                              </a14:imgEffect>
                            </a14:imgLayer>
                          </a14:imgProps>
                        </a:ext>
                      </a:extLst>
                    </a:blip>
                    <a:stretch>
                      <a:fillRect/>
                    </a:stretch>
                  </pic:blipFill>
                  <pic:spPr>
                    <a:xfrm>
                      <a:off x="0" y="0"/>
                      <a:ext cx="1981652" cy="2005730"/>
                    </a:xfrm>
                    <a:prstGeom prst="rect">
                      <a:avLst/>
                    </a:prstGeom>
                  </pic:spPr>
                </pic:pic>
              </a:graphicData>
            </a:graphic>
          </wp:inline>
        </w:drawing>
      </w:r>
    </w:p>
    <w:p w14:paraId="345016D1" w14:textId="488392E9" w:rsidR="00214A15" w:rsidRDefault="00214A15" w:rsidP="000C2B97">
      <w:r>
        <w:t xml:space="preserve">The same commands except Edit can be found in the </w:t>
      </w:r>
      <w:r w:rsidRPr="00713C56">
        <w:rPr>
          <w:i/>
          <w:iCs/>
        </w:rPr>
        <w:t>Kanban Task Manager</w:t>
      </w:r>
      <w:r>
        <w:t xml:space="preserve"> task form. The form always open in Edit mode. Use Save to save your changes and close the task form and Cancel to discard them and close the task form.</w:t>
      </w:r>
    </w:p>
    <w:p w14:paraId="45B36DBD" w14:textId="0F85CE32" w:rsidR="00214A15" w:rsidRDefault="00214A15" w:rsidP="000C2B97">
      <w:r>
        <w:rPr>
          <w:noProof/>
        </w:rPr>
        <w:drawing>
          <wp:inline distT="0" distB="0" distL="0" distR="0" wp14:anchorId="1B44022C" wp14:editId="04941DBB">
            <wp:extent cx="5490210" cy="1242060"/>
            <wp:effectExtent l="0" t="0" r="0" b="0"/>
            <wp:docPr id="11680" name="Picture 11680"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0" name="Picture 11680" descr="Graphical user interface, application&#10;&#10;Description automatically generated"/>
                    <pic:cNvPicPr>
                      <a:picLocks noChangeAspect="1" noChangeArrowheads="1"/>
                    </pic:cNvPicPr>
                  </pic:nvPicPr>
                  <pic:blipFill>
                    <a:blip r:embed="rId91">
                      <a:extLst>
                        <a:ext uri="{BEBA8EAE-BF5A-486C-A8C5-ECC9F3942E4B}">
                          <a14:imgProps xmlns:a14="http://schemas.microsoft.com/office/drawing/2010/main">
                            <a14:imgLayer r:embed="rId92">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1242060"/>
                    </a:xfrm>
                    <a:prstGeom prst="rect">
                      <a:avLst/>
                    </a:prstGeom>
                    <a:noFill/>
                    <a:ln>
                      <a:noFill/>
                    </a:ln>
                  </pic:spPr>
                </pic:pic>
              </a:graphicData>
            </a:graphic>
          </wp:inline>
        </w:drawing>
      </w:r>
    </w:p>
    <w:p w14:paraId="57698E0A" w14:textId="77777777" w:rsidR="00713C56" w:rsidRDefault="00713C56" w:rsidP="00713C56">
      <w:pPr>
        <w:pStyle w:val="Heading4"/>
      </w:pPr>
      <w:bookmarkStart w:id="131" w:name="_Toc136005858"/>
      <w:r>
        <w:t>Edit in SharePoint Form</w:t>
      </w:r>
      <w:bookmarkEnd w:id="131"/>
    </w:p>
    <w:p w14:paraId="0B3889CA" w14:textId="4739E94F" w:rsidR="00713C56" w:rsidRDefault="00713C56" w:rsidP="000C2B97">
      <w:r>
        <w:t xml:space="preserve">When you click on the SharePoint icon, the task will open in the standard SharePoint task form instead of the default </w:t>
      </w:r>
      <w:r w:rsidRPr="00713C56">
        <w:rPr>
          <w:i/>
          <w:iCs/>
        </w:rPr>
        <w:t>Kanban Task Manager</w:t>
      </w:r>
      <w:r>
        <w:t xml:space="preserve"> form. Here, you can directly upload images from your computer to the task.</w:t>
      </w:r>
    </w:p>
    <w:p w14:paraId="2492AFD2" w14:textId="1DE7B73F" w:rsidR="00713C56" w:rsidRDefault="00713C56" w:rsidP="00713C56">
      <w:pPr>
        <w:pStyle w:val="Heading4"/>
      </w:pPr>
      <w:bookmarkStart w:id="132" w:name="_Toc136005859"/>
      <w:r>
        <w:t>Copy</w:t>
      </w:r>
      <w:bookmarkEnd w:id="132"/>
      <w:r>
        <w:t xml:space="preserve"> </w:t>
      </w:r>
    </w:p>
    <w:p w14:paraId="06360117" w14:textId="00230343" w:rsidR="00713C56" w:rsidRDefault="00713C56" w:rsidP="000C2B97">
      <w:r>
        <w:t xml:space="preserve">When you copy a task, a new task will open. It will have the same data as the original task, but the % Complete value will be set to 0 %. Make any changes you wish and then save the copy. </w:t>
      </w:r>
    </w:p>
    <w:p w14:paraId="5AC232D9" w14:textId="77777777" w:rsidR="00713C56" w:rsidRDefault="00713C56" w:rsidP="00713C56">
      <w:pPr>
        <w:pStyle w:val="Heading4"/>
      </w:pPr>
      <w:bookmarkStart w:id="133" w:name="_Toc7436894"/>
      <w:bookmarkStart w:id="134" w:name="_Toc136005860"/>
      <w:r>
        <w:t>Delete a Task</w:t>
      </w:r>
      <w:bookmarkEnd w:id="133"/>
      <w:bookmarkEnd w:id="134"/>
    </w:p>
    <w:p w14:paraId="25B40343" w14:textId="77777777" w:rsidR="00713C56" w:rsidRDefault="00713C56" w:rsidP="00713C56">
      <w:r w:rsidRPr="00E52E8C">
        <w:t>Tasks that are del</w:t>
      </w:r>
      <w:r>
        <w:t>e</w:t>
      </w:r>
      <w:r w:rsidRPr="00E52E8C">
        <w:t>ted will be moved to the site recycle bin, where they are usually kept for 30 days, making it easy to restore deleted tasks.</w:t>
      </w:r>
    </w:p>
    <w:p w14:paraId="32CB867C" w14:textId="1F76CA88" w:rsidR="00713C56" w:rsidRDefault="00713C56" w:rsidP="00713C56">
      <w:pPr>
        <w:pStyle w:val="Heading4"/>
      </w:pPr>
      <w:bookmarkStart w:id="135" w:name="_Toc136005861"/>
      <w:r>
        <w:lastRenderedPageBreak/>
        <w:t>Comment</w:t>
      </w:r>
      <w:bookmarkEnd w:id="135"/>
    </w:p>
    <w:p w14:paraId="7CD3AACC" w14:textId="669B3C5E" w:rsidR="00713C56" w:rsidRDefault="00713C56" w:rsidP="00713C56">
      <w:r>
        <w:t xml:space="preserve">When you add a comment to a task by right clicking on the task card and selecting Comment, a dialog will open where you can enter your comment. It will be added to a comment field in the </w:t>
      </w:r>
      <w:r w:rsidR="00214A15">
        <w:t xml:space="preserve">task </w:t>
      </w:r>
      <w:r>
        <w:t>description, below any description text</w:t>
      </w:r>
      <w:r w:rsidR="00214A15">
        <w:t xml:space="preserve"> (and earlier comments)</w:t>
      </w:r>
      <w:r>
        <w:t>.</w:t>
      </w:r>
    </w:p>
    <w:p w14:paraId="5F4C41CE" w14:textId="77777777" w:rsidR="00713C56" w:rsidRPr="0059448E" w:rsidRDefault="00713C56" w:rsidP="00713C56">
      <w:r>
        <w:rPr>
          <w:noProof/>
        </w:rPr>
        <w:drawing>
          <wp:inline distT="0" distB="0" distL="0" distR="0" wp14:anchorId="0B8552AE" wp14:editId="14C1A4B2">
            <wp:extent cx="3372307" cy="1452307"/>
            <wp:effectExtent l="0" t="0" r="0" b="0"/>
            <wp:docPr id="11678" name="Picture 11678"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8" name="Picture 11678" descr="Graphical user interface, text, application&#10;&#10;Description automatically generated"/>
                    <pic:cNvPicPr/>
                  </pic:nvPicPr>
                  <pic:blipFill>
                    <a:blip r:embed="rId93"/>
                    <a:stretch>
                      <a:fillRect/>
                    </a:stretch>
                  </pic:blipFill>
                  <pic:spPr>
                    <a:xfrm>
                      <a:off x="0" y="0"/>
                      <a:ext cx="3382905" cy="1456871"/>
                    </a:xfrm>
                    <a:prstGeom prst="rect">
                      <a:avLst/>
                    </a:prstGeom>
                  </pic:spPr>
                </pic:pic>
              </a:graphicData>
            </a:graphic>
          </wp:inline>
        </w:drawing>
      </w:r>
    </w:p>
    <w:p w14:paraId="44F31D56" w14:textId="608C166D" w:rsidR="00713C56" w:rsidRDefault="00713C56" w:rsidP="00713C56">
      <w:r>
        <w:t xml:space="preserve">When you click on the comment button in the </w:t>
      </w:r>
      <w:r w:rsidRPr="00BC4B59">
        <w:rPr>
          <w:i/>
          <w:iCs/>
        </w:rPr>
        <w:t xml:space="preserve">Kanban Task Manager </w:t>
      </w:r>
      <w:r w:rsidRPr="00FC42DD">
        <w:t>task</w:t>
      </w:r>
      <w:r>
        <w:t xml:space="preserve"> form, </w:t>
      </w:r>
      <w:r w:rsidR="00214A15">
        <w:t>you can enter your</w:t>
      </w:r>
      <w:r>
        <w:t xml:space="preserve"> comment </w:t>
      </w:r>
      <w:r w:rsidR="00214A15">
        <w:t xml:space="preserve">directly in the </w:t>
      </w:r>
      <w:r>
        <w:t xml:space="preserve">field </w:t>
      </w:r>
      <w:r w:rsidR="00214A15">
        <w:t>below</w:t>
      </w:r>
      <w:r>
        <w:t xml:space="preserve"> the description</w:t>
      </w:r>
      <w:r w:rsidR="00214A15">
        <w:t xml:space="preserve"> (and any earlier comments)</w:t>
      </w:r>
      <w:r>
        <w:t xml:space="preserve">. </w:t>
      </w:r>
    </w:p>
    <w:p w14:paraId="3DB9415C" w14:textId="77777777" w:rsidR="00713C56" w:rsidRDefault="00713C56" w:rsidP="00713C56">
      <w:r>
        <w:rPr>
          <w:noProof/>
        </w:rPr>
        <w:drawing>
          <wp:inline distT="0" distB="0" distL="0" distR="0" wp14:anchorId="3353F899" wp14:editId="3774CB57">
            <wp:extent cx="2648103" cy="2327347"/>
            <wp:effectExtent l="0" t="0" r="0" b="0"/>
            <wp:docPr id="11679" name="Picture 11679"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9" name="Picture 11679" descr="Graphical user interface, text, application&#10;&#10;Description automatically generated"/>
                    <pic:cNvPicPr/>
                  </pic:nvPicPr>
                  <pic:blipFill>
                    <a:blip r:embed="rId94"/>
                    <a:stretch>
                      <a:fillRect/>
                    </a:stretch>
                  </pic:blipFill>
                  <pic:spPr>
                    <a:xfrm>
                      <a:off x="0" y="0"/>
                      <a:ext cx="2654683" cy="2333130"/>
                    </a:xfrm>
                    <a:prstGeom prst="rect">
                      <a:avLst/>
                    </a:prstGeom>
                  </pic:spPr>
                </pic:pic>
              </a:graphicData>
            </a:graphic>
          </wp:inline>
        </w:drawing>
      </w:r>
    </w:p>
    <w:p w14:paraId="070D4D74" w14:textId="6B2F7200" w:rsidR="00713C56" w:rsidRDefault="00214A15" w:rsidP="00713C56">
      <w:r>
        <w:t>In both cases, e</w:t>
      </w:r>
      <w:r w:rsidR="00713C56">
        <w:t>ach new comment will have its own comment field in the task description.</w:t>
      </w:r>
      <w:r>
        <w:t xml:space="preserve"> The person who made the comment and the time it was entered will be added automatically.</w:t>
      </w:r>
    </w:p>
    <w:p w14:paraId="152A98D6" w14:textId="77777777" w:rsidR="00214A15" w:rsidRDefault="00214A15" w:rsidP="00214A15">
      <w:pPr>
        <w:pStyle w:val="Heading4"/>
      </w:pPr>
      <w:bookmarkStart w:id="136" w:name="_Toc136005862"/>
      <w:r>
        <w:t>Actions</w:t>
      </w:r>
      <w:bookmarkEnd w:id="136"/>
    </w:p>
    <w:p w14:paraId="6AADB3DD" w14:textId="7DD0D161" w:rsidR="00214A15" w:rsidRDefault="00214A15" w:rsidP="00214A15">
      <w:r>
        <w:t>When you choose an action, one or more task properties are changed automatically. The action might also save and close the task.</w:t>
      </w:r>
      <w:r w:rsidR="003125A5">
        <w:t xml:space="preserve"> If actions are used, you can find them at the bottom of the context menu dropdown and in the Actions dropdown in the </w:t>
      </w:r>
      <w:r w:rsidR="003125A5" w:rsidRPr="000C2B97">
        <w:rPr>
          <w:i/>
          <w:iCs/>
        </w:rPr>
        <w:t>Kanban Task Manager</w:t>
      </w:r>
      <w:r w:rsidR="003125A5">
        <w:t xml:space="preserve"> task form.</w:t>
      </w:r>
    </w:p>
    <w:p w14:paraId="1635487D" w14:textId="068D89D9" w:rsidR="00214A15" w:rsidRDefault="00214A15" w:rsidP="00713C56">
      <w:r>
        <w:t xml:space="preserve">The </w:t>
      </w:r>
      <w:r w:rsidRPr="000C2B97">
        <w:rPr>
          <w:i/>
          <w:iCs/>
        </w:rPr>
        <w:t>Kanban Task Manager</w:t>
      </w:r>
      <w:r>
        <w:t xml:space="preserve"> administrator decides in the </w:t>
      </w:r>
      <w:r w:rsidRPr="00D46FE2">
        <w:rPr>
          <w:i/>
          <w:iCs/>
        </w:rPr>
        <w:t>Kanban Task Manager</w:t>
      </w:r>
      <w:r>
        <w:t xml:space="preserve"> settings how the various actions should affect the tasks. If that is done correctly and the action</w:t>
      </w:r>
      <w:r w:rsidR="003125A5">
        <w:t>s</w:t>
      </w:r>
      <w:r>
        <w:t xml:space="preserve"> ha</w:t>
      </w:r>
      <w:r w:rsidR="003125A5">
        <w:t>ve</w:t>
      </w:r>
      <w:r>
        <w:t xml:space="preserve"> suitable name</w:t>
      </w:r>
      <w:r w:rsidR="003125A5">
        <w:t>s</w:t>
      </w:r>
      <w:r>
        <w:t>, you don’t as a user need to know exactly which the changes are.</w:t>
      </w:r>
    </w:p>
    <w:p w14:paraId="25EF67CD" w14:textId="5C92E66A" w:rsidR="00AE6CF5" w:rsidRDefault="00AE6CF5" w:rsidP="002170B4">
      <w:pPr>
        <w:pStyle w:val="Heading3"/>
      </w:pPr>
      <w:bookmarkStart w:id="137" w:name="_Toc7436891"/>
      <w:bookmarkStart w:id="138" w:name="_Toc136005863"/>
      <w:r w:rsidRPr="00B67A96">
        <w:t xml:space="preserve">Create </w:t>
      </w:r>
      <w:r w:rsidR="00CC5E04" w:rsidRPr="00B67A96">
        <w:t xml:space="preserve">a </w:t>
      </w:r>
      <w:r w:rsidRPr="00B67A96">
        <w:t xml:space="preserve">New </w:t>
      </w:r>
      <w:r w:rsidR="00AC0D9A" w:rsidRPr="00B67A96">
        <w:t>T</w:t>
      </w:r>
      <w:r w:rsidR="000F7925" w:rsidRPr="00B67A96">
        <w:t>ask</w:t>
      </w:r>
      <w:bookmarkEnd w:id="137"/>
      <w:bookmarkEnd w:id="138"/>
    </w:p>
    <w:p w14:paraId="6C6DDD51" w14:textId="77777777" w:rsidR="00531D62" w:rsidRDefault="00531D62" w:rsidP="002170B4">
      <w:r>
        <w:t>There are several ways to create a new task:</w:t>
      </w:r>
    </w:p>
    <w:p w14:paraId="4DD04EF5" w14:textId="7D7904F2" w:rsidR="00CA680C" w:rsidRDefault="00CA680C" w:rsidP="00D06CE9">
      <w:pPr>
        <w:pStyle w:val="Numberedlist"/>
        <w:numPr>
          <w:ilvl w:val="0"/>
          <w:numId w:val="20"/>
        </w:numPr>
      </w:pPr>
      <w:r w:rsidRPr="00CB3C3E">
        <w:t xml:space="preserve">Double-click in </w:t>
      </w:r>
      <w:r w:rsidR="00D16741" w:rsidRPr="00CB3C3E">
        <w:t xml:space="preserve">an empty space </w:t>
      </w:r>
      <w:r w:rsidR="007A58CE">
        <w:t>on the kanban board</w:t>
      </w:r>
      <w:r w:rsidRPr="00B67A96">
        <w:t xml:space="preserve">. </w:t>
      </w:r>
    </w:p>
    <w:p w14:paraId="4B71E173" w14:textId="2867B154" w:rsidR="00A51A17" w:rsidRDefault="00A51A17" w:rsidP="00231DE3">
      <w:pPr>
        <w:pStyle w:val="Numberedlist"/>
        <w:numPr>
          <w:ilvl w:val="0"/>
          <w:numId w:val="20"/>
        </w:numPr>
      </w:pPr>
      <w:r>
        <w:t>W</w:t>
      </w:r>
      <w:r w:rsidR="003E5E58">
        <w:t xml:space="preserve">rite the subject in the search field and then click on the plus sign to open a task with that subject. </w:t>
      </w:r>
    </w:p>
    <w:p w14:paraId="6AE2C773" w14:textId="509BAF8E" w:rsidR="009E1153" w:rsidRDefault="007E62BA" w:rsidP="00D06CE9">
      <w:pPr>
        <w:pStyle w:val="Numberedlistwithoutnumber"/>
      </w:pPr>
      <w:r>
        <w:rPr>
          <w:noProof/>
        </w:rPr>
        <w:lastRenderedPageBreak/>
        <w:drawing>
          <wp:inline distT="0" distB="0" distL="0" distR="0" wp14:anchorId="7FAABEC3" wp14:editId="702FA2DA">
            <wp:extent cx="4162567" cy="251828"/>
            <wp:effectExtent l="0" t="0" r="0" b="0"/>
            <wp:docPr id="11306" name="Picture 11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5"/>
                    <a:stretch>
                      <a:fillRect/>
                    </a:stretch>
                  </pic:blipFill>
                  <pic:spPr>
                    <a:xfrm>
                      <a:off x="0" y="0"/>
                      <a:ext cx="4395443" cy="265917"/>
                    </a:xfrm>
                    <a:prstGeom prst="rect">
                      <a:avLst/>
                    </a:prstGeom>
                  </pic:spPr>
                </pic:pic>
              </a:graphicData>
            </a:graphic>
          </wp:inline>
        </w:drawing>
      </w:r>
    </w:p>
    <w:p w14:paraId="1A14AC19" w14:textId="77777777" w:rsidR="008950BA" w:rsidRDefault="00A51A17" w:rsidP="00D06CE9">
      <w:pPr>
        <w:pStyle w:val="Numberedlist"/>
      </w:pPr>
      <w:r>
        <w:t>C</w:t>
      </w:r>
      <w:r w:rsidR="003E5E58">
        <w:t>lick on the plus sign, without entering a subject in the search field</w:t>
      </w:r>
      <w:r>
        <w:t xml:space="preserve">. </w:t>
      </w:r>
    </w:p>
    <w:p w14:paraId="4F3AB348" w14:textId="4844F548" w:rsidR="005945D3" w:rsidRDefault="00C73489" w:rsidP="008950BA">
      <w:r>
        <w:t xml:space="preserve">In all </w:t>
      </w:r>
      <w:r w:rsidR="00231DE3">
        <w:t xml:space="preserve">these </w:t>
      </w:r>
      <w:r>
        <w:t>cases, the</w:t>
      </w:r>
      <w:r w:rsidR="00D21983">
        <w:t xml:space="preserve"> </w:t>
      </w:r>
      <w:r w:rsidR="00D21983" w:rsidRPr="008950BA">
        <w:rPr>
          <w:i/>
          <w:iCs/>
        </w:rPr>
        <w:t>Kanban Task Manager</w:t>
      </w:r>
      <w:r>
        <w:t xml:space="preserve"> task form will open in edit mode. </w:t>
      </w:r>
      <w:r w:rsidR="000D7234">
        <w:t>The image below shows the</w:t>
      </w:r>
      <w:r w:rsidR="003125A5">
        <w:t xml:space="preserve"> biggest possible</w:t>
      </w:r>
      <w:r w:rsidR="000D7234">
        <w:t xml:space="preserve"> </w:t>
      </w:r>
      <w:r w:rsidR="000D7234" w:rsidRPr="008950BA">
        <w:rPr>
          <w:i/>
          <w:iCs/>
        </w:rPr>
        <w:t>Kanban Task Manager</w:t>
      </w:r>
      <w:r w:rsidR="000D7234">
        <w:t xml:space="preserve"> form</w:t>
      </w:r>
      <w:r w:rsidR="00E949AF">
        <w:t xml:space="preserve">, </w:t>
      </w:r>
      <w:r w:rsidR="000D7234">
        <w:t>when checklist and time logging ha</w:t>
      </w:r>
      <w:r w:rsidR="003125A5">
        <w:t xml:space="preserve">ve </w:t>
      </w:r>
      <w:r w:rsidR="000D7234">
        <w:t>been activated by the administrator</w:t>
      </w:r>
      <w:r w:rsidR="00E949AF">
        <w:t xml:space="preserve"> and a custom parameter (Type)</w:t>
      </w:r>
      <w:r w:rsidR="00D62F71">
        <w:t>, Lanes and Actions</w:t>
      </w:r>
      <w:r w:rsidR="005945D3">
        <w:t xml:space="preserve"> are used.</w:t>
      </w:r>
      <w:r w:rsidR="003125A5">
        <w:t xml:space="preserve"> The task form in your installation might be considerably simpler if all these optional features are not used.</w:t>
      </w:r>
    </w:p>
    <w:p w14:paraId="560E2D91" w14:textId="2AEEB409" w:rsidR="000D7234" w:rsidRDefault="00D62F71" w:rsidP="00C73489">
      <w:r>
        <w:rPr>
          <w:noProof/>
        </w:rPr>
        <w:drawing>
          <wp:inline distT="0" distB="0" distL="0" distR="0" wp14:anchorId="786026C3" wp14:editId="2831A687">
            <wp:extent cx="5490210" cy="3428365"/>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6">
                      <a:extLst>
                        <a:ext uri="{BEBA8EAE-BF5A-486C-A8C5-ECC9F3942E4B}">
                          <a14:imgProps xmlns:a14="http://schemas.microsoft.com/office/drawing/2010/main">
                            <a14:imgLayer r:embed="rId97">
                              <a14:imgEffect>
                                <a14:sharpenSoften amount="25000"/>
                              </a14:imgEffect>
                            </a14:imgLayer>
                          </a14:imgProps>
                        </a:ext>
                      </a:extLst>
                    </a:blip>
                    <a:stretch>
                      <a:fillRect/>
                    </a:stretch>
                  </pic:blipFill>
                  <pic:spPr>
                    <a:xfrm>
                      <a:off x="0" y="0"/>
                      <a:ext cx="5490210" cy="3428365"/>
                    </a:xfrm>
                    <a:prstGeom prst="rect">
                      <a:avLst/>
                    </a:prstGeom>
                  </pic:spPr>
                </pic:pic>
              </a:graphicData>
            </a:graphic>
          </wp:inline>
        </w:drawing>
      </w:r>
      <w:r w:rsidR="00E949AF">
        <w:t xml:space="preserve"> </w:t>
      </w:r>
    </w:p>
    <w:p w14:paraId="681D2F81" w14:textId="77777777" w:rsidR="00231DE3" w:rsidRDefault="00231DE3" w:rsidP="00C73489"/>
    <w:p w14:paraId="227D8E7E" w14:textId="1882AC6A" w:rsidR="00D36D62" w:rsidRPr="00231DE3" w:rsidRDefault="00D36D62" w:rsidP="00C73489">
      <w:r>
        <w:t>You can also create new tasks by entering the subject of the task in the textbox and then pressing CTRL+Enter on your keyboard. This will create the new tasks in the first lane and first phase without opening the task. This way of entering tasks is especially useful in brainstorming mode and allows you to add lots of tasks quickly.</w:t>
      </w:r>
    </w:p>
    <w:p w14:paraId="5E4FE3AD" w14:textId="6868B430" w:rsidR="00FE5D8D" w:rsidRDefault="004B38AB" w:rsidP="00FE5D8D">
      <w:pPr>
        <w:pStyle w:val="Heading4"/>
      </w:pPr>
      <w:bookmarkStart w:id="139" w:name="_Toc136005864"/>
      <w:r>
        <w:t>% Complete</w:t>
      </w:r>
      <w:bookmarkEnd w:id="139"/>
    </w:p>
    <w:p w14:paraId="6B782DEA" w14:textId="77777777" w:rsidR="00E57487" w:rsidRDefault="004B38AB" w:rsidP="004B38AB">
      <w:r>
        <w:t xml:space="preserve">If you fill out the % Complete, the value will be shown as a line on the task card. </w:t>
      </w:r>
    </w:p>
    <w:p w14:paraId="471EFF68" w14:textId="4F48DB9D" w:rsidR="00E57487" w:rsidRDefault="00E57487" w:rsidP="004B38AB">
      <w:r>
        <w:rPr>
          <w:noProof/>
        </w:rPr>
        <w:drawing>
          <wp:anchor distT="0" distB="0" distL="114300" distR="114300" simplePos="0" relativeHeight="251706880" behindDoc="0" locked="0" layoutInCell="1" allowOverlap="1" wp14:anchorId="61AF0A73" wp14:editId="561A7009">
            <wp:simplePos x="1141171" y="7344461"/>
            <wp:positionH relativeFrom="column">
              <wp:align>left</wp:align>
            </wp:positionH>
            <wp:positionV relativeFrom="paragraph">
              <wp:align>top</wp:align>
            </wp:positionV>
            <wp:extent cx="1923898" cy="849007"/>
            <wp:effectExtent l="0" t="0" r="635" b="8255"/>
            <wp:wrapSquare wrapText="bothSides"/>
            <wp:docPr id="11675" name="Picture 11675" descr="Graphical user interface, text, application, email&#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5" name="Picture 11675" descr="Graphical user interface, text, application, email&#10;&#10;Description automatically generated with medium confidence"/>
                    <pic:cNvPicPr/>
                  </pic:nvPicPr>
                  <pic:blipFill>
                    <a:blip r:embed="rId98">
                      <a:extLst>
                        <a:ext uri="{28A0092B-C50C-407E-A947-70E740481C1C}">
                          <a14:useLocalDpi xmlns:a14="http://schemas.microsoft.com/office/drawing/2010/main" val="0"/>
                        </a:ext>
                      </a:extLst>
                    </a:blip>
                    <a:stretch>
                      <a:fillRect/>
                    </a:stretch>
                  </pic:blipFill>
                  <pic:spPr>
                    <a:xfrm>
                      <a:off x="0" y="0"/>
                      <a:ext cx="1923898" cy="849007"/>
                    </a:xfrm>
                    <a:prstGeom prst="rect">
                      <a:avLst/>
                    </a:prstGeom>
                  </pic:spPr>
                </pic:pic>
              </a:graphicData>
            </a:graphic>
          </wp:anchor>
        </w:drawing>
      </w:r>
      <w:r w:rsidR="00231DE3">
        <w:br w:type="textWrapping" w:clear="all"/>
      </w:r>
    </w:p>
    <w:p w14:paraId="4706E5D7" w14:textId="7AE6986A" w:rsidR="004B38AB" w:rsidRDefault="004B38AB" w:rsidP="004B38AB">
      <w:r>
        <w:t xml:space="preserve">In the </w:t>
      </w:r>
      <w:r w:rsidRPr="00E57487">
        <w:rPr>
          <w:i/>
          <w:iCs/>
        </w:rPr>
        <w:t>Kanban Task Manager</w:t>
      </w:r>
      <w:r>
        <w:t xml:space="preserve"> task form, you can </w:t>
      </w:r>
      <w:r w:rsidR="00E57487">
        <w:t>set the completed value</w:t>
      </w:r>
      <w:r>
        <w:t xml:space="preserve"> by dragging the completed </w:t>
      </w:r>
      <w:r w:rsidR="00D36D62">
        <w:t>chart</w:t>
      </w:r>
      <w:r>
        <w:t xml:space="preserve">. </w:t>
      </w:r>
    </w:p>
    <w:p w14:paraId="1B5BE706" w14:textId="5A7A37A8" w:rsidR="004B38AB" w:rsidRDefault="00E57487" w:rsidP="004B38AB">
      <w:r>
        <w:rPr>
          <w:noProof/>
        </w:rPr>
        <w:lastRenderedPageBreak/>
        <w:drawing>
          <wp:inline distT="0" distB="0" distL="0" distR="0" wp14:anchorId="7B0420E4" wp14:editId="21B7858C">
            <wp:extent cx="3476190" cy="628571"/>
            <wp:effectExtent l="0" t="0" r="0" b="635"/>
            <wp:docPr id="11674" name="Picture 11674" descr="A picture containing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74" name="Picture 11674" descr="A picture containing chart&#10;&#10;Description automatically generated"/>
                    <pic:cNvPicPr/>
                  </pic:nvPicPr>
                  <pic:blipFill>
                    <a:blip r:embed="rId99">
                      <a:extLst>
                        <a:ext uri="{BEBA8EAE-BF5A-486C-A8C5-ECC9F3942E4B}">
                          <a14:imgProps xmlns:a14="http://schemas.microsoft.com/office/drawing/2010/main">
                            <a14:imgLayer r:embed="rId100">
                              <a14:imgEffect>
                                <a14:sharpenSoften amount="25000"/>
                              </a14:imgEffect>
                            </a14:imgLayer>
                          </a14:imgProps>
                        </a:ext>
                      </a:extLst>
                    </a:blip>
                    <a:stretch>
                      <a:fillRect/>
                    </a:stretch>
                  </pic:blipFill>
                  <pic:spPr>
                    <a:xfrm>
                      <a:off x="0" y="0"/>
                      <a:ext cx="3476190" cy="628571"/>
                    </a:xfrm>
                    <a:prstGeom prst="rect">
                      <a:avLst/>
                    </a:prstGeom>
                  </pic:spPr>
                </pic:pic>
              </a:graphicData>
            </a:graphic>
          </wp:inline>
        </w:drawing>
      </w:r>
    </w:p>
    <w:p w14:paraId="7E62E5BF" w14:textId="70B1F102" w:rsidR="00623E63" w:rsidRDefault="00623E63" w:rsidP="004B38AB">
      <w:r>
        <w:t>When you set a complete</w:t>
      </w:r>
      <w:r w:rsidR="00E57487">
        <w:t>d value</w:t>
      </w:r>
      <w:r>
        <w:t xml:space="preserve"> to more than 0 for a new task, </w:t>
      </w:r>
      <w:r w:rsidR="00E57487">
        <w:t>the Task Status value</w:t>
      </w:r>
      <w:r>
        <w:t xml:space="preserve"> will automatically be </w:t>
      </w:r>
      <w:r w:rsidR="00E57487">
        <w:t xml:space="preserve">changed into In Progress, and the task card will be </w:t>
      </w:r>
      <w:r>
        <w:t xml:space="preserve">moved to the In Progress phase when you save it. And if you set the % Complete to 100, the </w:t>
      </w:r>
      <w:r w:rsidR="00E57487">
        <w:t>value will change to Completed and the card</w:t>
      </w:r>
      <w:r>
        <w:t xml:space="preserve"> will be moved to the Completed phase.</w:t>
      </w:r>
    </w:p>
    <w:p w14:paraId="56D69497" w14:textId="5357B53D" w:rsidR="006E5465" w:rsidRDefault="00E57487" w:rsidP="004B38AB">
      <w:r>
        <w:t xml:space="preserve">Note: </w:t>
      </w:r>
      <w:r w:rsidR="00BC4B59">
        <w:t xml:space="preserve">the automatic changes of Task Status value follows the sequence order set in the </w:t>
      </w:r>
      <w:r w:rsidR="00BC4B59" w:rsidRPr="00E57487">
        <w:rPr>
          <w:i/>
          <w:iCs/>
        </w:rPr>
        <w:t>Kanban Task Manager</w:t>
      </w:r>
      <w:r w:rsidR="00BC4B59">
        <w:t xml:space="preserve"> Configuration, not the actual values. Therefore these automatic changes should work well even if </w:t>
      </w:r>
      <w:r>
        <w:t xml:space="preserve">your status </w:t>
      </w:r>
      <w:r w:rsidR="000E5548">
        <w:t xml:space="preserve">names </w:t>
      </w:r>
      <w:r w:rsidR="00BC4B59">
        <w:t xml:space="preserve">are changed </w:t>
      </w:r>
      <w:r>
        <w:t>into something else</w:t>
      </w:r>
      <w:r w:rsidR="002C2411">
        <w:t>.</w:t>
      </w:r>
    </w:p>
    <w:p w14:paraId="7762238D" w14:textId="7B7209D9" w:rsidR="003125A5" w:rsidRDefault="00D36D62" w:rsidP="003125A5">
      <w:pPr>
        <w:pStyle w:val="Heading4"/>
      </w:pPr>
      <w:bookmarkStart w:id="140" w:name="_Toc136005865"/>
      <w:r>
        <w:t>Categorizations</w:t>
      </w:r>
      <w:bookmarkEnd w:id="140"/>
    </w:p>
    <w:p w14:paraId="5C645BC9" w14:textId="288398A0" w:rsidR="000E5548" w:rsidRDefault="000E5548" w:rsidP="003125A5">
      <w:r>
        <w:t xml:space="preserve">To the right in the </w:t>
      </w:r>
      <w:r w:rsidRPr="005803DE">
        <w:rPr>
          <w:i/>
          <w:iCs/>
        </w:rPr>
        <w:t>Kanban Task Manager</w:t>
      </w:r>
      <w:r>
        <w:t xml:space="preserve"> task form, you can select values for various task parameters.  These values are fetched from the settings.</w:t>
      </w:r>
    </w:p>
    <w:p w14:paraId="0AFAD26F" w14:textId="1547A54A" w:rsidR="003125A5" w:rsidRPr="005803DE" w:rsidRDefault="003125A5" w:rsidP="003125A5">
      <w:r>
        <w:t xml:space="preserve">If you cannot find the value you want to use, you can add that value by clicking on the plus sign to the left of the dropdown. Now the new value will be </w:t>
      </w:r>
      <w:r w:rsidR="000E5548">
        <w:t xml:space="preserve">applied and </w:t>
      </w:r>
      <w:r>
        <w:t>saved to the settings.</w:t>
      </w:r>
    </w:p>
    <w:p w14:paraId="5367A9B1" w14:textId="77777777" w:rsidR="003125A5" w:rsidRDefault="003125A5" w:rsidP="003125A5">
      <w:r>
        <w:rPr>
          <w:noProof/>
        </w:rPr>
        <w:drawing>
          <wp:inline distT="0" distB="0" distL="0" distR="0" wp14:anchorId="715BDD5E" wp14:editId="6C484CC4">
            <wp:extent cx="5490210" cy="2298700"/>
            <wp:effectExtent l="0" t="0" r="0" b="0"/>
            <wp:docPr id="11" name="Picture 1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Graphical user interface, application&#10;&#10;Description automatically generated"/>
                    <pic:cNvPicPr/>
                  </pic:nvPicPr>
                  <pic:blipFill>
                    <a:blip r:embed="rId101"/>
                    <a:stretch>
                      <a:fillRect/>
                    </a:stretch>
                  </pic:blipFill>
                  <pic:spPr>
                    <a:xfrm>
                      <a:off x="0" y="0"/>
                      <a:ext cx="5490210" cy="2298700"/>
                    </a:xfrm>
                    <a:prstGeom prst="rect">
                      <a:avLst/>
                    </a:prstGeom>
                  </pic:spPr>
                </pic:pic>
              </a:graphicData>
            </a:graphic>
          </wp:inline>
        </w:drawing>
      </w:r>
    </w:p>
    <w:p w14:paraId="4E5E6DE7" w14:textId="771F0232" w:rsidR="003125A5" w:rsidRPr="004B38AB" w:rsidRDefault="003125A5" w:rsidP="004B38AB">
      <w:r>
        <w:t xml:space="preserve">If you use the SharePoint form, you can </w:t>
      </w:r>
      <w:r w:rsidR="000E5548">
        <w:t xml:space="preserve">add new people by </w:t>
      </w:r>
      <w:r w:rsidRPr="00895EC7">
        <w:t>writ</w:t>
      </w:r>
      <w:r w:rsidR="000E5548">
        <w:t>ing</w:t>
      </w:r>
      <w:r w:rsidRPr="00895EC7">
        <w:t xml:space="preserve"> the first letter</w:t>
      </w:r>
      <w:r>
        <w:t>s</w:t>
      </w:r>
      <w:r w:rsidRPr="00895EC7">
        <w:t xml:space="preserve"> of the </w:t>
      </w:r>
      <w:r>
        <w:t xml:space="preserve">asignee </w:t>
      </w:r>
      <w:r w:rsidRPr="00895EC7">
        <w:t xml:space="preserve">name in the </w:t>
      </w:r>
      <w:r>
        <w:t xml:space="preserve">Assigned To </w:t>
      </w:r>
      <w:r w:rsidRPr="00895EC7">
        <w:t xml:space="preserve">field. Then SharePoint will suggest names from the user accounts. </w:t>
      </w:r>
      <w:r>
        <w:t xml:space="preserve">When you save the task, the new name will be added to the settings and can be selected in the </w:t>
      </w:r>
      <w:r w:rsidRPr="00F5600F">
        <w:rPr>
          <w:i/>
          <w:iCs/>
        </w:rPr>
        <w:t>Kanban Task Manager</w:t>
      </w:r>
      <w:r>
        <w:t xml:space="preserve"> form.</w:t>
      </w:r>
    </w:p>
    <w:p w14:paraId="70D4A75A" w14:textId="402151D6" w:rsidR="00A518BF" w:rsidRDefault="00A518BF" w:rsidP="002C2411">
      <w:pPr>
        <w:pStyle w:val="Heading3"/>
      </w:pPr>
      <w:bookmarkStart w:id="141" w:name="_Toc136005866"/>
      <w:bookmarkStart w:id="142" w:name="_Hlk37858716"/>
      <w:r>
        <w:t>Hours Open</w:t>
      </w:r>
      <w:bookmarkEnd w:id="141"/>
    </w:p>
    <w:p w14:paraId="594D4759" w14:textId="77777777" w:rsidR="00A518BF" w:rsidRDefault="00A518BF" w:rsidP="00A518BF">
      <w:r>
        <w:t>When you open an existing task, you will see an indicator of how many hours the task has been open in the top right corner. If you hover over it, a log will be displayed.</w:t>
      </w:r>
      <w:r w:rsidR="002179CA">
        <w:t xml:space="preserve"> Here, you can also see who created the task.</w:t>
      </w:r>
    </w:p>
    <w:p w14:paraId="79FD649C" w14:textId="1C6228B9" w:rsidR="00A518BF" w:rsidRDefault="00A518BF" w:rsidP="00A518BF">
      <w:r>
        <w:rPr>
          <w:noProof/>
        </w:rPr>
        <w:lastRenderedPageBreak/>
        <w:drawing>
          <wp:inline distT="0" distB="0" distL="0" distR="0" wp14:anchorId="1DA22D68" wp14:editId="3E86A3F7">
            <wp:extent cx="2705328" cy="3104866"/>
            <wp:effectExtent l="0" t="0" r="0" b="635"/>
            <wp:docPr id="11653" name="Bildobjekt 116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2">
                      <a:extLst>
                        <a:ext uri="{BEBA8EAE-BF5A-486C-A8C5-ECC9F3942E4B}">
                          <a14:imgProps xmlns:a14="http://schemas.microsoft.com/office/drawing/2010/main">
                            <a14:imgLayer r:embed="rId103">
                              <a14:imgEffect>
                                <a14:sharpenSoften amount="25000"/>
                              </a14:imgEffect>
                            </a14:imgLayer>
                          </a14:imgProps>
                        </a:ext>
                      </a:extLst>
                    </a:blip>
                    <a:stretch>
                      <a:fillRect/>
                    </a:stretch>
                  </pic:blipFill>
                  <pic:spPr>
                    <a:xfrm>
                      <a:off x="0" y="0"/>
                      <a:ext cx="2705328" cy="3104866"/>
                    </a:xfrm>
                    <a:prstGeom prst="rect">
                      <a:avLst/>
                    </a:prstGeom>
                  </pic:spPr>
                </pic:pic>
              </a:graphicData>
            </a:graphic>
          </wp:inline>
        </w:drawing>
      </w:r>
    </w:p>
    <w:p w14:paraId="45BE54AB" w14:textId="77777777" w:rsidR="00623E63" w:rsidRDefault="00623E63" w:rsidP="002C2411">
      <w:pPr>
        <w:pStyle w:val="Heading3"/>
      </w:pPr>
      <w:bookmarkStart w:id="143" w:name="_Toc136005867"/>
      <w:r>
        <w:t>Checklist and Time Logging</w:t>
      </w:r>
      <w:bookmarkEnd w:id="143"/>
    </w:p>
    <w:p w14:paraId="31C2EBAE" w14:textId="77777777" w:rsidR="00623E63" w:rsidRDefault="00623E63" w:rsidP="00623E63">
      <w:r w:rsidRPr="00623E63">
        <w:rPr>
          <w:i/>
          <w:iCs/>
        </w:rPr>
        <w:t>Kanban Task Manager</w:t>
      </w:r>
      <w:r>
        <w:t xml:space="preserve"> has two features that must be enabled in the configuration page before they will work: checklist and time logging. You can have both, none or one of them in your installation.</w:t>
      </w:r>
    </w:p>
    <w:p w14:paraId="1DD83799" w14:textId="77777777" w:rsidR="00623E63" w:rsidRPr="0069252F" w:rsidRDefault="00623E63" w:rsidP="00623E63">
      <w:r>
        <w:t xml:space="preserve">These features can only be entered in the </w:t>
      </w:r>
      <w:r w:rsidRPr="0069252F">
        <w:rPr>
          <w:i/>
          <w:iCs/>
        </w:rPr>
        <w:t>Kanban Task Manager</w:t>
      </w:r>
      <w:r>
        <w:t xml:space="preserve"> form, but they will be added to the SharePoint form also. In the SharePoint form, they can only be deleted.</w:t>
      </w:r>
    </w:p>
    <w:p w14:paraId="0AD9A3B4" w14:textId="77777777" w:rsidR="00623E63" w:rsidRPr="00402D36" w:rsidRDefault="00623E63" w:rsidP="002C2411">
      <w:pPr>
        <w:pStyle w:val="Heading4"/>
      </w:pPr>
      <w:bookmarkStart w:id="144" w:name="_Toc7436897"/>
      <w:bookmarkStart w:id="145" w:name="_Toc136005868"/>
      <w:r>
        <w:t>Checklist</w:t>
      </w:r>
      <w:bookmarkEnd w:id="144"/>
      <w:bookmarkEnd w:id="145"/>
    </w:p>
    <w:p w14:paraId="5A69EFEE" w14:textId="77777777" w:rsidR="00623E63" w:rsidRDefault="00623E63" w:rsidP="00623E63">
      <w:r>
        <w:rPr>
          <w:noProof/>
        </w:rPr>
        <w:drawing>
          <wp:anchor distT="0" distB="0" distL="114300" distR="114300" simplePos="0" relativeHeight="251705856" behindDoc="1" locked="0" layoutInCell="1" allowOverlap="1" wp14:anchorId="21194C40" wp14:editId="5BCF5A2A">
            <wp:simplePos x="1139588" y="4476466"/>
            <wp:positionH relativeFrom="column">
              <wp:align>right</wp:align>
            </wp:positionH>
            <wp:positionV relativeFrom="paragraph">
              <wp:posOffset>3810</wp:posOffset>
            </wp:positionV>
            <wp:extent cx="1638000" cy="741600"/>
            <wp:effectExtent l="0" t="0" r="635" b="1905"/>
            <wp:wrapTight wrapText="left">
              <wp:wrapPolygon edited="0">
                <wp:start x="0" y="0"/>
                <wp:lineTo x="0" y="21100"/>
                <wp:lineTo x="21357" y="21100"/>
                <wp:lineTo x="21357" y="0"/>
                <wp:lineTo x="0" y="0"/>
              </wp:wrapPolygon>
            </wp:wrapTight>
            <wp:docPr id="56" name="Bildobjekt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4">
                      <a:extLst>
                        <a:ext uri="{BEBA8EAE-BF5A-486C-A8C5-ECC9F3942E4B}">
                          <a14:imgProps xmlns:a14="http://schemas.microsoft.com/office/drawing/2010/main">
                            <a14:imgLayer r:embed="rId105">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tretch>
                      <a:fillRect/>
                    </a:stretch>
                  </pic:blipFill>
                  <pic:spPr>
                    <a:xfrm>
                      <a:off x="0" y="0"/>
                      <a:ext cx="1638000" cy="741600"/>
                    </a:xfrm>
                    <a:prstGeom prst="rect">
                      <a:avLst/>
                    </a:prstGeom>
                  </pic:spPr>
                </pic:pic>
              </a:graphicData>
            </a:graphic>
            <wp14:sizeRelH relativeFrom="margin">
              <wp14:pctWidth>0</wp14:pctWidth>
            </wp14:sizeRelH>
            <wp14:sizeRelV relativeFrom="margin">
              <wp14:pctHeight>0</wp14:pctHeight>
            </wp14:sizeRelV>
          </wp:anchor>
        </w:drawing>
      </w:r>
      <w:r>
        <w:t xml:space="preserve">To make it easier to work with extensive tasks, you can add a checklist to it. You can manage the checklist in the task form, while creating or editing a task. The finished steps are displayed on the task card. </w:t>
      </w:r>
    </w:p>
    <w:p w14:paraId="2D265880" w14:textId="77777777" w:rsidR="00623E63" w:rsidRDefault="00623E63" w:rsidP="00623E63">
      <w:r>
        <w:t xml:space="preserve">Write a step in the field and click on the plus sign and a new entry will be added below the field. Check the entry when that part of the task is finished. </w:t>
      </w:r>
    </w:p>
    <w:p w14:paraId="331DF494" w14:textId="77777777" w:rsidR="00623E63" w:rsidRDefault="00623E63" w:rsidP="00623E63">
      <w:r>
        <w:t>When all entries are checked, the task will be considered closed, and by default it will be automatically moved to the Completed phase.</w:t>
      </w:r>
    </w:p>
    <w:p w14:paraId="1F3C8F95" w14:textId="77777777" w:rsidR="00623E63" w:rsidRDefault="00623E63" w:rsidP="00623E63">
      <w:r>
        <w:rPr>
          <w:noProof/>
        </w:rPr>
        <w:drawing>
          <wp:inline distT="0" distB="0" distL="0" distR="0" wp14:anchorId="23832DB6" wp14:editId="3CC2EE07">
            <wp:extent cx="3220872" cy="1158505"/>
            <wp:effectExtent l="0" t="0" r="0" b="3810"/>
            <wp:docPr id="46" name="Bildobjekt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6">
                      <a:extLst>
                        <a:ext uri="{BEBA8EAE-BF5A-486C-A8C5-ECC9F3942E4B}">
                          <a14:imgProps xmlns:a14="http://schemas.microsoft.com/office/drawing/2010/main">
                            <a14:imgLayer r:embed="rId107">
                              <a14:imgEffect>
                                <a14:sharpenSoften amount="25000"/>
                              </a14:imgEffect>
                            </a14:imgLayer>
                          </a14:imgProps>
                        </a:ext>
                      </a:extLst>
                    </a:blip>
                    <a:srcRect t="25131"/>
                    <a:stretch/>
                  </pic:blipFill>
                  <pic:spPr bwMode="auto">
                    <a:xfrm>
                      <a:off x="0" y="0"/>
                      <a:ext cx="3266122" cy="1174781"/>
                    </a:xfrm>
                    <a:prstGeom prst="rect">
                      <a:avLst/>
                    </a:prstGeom>
                    <a:ln>
                      <a:noFill/>
                    </a:ln>
                    <a:extLst>
                      <a:ext uri="{53640926-AAD7-44D8-BBD7-CCE9431645EC}">
                        <a14:shadowObscured xmlns:a14="http://schemas.microsoft.com/office/drawing/2010/main"/>
                      </a:ext>
                    </a:extLst>
                  </pic:spPr>
                </pic:pic>
              </a:graphicData>
            </a:graphic>
          </wp:inline>
        </w:drawing>
      </w:r>
      <w:r w:rsidRPr="00317591">
        <w:t xml:space="preserve"> </w:t>
      </w:r>
    </w:p>
    <w:p w14:paraId="135D98E6" w14:textId="22752CF8" w:rsidR="0085189E" w:rsidRDefault="00623E63" w:rsidP="00623E63">
      <w:r>
        <w:t>The steps are connected to the progress bar, so that its value will be changed automatically. If all steps are unchecked when the work has started, the task is automatically moved to the Not Started phase and the progress bar value will be zero.</w:t>
      </w:r>
      <w:bookmarkStart w:id="146" w:name="_Toc7436901"/>
    </w:p>
    <w:p w14:paraId="1BEF0578" w14:textId="77777777" w:rsidR="00623E63" w:rsidRDefault="00623E63" w:rsidP="002C2411">
      <w:pPr>
        <w:pStyle w:val="Heading4"/>
      </w:pPr>
      <w:bookmarkStart w:id="147" w:name="_Toc136005869"/>
      <w:r>
        <w:lastRenderedPageBreak/>
        <w:t>Time Logging</w:t>
      </w:r>
      <w:bookmarkEnd w:id="146"/>
      <w:bookmarkEnd w:id="147"/>
    </w:p>
    <w:p w14:paraId="3BB181DE" w14:textId="1429FB0E" w:rsidR="00623E63" w:rsidRDefault="00623E63" w:rsidP="00623E63">
      <w:r>
        <w:t xml:space="preserve">Keep track of how long have you worked on a task with the help of time logging. You can manage the time logging in the task form, while creating or editing a task. </w:t>
      </w:r>
    </w:p>
    <w:p w14:paraId="23D0011C" w14:textId="77777777" w:rsidR="00623E63" w:rsidRDefault="00623E63" w:rsidP="00623E63">
      <w:r>
        <w:t>In the image below, Kate Kalmström has written 30 minutes in the field and clicked on the plus sign. That time is now added, and the default 10 minutes will be displayed again in the field.</w:t>
      </w:r>
    </w:p>
    <w:p w14:paraId="7DC75261" w14:textId="77777777" w:rsidR="00623E63" w:rsidRDefault="00623E63" w:rsidP="00623E63">
      <w:r>
        <w:t>When several people work on a task, each of them should add their minutes in the form if the feature is used.</w:t>
      </w:r>
    </w:p>
    <w:p w14:paraId="5B9BE516" w14:textId="0242BF9F" w:rsidR="00623E63" w:rsidRDefault="00623E63" w:rsidP="00A518BF">
      <w:r>
        <w:rPr>
          <w:noProof/>
        </w:rPr>
        <w:drawing>
          <wp:inline distT="0" distB="0" distL="0" distR="0" wp14:anchorId="39B30AE5" wp14:editId="1D32442F">
            <wp:extent cx="3220720" cy="580234"/>
            <wp:effectExtent l="0" t="0" r="0" b="0"/>
            <wp:docPr id="47" name="Bildobjekt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8">
                      <a:extLst>
                        <a:ext uri="{BEBA8EAE-BF5A-486C-A8C5-ECC9F3942E4B}">
                          <a14:imgProps xmlns:a14="http://schemas.microsoft.com/office/drawing/2010/main">
                            <a14:imgLayer r:embed="rId109">
                              <a14:imgEffect>
                                <a14:sharpenSoften amount="25000"/>
                              </a14:imgEffect>
                              <a14:imgEffect>
                                <a14:brightnessContrast contrast="20000"/>
                              </a14:imgEffect>
                            </a14:imgLayer>
                          </a14:imgProps>
                        </a:ext>
                      </a:extLst>
                    </a:blip>
                    <a:stretch>
                      <a:fillRect/>
                    </a:stretch>
                  </pic:blipFill>
                  <pic:spPr>
                    <a:xfrm>
                      <a:off x="0" y="0"/>
                      <a:ext cx="3350109" cy="603544"/>
                    </a:xfrm>
                    <a:prstGeom prst="rect">
                      <a:avLst/>
                    </a:prstGeom>
                  </pic:spPr>
                </pic:pic>
              </a:graphicData>
            </a:graphic>
          </wp:inline>
        </w:drawing>
      </w:r>
      <w:r>
        <w:t xml:space="preserve"> </w:t>
      </w:r>
    </w:p>
    <w:p w14:paraId="1CA00145" w14:textId="7B4C41C5" w:rsidR="00CA243B" w:rsidRDefault="007E7DE5" w:rsidP="006D5445">
      <w:pPr>
        <w:pStyle w:val="Heading2"/>
      </w:pPr>
      <w:bookmarkStart w:id="148" w:name="_Toc136005870"/>
      <w:bookmarkStart w:id="149" w:name="_Toc354151880"/>
      <w:bookmarkStart w:id="150" w:name="_Toc50208439"/>
      <w:bookmarkStart w:id="151" w:name="_Toc141783042"/>
      <w:bookmarkStart w:id="152" w:name="_Toc172735948"/>
      <w:bookmarkEnd w:id="142"/>
      <w:r>
        <w:t xml:space="preserve">Additional </w:t>
      </w:r>
      <w:r w:rsidR="009B36ED">
        <w:t>Views</w:t>
      </w:r>
      <w:bookmarkEnd w:id="148"/>
    </w:p>
    <w:p w14:paraId="5CD5905C" w14:textId="1281D9FA" w:rsidR="00715805" w:rsidRDefault="009B36ED" w:rsidP="002170B4">
      <w:r>
        <w:t>Apart from the default kanban view, there are several more views where you can study the tasks. Select your preferred view f</w:t>
      </w:r>
      <w:r w:rsidR="00CB3C3E">
        <w:t>rom the View dropdown above the kanban board</w:t>
      </w:r>
      <w:r>
        <w:t xml:space="preserve"> or </w:t>
      </w:r>
      <w:r w:rsidR="00FC5394">
        <w:t xml:space="preserve">other </w:t>
      </w:r>
      <w:r>
        <w:t>current view</w:t>
      </w:r>
      <w:r w:rsidR="0024241F">
        <w:t>.</w:t>
      </w:r>
      <w:r w:rsidR="00D939BB">
        <w:t xml:space="preserve"> </w:t>
      </w:r>
    </w:p>
    <w:p w14:paraId="619C452B" w14:textId="291C8541" w:rsidR="0024241F" w:rsidRDefault="0024241F" w:rsidP="002170B4">
      <w:r>
        <w:t xml:space="preserve">At the bottom of the view selector, you can also </w:t>
      </w:r>
      <w:r w:rsidR="00FC5394">
        <w:t>select</w:t>
      </w:r>
      <w:r>
        <w:t xml:space="preserve"> another Tasks list </w:t>
      </w:r>
      <w:r w:rsidR="00FC5394">
        <w:t xml:space="preserve">to show </w:t>
      </w:r>
      <w:r>
        <w:t xml:space="preserve">on the kanban board, if multiple such lists </w:t>
      </w:r>
      <w:r w:rsidR="00A238CE">
        <w:t xml:space="preserve">have been created </w:t>
      </w:r>
      <w:r>
        <w:t>in the site.</w:t>
      </w:r>
      <w:r w:rsidR="00D939BB">
        <w:t xml:space="preserve"> </w:t>
      </w:r>
    </w:p>
    <w:p w14:paraId="69AA2A08" w14:textId="72B4CCDA" w:rsidR="003E6449" w:rsidRDefault="00FC5394" w:rsidP="002170B4">
      <w:r>
        <w:rPr>
          <w:noProof/>
        </w:rPr>
        <w:drawing>
          <wp:inline distT="0" distB="0" distL="0" distR="0" wp14:anchorId="1D23ADBD" wp14:editId="2C6E770C">
            <wp:extent cx="1733333" cy="2838095"/>
            <wp:effectExtent l="0" t="0" r="635" b="635"/>
            <wp:docPr id="11681" name="Picture 1168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81" name="Picture 11681" descr="Graphical user interface, application&#10;&#10;Description automatically generated"/>
                    <pic:cNvPicPr/>
                  </pic:nvPicPr>
                  <pic:blipFill>
                    <a:blip r:embed="rId110"/>
                    <a:stretch>
                      <a:fillRect/>
                    </a:stretch>
                  </pic:blipFill>
                  <pic:spPr>
                    <a:xfrm>
                      <a:off x="0" y="0"/>
                      <a:ext cx="1733333" cy="2838095"/>
                    </a:xfrm>
                    <a:prstGeom prst="rect">
                      <a:avLst/>
                    </a:prstGeom>
                  </pic:spPr>
                </pic:pic>
              </a:graphicData>
            </a:graphic>
          </wp:inline>
        </w:drawing>
      </w:r>
    </w:p>
    <w:p w14:paraId="080FF07E" w14:textId="7E299D18" w:rsidR="00CB3C3E" w:rsidRDefault="00CB3C3E" w:rsidP="006D5445">
      <w:pPr>
        <w:pStyle w:val="Heading3"/>
      </w:pPr>
      <w:bookmarkStart w:id="153" w:name="_Toc7436915"/>
      <w:bookmarkStart w:id="154" w:name="_Toc136005871"/>
      <w:r>
        <w:t xml:space="preserve">Month </w:t>
      </w:r>
      <w:bookmarkEnd w:id="153"/>
      <w:r w:rsidR="00C77A84">
        <w:t>and TimeLine</w:t>
      </w:r>
      <w:bookmarkEnd w:id="154"/>
    </w:p>
    <w:p w14:paraId="226F60B8" w14:textId="07D39BE4" w:rsidR="009F2EF6" w:rsidRDefault="003E6449" w:rsidP="003C7607">
      <w:r>
        <w:t xml:space="preserve">There are </w:t>
      </w:r>
      <w:r w:rsidR="003C7607">
        <w:t>two</w:t>
      </w:r>
      <w:r w:rsidR="00DB665F">
        <w:t xml:space="preserve"> </w:t>
      </w:r>
      <w:r>
        <w:t>views</w:t>
      </w:r>
      <w:r w:rsidR="005B7F4D">
        <w:t xml:space="preserve"> that show open tasks</w:t>
      </w:r>
      <w:r w:rsidR="003C7607">
        <w:t xml:space="preserve"> during a month: Month and Timeline</w:t>
      </w:r>
      <w:r w:rsidR="00DB665F">
        <w:t xml:space="preserve"> </w:t>
      </w:r>
      <w:r w:rsidR="003C7607">
        <w:t>These views actually</w:t>
      </w:r>
      <w:r w:rsidR="009F2EF6">
        <w:t xml:space="preserve"> show</w:t>
      </w:r>
      <w:r w:rsidR="009F2EF6" w:rsidRPr="001272BF">
        <w:t xml:space="preserve"> the open tasks for </w:t>
      </w:r>
      <w:r w:rsidR="009F2EF6">
        <w:t>six weeks, where</w:t>
      </w:r>
      <w:r w:rsidR="009F2EF6" w:rsidRPr="001272BF">
        <w:t xml:space="preserve"> </w:t>
      </w:r>
      <w:r w:rsidR="009F2EF6">
        <w:t xml:space="preserve">the whole </w:t>
      </w:r>
      <w:r w:rsidR="009F2EF6" w:rsidRPr="001272BF">
        <w:t xml:space="preserve">current month </w:t>
      </w:r>
      <w:r w:rsidR="009F2EF6">
        <w:t xml:space="preserve">is included. The tasks are </w:t>
      </w:r>
      <w:r w:rsidR="009F2EF6" w:rsidRPr="001272BF">
        <w:t>displayed over time slots from</w:t>
      </w:r>
      <w:r w:rsidR="009F2EF6">
        <w:t xml:space="preserve"> the</w:t>
      </w:r>
      <w:r w:rsidR="009F2EF6" w:rsidRPr="001272BF">
        <w:t xml:space="preserve"> start date </w:t>
      </w:r>
      <w:r w:rsidR="009F2EF6">
        <w:t>to the</w:t>
      </w:r>
      <w:r w:rsidR="009F2EF6" w:rsidRPr="001272BF">
        <w:t xml:space="preserve"> </w:t>
      </w:r>
      <w:r w:rsidR="009F2EF6" w:rsidRPr="0034003F">
        <w:t>due</w:t>
      </w:r>
      <w:r w:rsidR="009F2EF6" w:rsidRPr="001272BF">
        <w:t xml:space="preserve"> date. The time slots are colored with the color for </w:t>
      </w:r>
      <w:r w:rsidR="009F2EF6" w:rsidRPr="0034003F">
        <w:t>project</w:t>
      </w:r>
      <w:r w:rsidR="009F2EF6" w:rsidRPr="001272BF">
        <w:t xml:space="preserve"> or responsible, depending on which option is selected in the settings.</w:t>
      </w:r>
    </w:p>
    <w:p w14:paraId="38A263EA" w14:textId="77777777" w:rsidR="003C7607" w:rsidRDefault="003C7607" w:rsidP="003C7607">
      <w:r>
        <w:t xml:space="preserve">In these views, you can drag one end of the time slot to extend or reduce its length and thereby </w:t>
      </w:r>
      <w:r w:rsidRPr="0034003F">
        <w:t>change</w:t>
      </w:r>
      <w:r>
        <w:t xml:space="preserve"> the</w:t>
      </w:r>
      <w:r w:rsidRPr="0034003F">
        <w:t xml:space="preserve"> start</w:t>
      </w:r>
      <w:r>
        <w:t xml:space="preserve"> and due dates. </w:t>
      </w:r>
      <w:r w:rsidRPr="00AA7531">
        <w:t xml:space="preserve">You can </w:t>
      </w:r>
      <w:r>
        <w:t xml:space="preserve">also </w:t>
      </w:r>
      <w:r w:rsidRPr="00AA7531">
        <w:t xml:space="preserve">drag and drop the </w:t>
      </w:r>
      <w:r>
        <w:t xml:space="preserve">whole </w:t>
      </w:r>
      <w:r w:rsidRPr="00AA7531">
        <w:t>task</w:t>
      </w:r>
      <w:r>
        <w:t>, for example</w:t>
      </w:r>
      <w:r w:rsidRPr="00AA7531">
        <w:t xml:space="preserve"> to </w:t>
      </w:r>
      <w:r w:rsidRPr="0034003F">
        <w:t>change</w:t>
      </w:r>
      <w:r>
        <w:t xml:space="preserve"> </w:t>
      </w:r>
      <w:r w:rsidRPr="0034003F">
        <w:t>project</w:t>
      </w:r>
      <w:r>
        <w:t xml:space="preserve"> or assigned person.</w:t>
      </w:r>
    </w:p>
    <w:p w14:paraId="5F5AC773" w14:textId="77777777" w:rsidR="003C7607" w:rsidRDefault="003C7607" w:rsidP="009F2EF6"/>
    <w:p w14:paraId="33D23606" w14:textId="0DFE1CC3" w:rsidR="009F2EF6" w:rsidRPr="003E6449" w:rsidRDefault="00DB665F" w:rsidP="003E6449">
      <w:r>
        <w:lastRenderedPageBreak/>
        <w:t xml:space="preserve">You can open and edit tasks and create new tasks from the </w:t>
      </w:r>
      <w:r w:rsidR="003C7607">
        <w:t>M</w:t>
      </w:r>
      <w:r>
        <w:t>onth</w:t>
      </w:r>
      <w:r w:rsidR="003C7607">
        <w:t xml:space="preserve"> and Timeline</w:t>
      </w:r>
      <w:r>
        <w:t xml:space="preserve"> views. </w:t>
      </w:r>
      <w:r w:rsidR="009F2EF6">
        <w:t>S</w:t>
      </w:r>
      <w:r w:rsidR="009F2EF6" w:rsidRPr="001272BF">
        <w:t xml:space="preserve">elect another </w:t>
      </w:r>
      <w:r w:rsidR="009F2EF6">
        <w:t xml:space="preserve">period </w:t>
      </w:r>
      <w:r w:rsidR="009F2EF6" w:rsidRPr="001272BF">
        <w:t xml:space="preserve">by clicking on the arrows </w:t>
      </w:r>
      <w:r w:rsidR="009F2EF6">
        <w:t>to the left</w:t>
      </w:r>
      <w:r w:rsidR="009F2EF6" w:rsidRPr="001272BF">
        <w:t xml:space="preserve">. </w:t>
      </w:r>
    </w:p>
    <w:p w14:paraId="2F03987D" w14:textId="4A682F48" w:rsidR="003E6449" w:rsidRDefault="003E6449" w:rsidP="006D5445">
      <w:pPr>
        <w:pStyle w:val="Heading4"/>
      </w:pPr>
      <w:bookmarkStart w:id="155" w:name="_Toc136005872"/>
      <w:r>
        <w:t>Month</w:t>
      </w:r>
      <w:bookmarkEnd w:id="155"/>
    </w:p>
    <w:p w14:paraId="19EAAB89" w14:textId="68591F21" w:rsidR="009F2EF6" w:rsidRPr="009F2EF6" w:rsidRDefault="009F2EF6" w:rsidP="009F2EF6">
      <w:r>
        <w:t>The general Month view gives an overview of all</w:t>
      </w:r>
      <w:r w:rsidR="005B7F4D">
        <w:t xml:space="preserve"> open</w:t>
      </w:r>
      <w:r>
        <w:t xml:space="preserve"> tasks. All the six weeks are displayed at the same time on the screen</w:t>
      </w:r>
      <w:r w:rsidR="00004C56">
        <w:t>, like in a calendar.</w:t>
      </w:r>
    </w:p>
    <w:p w14:paraId="4EC2B586" w14:textId="3BE82FD0" w:rsidR="00017909" w:rsidRDefault="009F6DED" w:rsidP="002170B4">
      <w:r>
        <w:rPr>
          <w:noProof/>
        </w:rPr>
        <w:drawing>
          <wp:inline distT="0" distB="0" distL="0" distR="0" wp14:anchorId="557EFFAD" wp14:editId="24D9D523">
            <wp:extent cx="5490210" cy="3062605"/>
            <wp:effectExtent l="0" t="0" r="0" b="4445"/>
            <wp:docPr id="11658" name="Bildobjekt 116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1">
                      <a:extLst>
                        <a:ext uri="{BEBA8EAE-BF5A-486C-A8C5-ECC9F3942E4B}">
                          <a14:imgProps xmlns:a14="http://schemas.microsoft.com/office/drawing/2010/main">
                            <a14:imgLayer r:embed="rId112">
                              <a14:imgEffect>
                                <a14:sharpenSoften amount="25000"/>
                              </a14:imgEffect>
                            </a14:imgLayer>
                          </a14:imgProps>
                        </a:ext>
                      </a:extLst>
                    </a:blip>
                    <a:stretch>
                      <a:fillRect/>
                    </a:stretch>
                  </pic:blipFill>
                  <pic:spPr>
                    <a:xfrm>
                      <a:off x="0" y="0"/>
                      <a:ext cx="5490210" cy="3062605"/>
                    </a:xfrm>
                    <a:prstGeom prst="rect">
                      <a:avLst/>
                    </a:prstGeom>
                  </pic:spPr>
                </pic:pic>
              </a:graphicData>
            </a:graphic>
          </wp:inline>
        </w:drawing>
      </w:r>
    </w:p>
    <w:p w14:paraId="4B248A76" w14:textId="0982DA80" w:rsidR="00107457" w:rsidRDefault="00107457" w:rsidP="006D5445">
      <w:pPr>
        <w:pStyle w:val="Heading4"/>
      </w:pPr>
      <w:bookmarkStart w:id="156" w:name="_Toc136005873"/>
      <w:bookmarkStart w:id="157" w:name="_Toc7436918"/>
      <w:r>
        <w:t>Timeline</w:t>
      </w:r>
      <w:bookmarkEnd w:id="156"/>
      <w:r>
        <w:t xml:space="preserve"> </w:t>
      </w:r>
      <w:bookmarkEnd w:id="157"/>
    </w:p>
    <w:p w14:paraId="333EFAD9" w14:textId="25C78283" w:rsidR="009F2EF6" w:rsidRDefault="00445C84" w:rsidP="00107457">
      <w:pPr>
        <w:rPr>
          <w:iCs/>
        </w:rPr>
      </w:pPr>
      <w:r>
        <w:t>There are two</w:t>
      </w:r>
      <w:r w:rsidR="007E2288">
        <w:t xml:space="preserve"> default</w:t>
      </w:r>
      <w:r w:rsidR="00107457">
        <w:t xml:space="preserve"> </w:t>
      </w:r>
      <w:r w:rsidR="00107457" w:rsidRPr="00AA7531">
        <w:t>Timeline</w:t>
      </w:r>
      <w:r w:rsidR="00107457">
        <w:t xml:space="preserve"> </w:t>
      </w:r>
      <w:r>
        <w:t>views, grouped by Assigned To</w:t>
      </w:r>
      <w:r w:rsidR="004B36DA">
        <w:t xml:space="preserve"> (default) or Project</w:t>
      </w:r>
      <w:r w:rsidR="00107457" w:rsidRPr="00AA7531">
        <w:t xml:space="preserve">. </w:t>
      </w:r>
      <w:r w:rsidR="004B36DA">
        <w:t xml:space="preserve">If your installation uses lanes or an extra field, the tasks can also be grouped by those parameters. </w:t>
      </w:r>
    </w:p>
    <w:p w14:paraId="0E143E2B" w14:textId="26026A55" w:rsidR="00015FAA" w:rsidRPr="00445C84" w:rsidRDefault="004B36DA" w:rsidP="00107457">
      <w:pPr>
        <w:rPr>
          <w:iCs/>
        </w:rPr>
      </w:pPr>
      <w:r>
        <w:rPr>
          <w:noProof/>
        </w:rPr>
        <w:drawing>
          <wp:inline distT="0" distB="0" distL="0" distR="0" wp14:anchorId="212ED8F2" wp14:editId="53D26805">
            <wp:extent cx="5490210" cy="3173095"/>
            <wp:effectExtent l="0" t="0" r="0" b="825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3" cstate="print">
                      <a:extLst>
                        <a:ext uri="{BEBA8EAE-BF5A-486C-A8C5-ECC9F3942E4B}">
                          <a14:imgProps xmlns:a14="http://schemas.microsoft.com/office/drawing/2010/main">
                            <a14:imgLayer r:embed="rId114">
                              <a14:imgEffect>
                                <a14:sharpenSoften amount="25000"/>
                              </a14:imgEffect>
                              <a14:imgEffect>
                                <a14:brightnessContrast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5490210" cy="3173095"/>
                    </a:xfrm>
                    <a:prstGeom prst="rect">
                      <a:avLst/>
                    </a:prstGeom>
                    <a:noFill/>
                    <a:ln>
                      <a:noFill/>
                    </a:ln>
                  </pic:spPr>
                </pic:pic>
              </a:graphicData>
            </a:graphic>
          </wp:inline>
        </w:drawing>
      </w:r>
    </w:p>
    <w:p w14:paraId="4F21F48E" w14:textId="77777777" w:rsidR="00231DE3" w:rsidRDefault="009F2EF6" w:rsidP="00107457">
      <w:r>
        <w:lastRenderedPageBreak/>
        <w:t>T</w:t>
      </w:r>
      <w:r w:rsidR="00445C84">
        <w:t>asks for</w:t>
      </w:r>
      <w:r w:rsidR="005E0947">
        <w:t xml:space="preserve"> </w:t>
      </w:r>
      <w:r w:rsidR="00445C84">
        <w:t xml:space="preserve">approximately </w:t>
      </w:r>
      <w:r w:rsidR="004B36DA">
        <w:t>ten days</w:t>
      </w:r>
      <w:r w:rsidR="00445C84">
        <w:t xml:space="preserve"> are displayed on the screen. </w:t>
      </w:r>
      <w:r>
        <w:t>When you scroll down on the mouse, the timeline will move to the left so that more tasks are being shown</w:t>
      </w:r>
      <w:r w:rsidR="00445C84">
        <w:t>, up to six weeks.</w:t>
      </w:r>
      <w:r w:rsidR="007B2635">
        <w:t xml:space="preserve"> </w:t>
      </w:r>
    </w:p>
    <w:p w14:paraId="53E0BC17" w14:textId="579A2247" w:rsidR="00107457" w:rsidRDefault="00231DE3" w:rsidP="00107457">
      <w:r w:rsidRPr="00231DE3">
        <w:t>Th</w:t>
      </w:r>
      <w:r>
        <w:t xml:space="preserve">e Timeline with the default Assigned To grouping, </w:t>
      </w:r>
      <w:r w:rsidR="007B2635">
        <w:t>allows you to drag and drop tasks between assignees easily, which can be very useful when somebody has to take time off etc.</w:t>
      </w:r>
      <w:r w:rsidR="004B36DA">
        <w:t xml:space="preserve"> </w:t>
      </w:r>
    </w:p>
    <w:p w14:paraId="41346E28" w14:textId="52607F6F" w:rsidR="00CD0763" w:rsidRDefault="00CD0763" w:rsidP="006D5445">
      <w:pPr>
        <w:pStyle w:val="Heading3"/>
      </w:pPr>
      <w:bookmarkStart w:id="158" w:name="_Toc7436927"/>
      <w:bookmarkStart w:id="159" w:name="_Toc136005874"/>
      <w:bookmarkStart w:id="160" w:name="_Hlk2272030"/>
      <w:bookmarkStart w:id="161" w:name="_Hlk526352861"/>
      <w:r>
        <w:t>7 Habits</w:t>
      </w:r>
      <w:bookmarkEnd w:id="158"/>
      <w:bookmarkEnd w:id="159"/>
    </w:p>
    <w:p w14:paraId="46E1DE6E" w14:textId="5D292C93" w:rsidR="00231DE3" w:rsidRDefault="00CD0763" w:rsidP="002170B4">
      <w:r>
        <w:t xml:space="preserve">The 7 Habits view </w:t>
      </w:r>
      <w:r w:rsidR="007B2635">
        <w:t>is inspired by the highly popular book “</w:t>
      </w:r>
      <w:r w:rsidR="007B2635" w:rsidRPr="007B2635">
        <w:t>The 7 Habits of Highly Effective People</w:t>
      </w:r>
      <w:r w:rsidR="007B2635">
        <w:t xml:space="preserve">” by Stephen Covey. The book and the view </w:t>
      </w:r>
      <w:r w:rsidR="00530147">
        <w:t xml:space="preserve">make it easier </w:t>
      </w:r>
      <w:r w:rsidR="00530147" w:rsidRPr="00530147">
        <w:t>f</w:t>
      </w:r>
      <w:r w:rsidR="00530147">
        <w:t xml:space="preserve">or users to </w:t>
      </w:r>
      <w:r w:rsidR="00530147" w:rsidRPr="00231DE3">
        <w:t>un</w:t>
      </w:r>
      <w:r w:rsidR="00530147">
        <w:t xml:space="preserve">derstand which tasks </w:t>
      </w:r>
      <w:r w:rsidR="00530147" w:rsidRPr="00530147">
        <w:t>ar</w:t>
      </w:r>
      <w:r w:rsidR="00530147">
        <w:t>e most important and urgent and encourage the users to focus on those tasks first</w:t>
      </w:r>
      <w:r w:rsidR="007B2635">
        <w:t xml:space="preserve">. </w:t>
      </w:r>
    </w:p>
    <w:p w14:paraId="5B05AAC7" w14:textId="56BD3070" w:rsidR="00CD0763" w:rsidRDefault="007B2635" w:rsidP="002170B4">
      <w:r>
        <w:t xml:space="preserve">The </w:t>
      </w:r>
      <w:r w:rsidR="00231DE3" w:rsidRPr="00231DE3">
        <w:t xml:space="preserve">7 </w:t>
      </w:r>
      <w:r w:rsidR="00231DE3">
        <w:t xml:space="preserve">Habits </w:t>
      </w:r>
      <w:r>
        <w:t xml:space="preserve">view </w:t>
      </w:r>
      <w:r w:rsidR="00CD0763">
        <w:t xml:space="preserve">displays the open tasks in four </w:t>
      </w:r>
      <w:r w:rsidR="009B4A19">
        <w:t>quadrant</w:t>
      </w:r>
      <w:r w:rsidR="00CD0763">
        <w:t>s: Urgent-Important, Urgent-Not Important, Not Urgent-Important and Not Urgent-Not Important.</w:t>
      </w:r>
    </w:p>
    <w:p w14:paraId="3E2EEEC5" w14:textId="5EB6A82F" w:rsidR="00CD0763" w:rsidRDefault="00CD0763" w:rsidP="002170B4">
      <w:r>
        <w:t xml:space="preserve">The importance depends on the </w:t>
      </w:r>
      <w:r w:rsidR="00A9415C">
        <w:t xml:space="preserve">task’s </w:t>
      </w:r>
      <w:r>
        <w:t>priority, while the urgency depends on the</w:t>
      </w:r>
      <w:r w:rsidR="00A9415C">
        <w:t xml:space="preserve"> task’s</w:t>
      </w:r>
      <w:r>
        <w:t xml:space="preserve"> due date.</w:t>
      </w:r>
    </w:p>
    <w:p w14:paraId="76DB85D9" w14:textId="77777777" w:rsidR="007812FC" w:rsidRDefault="007812FC" w:rsidP="007812FC">
      <w:r>
        <w:t>Quadrant 1: Urgent-Important</w:t>
      </w:r>
    </w:p>
    <w:p w14:paraId="5EAABD9B" w14:textId="4F6F2B2B" w:rsidR="007812FC" w:rsidRDefault="007812FC" w:rsidP="007812FC">
      <w:r>
        <w:t>High priority tasks that are overdue or due today, will be displayed in the first quadrant. When a task is moved to this quadrant, the priority will automatically be set to ‘High’. The due date will be set to the current date and the time will be set to 23:59.</w:t>
      </w:r>
    </w:p>
    <w:p w14:paraId="530E50C4" w14:textId="77777777" w:rsidR="007812FC" w:rsidRDefault="007812FC" w:rsidP="007812FC">
      <w:r>
        <w:t>Quadrant 2: Urgent-Not Important</w:t>
      </w:r>
    </w:p>
    <w:p w14:paraId="205EFB4D" w14:textId="3AB0C7FD" w:rsidR="007812FC" w:rsidRDefault="007812FC" w:rsidP="002170B4">
      <w:r>
        <w:t>Low or normal priority tasks that are overdue or due today, will be displayed in the second quadrant. When a task is moved to this quadrant, the priority will automatically be set to ‘Normal’. The due date will be set to the current date and the time will be set to 23:59.</w:t>
      </w:r>
    </w:p>
    <w:p w14:paraId="722B07D0" w14:textId="2743BCDA" w:rsidR="007812FC" w:rsidRDefault="007812FC" w:rsidP="002170B4">
      <w:r>
        <w:rPr>
          <w:noProof/>
        </w:rPr>
        <w:drawing>
          <wp:inline distT="0" distB="0" distL="0" distR="0" wp14:anchorId="6CB0B35C" wp14:editId="49ED6C85">
            <wp:extent cx="5748793" cy="3253394"/>
            <wp:effectExtent l="0" t="0" r="4445" b="4445"/>
            <wp:docPr id="39" name="Bildobjekt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5">
                      <a:extLst>
                        <a:ext uri="{BEBA8EAE-BF5A-486C-A8C5-ECC9F3942E4B}">
                          <a14:imgProps xmlns:a14="http://schemas.microsoft.com/office/drawing/2010/main">
                            <a14:imgLayer r:embed="rId116">
                              <a14:imgEffect>
                                <a14:sharpenSoften amount="25000"/>
                              </a14:imgEffect>
                              <a14:imgEffect>
                                <a14:brightnessContrast contrast="20000"/>
                              </a14:imgEffect>
                            </a14:imgLayer>
                          </a14:imgProps>
                        </a:ext>
                      </a:extLst>
                    </a:blip>
                    <a:stretch>
                      <a:fillRect/>
                    </a:stretch>
                  </pic:blipFill>
                  <pic:spPr>
                    <a:xfrm>
                      <a:off x="0" y="0"/>
                      <a:ext cx="5754752" cy="3256766"/>
                    </a:xfrm>
                    <a:prstGeom prst="rect">
                      <a:avLst/>
                    </a:prstGeom>
                  </pic:spPr>
                </pic:pic>
              </a:graphicData>
            </a:graphic>
          </wp:inline>
        </w:drawing>
      </w:r>
    </w:p>
    <w:p w14:paraId="4693A872" w14:textId="77777777" w:rsidR="007812FC" w:rsidRDefault="007812FC" w:rsidP="002170B4"/>
    <w:p w14:paraId="7463AE0E" w14:textId="3408899A" w:rsidR="002031B1" w:rsidRDefault="009B4A19" w:rsidP="002170B4">
      <w:r>
        <w:t>Quadrant</w:t>
      </w:r>
      <w:r w:rsidR="002031B1">
        <w:t xml:space="preserve"> 3: Not Urgent-Important</w:t>
      </w:r>
    </w:p>
    <w:p w14:paraId="61DF4779" w14:textId="082DAB59" w:rsidR="002031B1" w:rsidRDefault="00DB7AF8" w:rsidP="002170B4">
      <w:r>
        <w:t>H</w:t>
      </w:r>
      <w:r w:rsidR="002031B1">
        <w:t xml:space="preserve">igh priority tasks </w:t>
      </w:r>
      <w:r w:rsidR="00A83545">
        <w:t>that are not due today</w:t>
      </w:r>
      <w:r>
        <w:t>,</w:t>
      </w:r>
      <w:r w:rsidR="002031B1">
        <w:t xml:space="preserve"> will be displayed in </w:t>
      </w:r>
      <w:r>
        <w:t xml:space="preserve">the third </w:t>
      </w:r>
      <w:r w:rsidR="009B4A19">
        <w:t>quadrant</w:t>
      </w:r>
      <w:r w:rsidR="002031B1">
        <w:t xml:space="preserve">. When a task is moved to this </w:t>
      </w:r>
      <w:r w:rsidR="009B4A19">
        <w:t>quadrant</w:t>
      </w:r>
      <w:r w:rsidR="002031B1">
        <w:t>,</w:t>
      </w:r>
      <w:r w:rsidR="00ED7D4C">
        <w:t xml:space="preserve"> priority will automatically be set </w:t>
      </w:r>
      <w:r>
        <w:t xml:space="preserve">to </w:t>
      </w:r>
      <w:r w:rsidR="00ED7D4C">
        <w:t>‘High’</w:t>
      </w:r>
      <w:r>
        <w:t>. O</w:t>
      </w:r>
      <w:r w:rsidR="002031B1">
        <w:t xml:space="preserve">ne more day </w:t>
      </w:r>
      <w:r w:rsidR="00273F56">
        <w:t>will be added to</w:t>
      </w:r>
      <w:r w:rsidR="002031B1">
        <w:t xml:space="preserve"> the due date</w:t>
      </w:r>
      <w:r w:rsidR="00ED7D4C">
        <w:t xml:space="preserve"> </w:t>
      </w:r>
      <w:r w:rsidR="00273F56">
        <w:t xml:space="preserve">if </w:t>
      </w:r>
      <w:r w:rsidR="00ED7D4C">
        <w:t>it is</w:t>
      </w:r>
      <w:r w:rsidR="00A83545">
        <w:t xml:space="preserve"> the current date</w:t>
      </w:r>
      <w:r>
        <w:t>. If the due date is a later date</w:t>
      </w:r>
      <w:r w:rsidR="00ED7D4C">
        <w:t xml:space="preserve"> it will remain unchanged.</w:t>
      </w:r>
    </w:p>
    <w:p w14:paraId="12F8882D" w14:textId="06905BB7" w:rsidR="00273F56" w:rsidRDefault="009B4A19" w:rsidP="002170B4">
      <w:r>
        <w:lastRenderedPageBreak/>
        <w:t>Quadrant</w:t>
      </w:r>
      <w:r w:rsidR="00273F56">
        <w:t xml:space="preserve"> 4: Not Urgent-Not Important</w:t>
      </w:r>
    </w:p>
    <w:p w14:paraId="5250D283" w14:textId="009FB527" w:rsidR="00FB4159" w:rsidRDefault="00DB7AF8" w:rsidP="002170B4">
      <w:r>
        <w:t>L</w:t>
      </w:r>
      <w:r w:rsidR="00273F56">
        <w:t xml:space="preserve">ow or normal priority tasks </w:t>
      </w:r>
      <w:r w:rsidR="00A83545">
        <w:t>that are not</w:t>
      </w:r>
      <w:r w:rsidR="00273F56">
        <w:t xml:space="preserve"> due </w:t>
      </w:r>
      <w:r w:rsidR="00A83545">
        <w:t>today</w:t>
      </w:r>
      <w:r>
        <w:t>,</w:t>
      </w:r>
      <w:r w:rsidR="00273F56">
        <w:t xml:space="preserve"> will be displayed in th</w:t>
      </w:r>
      <w:r>
        <w:t>e fourth</w:t>
      </w:r>
      <w:r w:rsidR="00273F56">
        <w:t xml:space="preserve"> </w:t>
      </w:r>
      <w:r w:rsidR="009B4A19">
        <w:t>quadrant</w:t>
      </w:r>
      <w:r w:rsidR="00273F56">
        <w:t xml:space="preserve">. When a task is moved to this </w:t>
      </w:r>
      <w:r w:rsidR="009B4A19">
        <w:t>quadrant</w:t>
      </w:r>
      <w:r w:rsidR="00273F56">
        <w:t xml:space="preserve">, the priority will automatically be set </w:t>
      </w:r>
      <w:r>
        <w:t xml:space="preserve">to </w:t>
      </w:r>
      <w:r w:rsidR="00273F56">
        <w:t>‘Normal’ and one more day will be added to the due date</w:t>
      </w:r>
      <w:r w:rsidR="00ED7D4C">
        <w:t xml:space="preserve"> </w:t>
      </w:r>
      <w:r w:rsidR="00273F56">
        <w:t xml:space="preserve">if </w:t>
      </w:r>
      <w:r w:rsidR="00ED7D4C">
        <w:t>it is</w:t>
      </w:r>
      <w:r w:rsidR="00273F56">
        <w:t xml:space="preserve"> </w:t>
      </w:r>
      <w:r w:rsidR="00A83545">
        <w:t>the current date</w:t>
      </w:r>
      <w:r>
        <w:t>. If the due date is a later date,</w:t>
      </w:r>
      <w:r w:rsidR="00ED7D4C">
        <w:t xml:space="preserve"> it will remain unchanged</w:t>
      </w:r>
      <w:r w:rsidR="00273F56">
        <w:t>.</w:t>
      </w:r>
    </w:p>
    <w:p w14:paraId="7CDB4E9F" w14:textId="29B1EC8A" w:rsidR="00015FAA" w:rsidRDefault="00273F56" w:rsidP="00FB4159">
      <w:r>
        <w:t xml:space="preserve">At the top left corner of the view, </w:t>
      </w:r>
      <w:r w:rsidR="00DB7AF8">
        <w:t xml:space="preserve">you can see </w:t>
      </w:r>
      <w:r>
        <w:t xml:space="preserve">the total </w:t>
      </w:r>
      <w:r w:rsidR="00332C87">
        <w:t>number of open tasks di</w:t>
      </w:r>
      <w:r w:rsidR="00B64859">
        <w:t>s</w:t>
      </w:r>
      <w:r w:rsidR="00332C87">
        <w:t xml:space="preserve">played in the view. In the center of the view, </w:t>
      </w:r>
      <w:r w:rsidR="00DB7AF8">
        <w:t xml:space="preserve">you can see </w:t>
      </w:r>
      <w:r w:rsidR="00332C87">
        <w:t xml:space="preserve">the total number of tasks in each </w:t>
      </w:r>
      <w:r w:rsidR="009B4A19">
        <w:t>quadrant</w:t>
      </w:r>
      <w:r w:rsidR="00332C87">
        <w:t>.</w:t>
      </w:r>
    </w:p>
    <w:p w14:paraId="3CCD2430" w14:textId="77777777" w:rsidR="00015FAA" w:rsidRDefault="00015FAA" w:rsidP="00015FAA">
      <w:pPr>
        <w:pStyle w:val="Heading3"/>
      </w:pPr>
      <w:bookmarkStart w:id="162" w:name="_Toc136005875"/>
      <w:r>
        <w:t>Grid</w:t>
      </w:r>
      <w:bookmarkEnd w:id="162"/>
    </w:p>
    <w:p w14:paraId="39551DBE" w14:textId="708FDC54" w:rsidR="00530147" w:rsidRDefault="00015FAA" w:rsidP="00015FAA">
      <w:r>
        <w:t xml:space="preserve">In the grid view, you can see all information about all </w:t>
      </w:r>
      <w:r w:rsidR="005B7F4D">
        <w:t>tasks</w:t>
      </w:r>
      <w:r>
        <w:t>.</w:t>
      </w:r>
      <w:r w:rsidR="00A14FD7">
        <w:t xml:space="preserve"> Progress is indicated in green, and the columns can be</w:t>
      </w:r>
      <w:r w:rsidR="00EE4562">
        <w:t xml:space="preserve"> filtered and</w:t>
      </w:r>
      <w:r w:rsidR="00A14FD7">
        <w:t xml:space="preserve"> sorted ascen</w:t>
      </w:r>
      <w:r w:rsidR="00530147">
        <w:t>d</w:t>
      </w:r>
      <w:r w:rsidR="00A14FD7">
        <w:t>ing or descending</w:t>
      </w:r>
      <w:r w:rsidR="00EE4562">
        <w:t>. Enter filter values in the blank rows on top</w:t>
      </w:r>
      <w:r w:rsidR="007B2635">
        <w:t xml:space="preserve">. </w:t>
      </w:r>
    </w:p>
    <w:p w14:paraId="24F21B3B" w14:textId="6E2FC2E8" w:rsidR="00015FAA" w:rsidRDefault="007B2635" w:rsidP="00015FAA">
      <w:r>
        <w:t>You can also use this view to copy and paste information about the current task load to other applications</w:t>
      </w:r>
      <w:r w:rsidR="00A14FD7">
        <w:t>.</w:t>
      </w:r>
    </w:p>
    <w:p w14:paraId="0E71BF86" w14:textId="030DEC99" w:rsidR="00015FAA" w:rsidRDefault="00EE4562" w:rsidP="00FB4159">
      <w:r>
        <w:rPr>
          <w:noProof/>
        </w:rPr>
        <w:drawing>
          <wp:inline distT="0" distB="0" distL="0" distR="0" wp14:anchorId="483A6107" wp14:editId="01DA9EFE">
            <wp:extent cx="5490210" cy="836930"/>
            <wp:effectExtent l="0" t="0" r="0" b="1270"/>
            <wp:docPr id="5" name="Picture 5" descr="Graphical user interface, application,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application, table&#10;&#10;Description automatically generated"/>
                    <pic:cNvPicPr/>
                  </pic:nvPicPr>
                  <pic:blipFill>
                    <a:blip r:embed="rId117">
                      <a:extLst>
                        <a:ext uri="{BEBA8EAE-BF5A-486C-A8C5-ECC9F3942E4B}">
                          <a14:imgProps xmlns:a14="http://schemas.microsoft.com/office/drawing/2010/main">
                            <a14:imgLayer r:embed="rId118">
                              <a14:imgEffect>
                                <a14:sharpenSoften amount="25000"/>
                              </a14:imgEffect>
                            </a14:imgLayer>
                          </a14:imgProps>
                        </a:ext>
                      </a:extLst>
                    </a:blip>
                    <a:stretch>
                      <a:fillRect/>
                    </a:stretch>
                  </pic:blipFill>
                  <pic:spPr>
                    <a:xfrm>
                      <a:off x="0" y="0"/>
                      <a:ext cx="5490210" cy="836930"/>
                    </a:xfrm>
                    <a:prstGeom prst="rect">
                      <a:avLst/>
                    </a:prstGeom>
                  </pic:spPr>
                </pic:pic>
              </a:graphicData>
            </a:graphic>
          </wp:inline>
        </w:drawing>
      </w:r>
    </w:p>
    <w:p w14:paraId="189A69DD" w14:textId="3A1FB47E" w:rsidR="00203DD9" w:rsidRDefault="00203DD9" w:rsidP="00AA4114">
      <w:pPr>
        <w:pStyle w:val="Heading3"/>
      </w:pPr>
      <w:bookmarkStart w:id="163" w:name="_Toc136005876"/>
      <w:r>
        <w:t>Burndown</w:t>
      </w:r>
      <w:bookmarkEnd w:id="163"/>
    </w:p>
    <w:p w14:paraId="6D5C0709" w14:textId="430DEB81" w:rsidR="00203DD9" w:rsidRDefault="00203DD9" w:rsidP="00203DD9">
      <w:bookmarkStart w:id="164" w:name="_Hlk38212827"/>
      <w:r>
        <w:t>The</w:t>
      </w:r>
      <w:r w:rsidRPr="00203DD9">
        <w:t xml:space="preserve"> </w:t>
      </w:r>
      <w:r w:rsidR="005E6902">
        <w:t>B</w:t>
      </w:r>
      <w:r w:rsidRPr="00203DD9">
        <w:t xml:space="preserve">urndown </w:t>
      </w:r>
      <w:r>
        <w:t>view</w:t>
      </w:r>
      <w:r w:rsidRPr="00203DD9">
        <w:t xml:space="preserve"> </w:t>
      </w:r>
      <w:r>
        <w:t xml:space="preserve">shows how the tasks </w:t>
      </w:r>
      <w:r w:rsidR="00C71F90">
        <w:t xml:space="preserve">are managed </w:t>
      </w:r>
      <w:r w:rsidR="00015FAA">
        <w:t xml:space="preserve">over the last 30 days. </w:t>
      </w:r>
      <w:r w:rsidR="00C71F90">
        <w:t>T</w:t>
      </w:r>
      <w:r>
        <w:t xml:space="preserve">he number of New, Open and/or Closed tasks </w:t>
      </w:r>
      <w:r w:rsidR="00C71F90">
        <w:t xml:space="preserve">is indicated </w:t>
      </w:r>
      <w:r>
        <w:t xml:space="preserve">on one axis and the time on the other axis. </w:t>
      </w:r>
    </w:p>
    <w:p w14:paraId="08108191" w14:textId="528ACBB0" w:rsidR="0056062E" w:rsidRDefault="0056062E" w:rsidP="00203DD9">
      <w:r>
        <w:t>In the image below, all three boxes (New, Closed and Open) are checked, so all these tasks are displayed.</w:t>
      </w:r>
    </w:p>
    <w:p w14:paraId="68ADA1AC" w14:textId="63684275" w:rsidR="004B36DA" w:rsidRDefault="00551E29" w:rsidP="00203DD9">
      <w:r>
        <w:rPr>
          <w:noProof/>
        </w:rPr>
        <w:drawing>
          <wp:inline distT="0" distB="0" distL="0" distR="0" wp14:anchorId="486FDB3C" wp14:editId="3C893BED">
            <wp:extent cx="5490210" cy="3481124"/>
            <wp:effectExtent l="0" t="0" r="0" b="5080"/>
            <wp:docPr id="1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9" cstate="print">
                      <a:extLst>
                        <a:ext uri="{28A0092B-C50C-407E-A947-70E740481C1C}">
                          <a14:useLocalDpi xmlns:a14="http://schemas.microsoft.com/office/drawing/2010/main" val="0"/>
                        </a:ext>
                      </a:extLst>
                    </a:blip>
                    <a:srcRect/>
                    <a:stretch>
                      <a:fillRect/>
                    </a:stretch>
                  </pic:blipFill>
                  <pic:spPr bwMode="auto">
                    <a:xfrm>
                      <a:off x="0" y="0"/>
                      <a:ext cx="5490210" cy="3481124"/>
                    </a:xfrm>
                    <a:prstGeom prst="rect">
                      <a:avLst/>
                    </a:prstGeom>
                    <a:noFill/>
                    <a:ln>
                      <a:noFill/>
                    </a:ln>
                  </pic:spPr>
                </pic:pic>
              </a:graphicData>
            </a:graphic>
          </wp:inline>
        </w:drawing>
      </w:r>
    </w:p>
    <w:p w14:paraId="31CA70A6" w14:textId="5D49609C" w:rsidR="007B2635" w:rsidRPr="00530147" w:rsidRDefault="007B2635" w:rsidP="00203DD9">
      <w:r>
        <w:lastRenderedPageBreak/>
        <w:t>Experienced project managers can draw conclusions as to the quality of the work being done from this chart. If a lot of new tasks are being created late in the project cycle that is a warning sign</w:t>
      </w:r>
      <w:r w:rsidR="005E57C7">
        <w:t>. If the number of open tasks is steadily going down, that is a good sign.</w:t>
      </w:r>
    </w:p>
    <w:p w14:paraId="251E223B" w14:textId="77777777" w:rsidR="0056062E" w:rsidRDefault="0056062E" w:rsidP="0056062E">
      <w:pPr>
        <w:pStyle w:val="Heading3"/>
      </w:pPr>
      <w:bookmarkStart w:id="165" w:name="_Toc136005877"/>
      <w:r>
        <w:t>Donuts</w:t>
      </w:r>
      <w:bookmarkEnd w:id="165"/>
    </w:p>
    <w:p w14:paraId="1013ED99" w14:textId="77777777" w:rsidR="0056062E" w:rsidRDefault="0056062E" w:rsidP="0056062E">
      <w:r>
        <w:t>In the Donuts view, you can see how many tasks there are in each status phase, grouped by Assigned To (default) Project or Lane. If you use a custom parameter, you can group by that parameter also (here Type).</w:t>
      </w:r>
    </w:p>
    <w:p w14:paraId="678ED34E" w14:textId="77777777" w:rsidR="0056062E" w:rsidRDefault="0056062E" w:rsidP="0056062E">
      <w:r>
        <w:rPr>
          <w:noProof/>
        </w:rPr>
        <w:drawing>
          <wp:inline distT="0" distB="0" distL="0" distR="0" wp14:anchorId="6D4D5789" wp14:editId="77CCD148">
            <wp:extent cx="5490210" cy="2180590"/>
            <wp:effectExtent l="0" t="0" r="0" b="0"/>
            <wp:docPr id="61" name="Picture 61"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descr="Diagram&#10;&#10;Description automatically generated with medium confidence"/>
                    <pic:cNvPicPr/>
                  </pic:nvPicPr>
                  <pic:blipFill>
                    <a:blip r:embed="rId120">
                      <a:extLst>
                        <a:ext uri="{BEBA8EAE-BF5A-486C-A8C5-ECC9F3942E4B}">
                          <a14:imgProps xmlns:a14="http://schemas.microsoft.com/office/drawing/2010/main">
                            <a14:imgLayer r:embed="rId121">
                              <a14:imgEffect>
                                <a14:sharpenSoften amount="25000"/>
                              </a14:imgEffect>
                            </a14:imgLayer>
                          </a14:imgProps>
                        </a:ext>
                      </a:extLst>
                    </a:blip>
                    <a:stretch>
                      <a:fillRect/>
                    </a:stretch>
                  </pic:blipFill>
                  <pic:spPr>
                    <a:xfrm>
                      <a:off x="0" y="0"/>
                      <a:ext cx="5490210" cy="2180590"/>
                    </a:xfrm>
                    <a:prstGeom prst="rect">
                      <a:avLst/>
                    </a:prstGeom>
                  </pic:spPr>
                </pic:pic>
              </a:graphicData>
            </a:graphic>
          </wp:inline>
        </w:drawing>
      </w:r>
    </w:p>
    <w:p w14:paraId="029B9134" w14:textId="77777777" w:rsidR="0056062E" w:rsidRDefault="0056062E" w:rsidP="00203DD9"/>
    <w:p w14:paraId="0621614B" w14:textId="6F25D885" w:rsidR="00A238CE" w:rsidRDefault="00A238CE" w:rsidP="00A238CE">
      <w:pPr>
        <w:pStyle w:val="Heading3"/>
      </w:pPr>
      <w:bookmarkStart w:id="166" w:name="_Toc136005878"/>
      <w:r>
        <w:t>My Tasks</w:t>
      </w:r>
      <w:bookmarkEnd w:id="166"/>
    </w:p>
    <w:p w14:paraId="19F05AAF" w14:textId="6263A51E" w:rsidR="00A238CE" w:rsidRDefault="00A238CE" w:rsidP="00A238CE">
      <w:r>
        <w:t xml:space="preserve">In the My Tasks view, each user can see analytics of </w:t>
      </w:r>
      <w:r w:rsidR="00002986">
        <w:t>today’s work</w:t>
      </w:r>
      <w:r w:rsidR="009856C3">
        <w:t xml:space="preserve">. </w:t>
      </w:r>
      <w:r w:rsidR="00002986">
        <w:t>Importance is indicated by red, blue or yellow color.</w:t>
      </w:r>
    </w:p>
    <w:p w14:paraId="6A64EE79" w14:textId="2A14B222" w:rsidR="00002986" w:rsidRDefault="00002986" w:rsidP="00A238CE">
      <w:r>
        <w:rPr>
          <w:noProof/>
        </w:rPr>
        <w:drawing>
          <wp:inline distT="0" distB="0" distL="0" distR="0" wp14:anchorId="770288DB" wp14:editId="07859D5D">
            <wp:extent cx="4601261" cy="2651340"/>
            <wp:effectExtent l="0" t="0" r="8890" b="0"/>
            <wp:docPr id="57" name="Picture 57"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descr="Graphical user interface, text, application&#10;&#10;Description automatically generated"/>
                    <pic:cNvPicPr/>
                  </pic:nvPicPr>
                  <pic:blipFill>
                    <a:blip r:embed="rId122">
                      <a:extLst>
                        <a:ext uri="{BEBA8EAE-BF5A-486C-A8C5-ECC9F3942E4B}">
                          <a14:imgProps xmlns:a14="http://schemas.microsoft.com/office/drawing/2010/main">
                            <a14:imgLayer r:embed="rId123">
                              <a14:imgEffect>
                                <a14:sharpenSoften amount="25000"/>
                              </a14:imgEffect>
                            </a14:imgLayer>
                          </a14:imgProps>
                        </a:ext>
                      </a:extLst>
                    </a:blip>
                    <a:stretch>
                      <a:fillRect/>
                    </a:stretch>
                  </pic:blipFill>
                  <pic:spPr>
                    <a:xfrm>
                      <a:off x="0" y="0"/>
                      <a:ext cx="4609142" cy="2655881"/>
                    </a:xfrm>
                    <a:prstGeom prst="rect">
                      <a:avLst/>
                    </a:prstGeom>
                  </pic:spPr>
                </pic:pic>
              </a:graphicData>
            </a:graphic>
          </wp:inline>
        </w:drawing>
      </w:r>
    </w:p>
    <w:p w14:paraId="6F5FEBA8" w14:textId="5918DA30" w:rsidR="00002986" w:rsidRDefault="007323E1" w:rsidP="00A238CE">
      <w:r>
        <w:t>Double-click on a task name to open that task. Close a task by checking the box to the left of the task name.</w:t>
      </w:r>
    </w:p>
    <w:p w14:paraId="58ECE49E" w14:textId="64718D15" w:rsidR="009856C3" w:rsidRDefault="009856C3" w:rsidP="009856C3">
      <w:pPr>
        <w:pStyle w:val="Heading3"/>
      </w:pPr>
      <w:bookmarkStart w:id="167" w:name="_Toc136005879"/>
      <w:r>
        <w:lastRenderedPageBreak/>
        <w:t>Multiple</w:t>
      </w:r>
      <w:bookmarkEnd w:id="167"/>
    </w:p>
    <w:p w14:paraId="13FB62D3" w14:textId="3809B9D4" w:rsidR="00B73DEF" w:rsidRDefault="009856C3" w:rsidP="00B73DEF">
      <w:r>
        <w:t>The Multiple view is intended to give managers an overview over multiple kanban boards in different sites</w:t>
      </w:r>
      <w:r w:rsidR="003C7607">
        <w:t>.</w:t>
      </w:r>
      <w:r w:rsidR="00A17CD2">
        <w:t xml:space="preserve"> </w:t>
      </w:r>
      <w:r>
        <w:t>When you select the Multiple view, you</w:t>
      </w:r>
      <w:r w:rsidR="00B73DEF">
        <w:t xml:space="preserve"> will </w:t>
      </w:r>
      <w:r>
        <w:t xml:space="preserve">see an overview of all kanban boards </w:t>
      </w:r>
      <w:r w:rsidR="00B73DEF">
        <w:t>that</w:t>
      </w:r>
      <w:r>
        <w:t xml:space="preserve"> you have access to.</w:t>
      </w:r>
    </w:p>
    <w:p w14:paraId="5FF1B3D8" w14:textId="3EEA7CD7" w:rsidR="00D2241B" w:rsidRDefault="00D2241B" w:rsidP="00B73DEF">
      <w:r>
        <w:rPr>
          <w:noProof/>
        </w:rPr>
        <w:drawing>
          <wp:inline distT="0" distB="0" distL="0" distR="0" wp14:anchorId="4EEE64D1" wp14:editId="62C0D2B2">
            <wp:extent cx="5490210" cy="3050540"/>
            <wp:effectExtent l="0" t="0" r="0" b="0"/>
            <wp:docPr id="48" name="Picture 48" descr="Graphical user interface, application, table, Exc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descr="Graphical user interface, application, table, Excel&#10;&#10;Description automatically generated"/>
                    <pic:cNvPicPr>
                      <a:picLocks noChangeAspect="1" noChangeArrowheads="1"/>
                    </pic:cNvPicPr>
                  </pic:nvPicPr>
                  <pic:blipFill>
                    <a:blip r:embed="rId124" cstate="print">
                      <a:extLst>
                        <a:ext uri="{28A0092B-C50C-407E-A947-70E740481C1C}">
                          <a14:useLocalDpi xmlns:a14="http://schemas.microsoft.com/office/drawing/2010/main" val="0"/>
                        </a:ext>
                      </a:extLst>
                    </a:blip>
                    <a:srcRect/>
                    <a:stretch>
                      <a:fillRect/>
                    </a:stretch>
                  </pic:blipFill>
                  <pic:spPr bwMode="auto">
                    <a:xfrm>
                      <a:off x="0" y="0"/>
                      <a:ext cx="5490210" cy="3050540"/>
                    </a:xfrm>
                    <a:prstGeom prst="rect">
                      <a:avLst/>
                    </a:prstGeom>
                    <a:noFill/>
                    <a:ln>
                      <a:noFill/>
                    </a:ln>
                  </pic:spPr>
                </pic:pic>
              </a:graphicData>
            </a:graphic>
          </wp:inline>
        </w:drawing>
      </w:r>
    </w:p>
    <w:p w14:paraId="30B14F22" w14:textId="77777777" w:rsidR="00F93EEF" w:rsidRDefault="00F93EEF" w:rsidP="00F93EEF">
      <w:r w:rsidRPr="00791F65">
        <w:t xml:space="preserve">The tasks </w:t>
      </w:r>
      <w:r>
        <w:t xml:space="preserve">are displayed </w:t>
      </w:r>
      <w:r w:rsidRPr="00791F65">
        <w:t xml:space="preserve">on the </w:t>
      </w:r>
      <w:r w:rsidRPr="00791F65">
        <w:rPr>
          <w:i/>
        </w:rPr>
        <w:t>Multiboard</w:t>
      </w:r>
      <w:r w:rsidRPr="00791F65">
        <w:t xml:space="preserve"> </w:t>
      </w:r>
      <w:r>
        <w:t>as small squares. High and Low importance</w:t>
      </w:r>
      <w:r w:rsidRPr="00791F65">
        <w:t xml:space="preserve"> </w:t>
      </w:r>
      <w:r>
        <w:t>are marked, and overdue tasks have red borders. When you hover the mouse cursor over a square, the task name, project and due date is shown.</w:t>
      </w:r>
    </w:p>
    <w:p w14:paraId="1D3592D6" w14:textId="77777777" w:rsidR="00F93EEF" w:rsidRDefault="00F93EEF" w:rsidP="00F93EEF">
      <w:r>
        <w:rPr>
          <w:noProof/>
        </w:rPr>
        <w:drawing>
          <wp:inline distT="0" distB="0" distL="0" distR="0" wp14:anchorId="2B4EDA29" wp14:editId="1662E80D">
            <wp:extent cx="2040941" cy="852043"/>
            <wp:effectExtent l="0" t="0" r="0" b="5715"/>
            <wp:docPr id="8" name="Picture 8" descr="Tabl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Table&#10;&#10;Description automatically generated with medium confidence"/>
                    <pic:cNvPicPr/>
                  </pic:nvPicPr>
                  <pic:blipFill>
                    <a:blip r:embed="rId125">
                      <a:extLst>
                        <a:ext uri="{BEBA8EAE-BF5A-486C-A8C5-ECC9F3942E4B}">
                          <a14:imgProps xmlns:a14="http://schemas.microsoft.com/office/drawing/2010/main">
                            <a14:imgLayer r:embed="rId126">
                              <a14:imgEffect>
                                <a14:sharpenSoften amount="50000"/>
                              </a14:imgEffect>
                            </a14:imgLayer>
                          </a14:imgProps>
                        </a:ext>
                      </a:extLst>
                    </a:blip>
                    <a:stretch>
                      <a:fillRect/>
                    </a:stretch>
                  </pic:blipFill>
                  <pic:spPr>
                    <a:xfrm>
                      <a:off x="0" y="0"/>
                      <a:ext cx="2049246" cy="855510"/>
                    </a:xfrm>
                    <a:prstGeom prst="rect">
                      <a:avLst/>
                    </a:prstGeom>
                  </pic:spPr>
                </pic:pic>
              </a:graphicData>
            </a:graphic>
          </wp:inline>
        </w:drawing>
      </w:r>
    </w:p>
    <w:p w14:paraId="46F64297" w14:textId="0A4FB400" w:rsidR="009856C3" w:rsidRDefault="00F93EEF" w:rsidP="009856C3">
      <w:r>
        <w:t xml:space="preserve">Tasks </w:t>
      </w:r>
      <w:r w:rsidRPr="00791F65">
        <w:t>cannot be dragged and dropped between the phases or lanes</w:t>
      </w:r>
      <w:r>
        <w:t xml:space="preserve"> in the Multiple view</w:t>
      </w:r>
      <w:r w:rsidRPr="00791F65">
        <w:t>.</w:t>
      </w:r>
    </w:p>
    <w:p w14:paraId="2EB91049" w14:textId="681A1FDD" w:rsidR="00D2241B" w:rsidRDefault="00D2241B" w:rsidP="009856C3">
      <w:r>
        <w:t>To the right in the Multiple view, you can see when each kanban board was updated, and there is a graphical representation of the number of tasks in each phase and lane</w:t>
      </w:r>
    </w:p>
    <w:p w14:paraId="4E831AC9" w14:textId="51C791FC" w:rsidR="00D2241B" w:rsidRPr="009856C3" w:rsidRDefault="00D2241B" w:rsidP="009856C3">
      <w:r>
        <w:rPr>
          <w:noProof/>
        </w:rPr>
        <w:lastRenderedPageBreak/>
        <w:drawing>
          <wp:inline distT="0" distB="0" distL="0" distR="0" wp14:anchorId="7513A925" wp14:editId="5F30C9A3">
            <wp:extent cx="2216506" cy="2671620"/>
            <wp:effectExtent l="0" t="0" r="0" b="0"/>
            <wp:docPr id="51" name="Picture 5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descr="Graphical user interface, application&#10;&#10;Description automatically generated"/>
                    <pic:cNvPicPr>
                      <a:picLocks noChangeAspect="1" noChangeArrowheads="1"/>
                    </pic:cNvPicPr>
                  </pic:nvPicPr>
                  <pic:blipFill>
                    <a:blip r:embed="rId127">
                      <a:extLst>
                        <a:ext uri="{BEBA8EAE-BF5A-486C-A8C5-ECC9F3942E4B}">
                          <a14:imgProps xmlns:a14="http://schemas.microsoft.com/office/drawing/2010/main">
                            <a14:imgLayer r:embed="rId128">
                              <a14:imgEffect>
                                <a14:sharpenSoften amount="50000"/>
                              </a14:imgEffect>
                            </a14:imgLayer>
                          </a14:imgProps>
                        </a:ext>
                        <a:ext uri="{28A0092B-C50C-407E-A947-70E740481C1C}">
                          <a14:useLocalDpi xmlns:a14="http://schemas.microsoft.com/office/drawing/2010/main" val="0"/>
                        </a:ext>
                      </a:extLst>
                    </a:blip>
                    <a:srcRect/>
                    <a:stretch>
                      <a:fillRect/>
                    </a:stretch>
                  </pic:blipFill>
                  <pic:spPr bwMode="auto">
                    <a:xfrm>
                      <a:off x="0" y="0"/>
                      <a:ext cx="2232759" cy="2691210"/>
                    </a:xfrm>
                    <a:prstGeom prst="rect">
                      <a:avLst/>
                    </a:prstGeom>
                    <a:noFill/>
                    <a:ln>
                      <a:noFill/>
                    </a:ln>
                  </pic:spPr>
                </pic:pic>
              </a:graphicData>
            </a:graphic>
          </wp:inline>
        </w:drawing>
      </w:r>
    </w:p>
    <w:p w14:paraId="1E2E5DDE" w14:textId="77777777" w:rsidR="005E6902" w:rsidRDefault="005E6902" w:rsidP="005E6902">
      <w:pPr>
        <w:pStyle w:val="Heading2"/>
      </w:pPr>
      <w:bookmarkStart w:id="168" w:name="_Toc37166464"/>
      <w:bookmarkStart w:id="169" w:name="_Toc136005880"/>
      <w:r w:rsidRPr="004748D9">
        <w:t xml:space="preserve">Filter </w:t>
      </w:r>
      <w:r>
        <w:t xml:space="preserve">and Search </w:t>
      </w:r>
      <w:r w:rsidRPr="004748D9">
        <w:t>Tasks</w:t>
      </w:r>
      <w:bookmarkEnd w:id="168"/>
      <w:bookmarkEnd w:id="169"/>
    </w:p>
    <w:p w14:paraId="73D3BFFF" w14:textId="77777777" w:rsidR="005E6902" w:rsidRDefault="005E6902" w:rsidP="005E6902">
      <w:r>
        <w:t xml:space="preserve">Click on the Search icon to open the left panel. </w:t>
      </w:r>
    </w:p>
    <w:p w14:paraId="1D799C3D" w14:textId="77777777" w:rsidR="005E6902" w:rsidRDefault="005E6902" w:rsidP="005E6902">
      <w:r>
        <w:rPr>
          <w:noProof/>
        </w:rPr>
        <w:drawing>
          <wp:inline distT="0" distB="0" distL="0" distR="0" wp14:anchorId="000856FD" wp14:editId="4EC117C4">
            <wp:extent cx="5490210" cy="274955"/>
            <wp:effectExtent l="0" t="0" r="0" b="0"/>
            <wp:docPr id="43"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9"/>
                    <a:stretch>
                      <a:fillRect/>
                    </a:stretch>
                  </pic:blipFill>
                  <pic:spPr>
                    <a:xfrm>
                      <a:off x="0" y="0"/>
                      <a:ext cx="5490210" cy="274955"/>
                    </a:xfrm>
                    <a:prstGeom prst="rect">
                      <a:avLst/>
                    </a:prstGeom>
                  </pic:spPr>
                </pic:pic>
              </a:graphicData>
            </a:graphic>
          </wp:inline>
        </w:drawing>
      </w:r>
    </w:p>
    <w:p w14:paraId="041B2E0F" w14:textId="25F0EC2E" w:rsidR="005E6902" w:rsidRDefault="005E6902" w:rsidP="005E6902">
      <w:r>
        <w:t>Here y</w:t>
      </w:r>
      <w:r w:rsidRPr="004748D9">
        <w:t>o</w:t>
      </w:r>
      <w:r>
        <w:t xml:space="preserve">u may filter tasks by </w:t>
      </w:r>
      <w:r w:rsidRPr="005A725E">
        <w:t xml:space="preserve">project(s), </w:t>
      </w:r>
      <w:r>
        <w:t>assigned</w:t>
      </w:r>
      <w:r w:rsidRPr="005A725E">
        <w:t xml:space="preserve"> and/or priority/priorities</w:t>
      </w:r>
      <w:r>
        <w:t>. If your installation uses a custom field, you can filter on th</w:t>
      </w:r>
      <w:r w:rsidR="009416D9">
        <w:t>ose</w:t>
      </w:r>
      <w:r>
        <w:t xml:space="preserve"> value</w:t>
      </w:r>
      <w:r w:rsidR="009416D9">
        <w:t>s</w:t>
      </w:r>
      <w:r>
        <w:t xml:space="preserve"> </w:t>
      </w:r>
      <w:r w:rsidR="009416D9">
        <w:t>to</w:t>
      </w:r>
      <w:r>
        <w:t xml:space="preserve">o. In the image below, that field is </w:t>
      </w:r>
      <w:r w:rsidR="009416D9">
        <w:t xml:space="preserve">called </w:t>
      </w:r>
      <w:r>
        <w:t>Directions.</w:t>
      </w:r>
    </w:p>
    <w:p w14:paraId="21C2A52E" w14:textId="77777777" w:rsidR="005E6902" w:rsidRDefault="005E6902" w:rsidP="005E6902">
      <w:r>
        <w:rPr>
          <w:noProof/>
        </w:rPr>
        <w:drawing>
          <wp:inline distT="0" distB="0" distL="0" distR="0" wp14:anchorId="59E15F19" wp14:editId="60B994A4">
            <wp:extent cx="2798859" cy="3302489"/>
            <wp:effectExtent l="0" t="0" r="1905" b="0"/>
            <wp:docPr id="50" name="Bildobjekt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0">
                      <a:extLst>
                        <a:ext uri="{BEBA8EAE-BF5A-486C-A8C5-ECC9F3942E4B}">
                          <a14:imgProps xmlns:a14="http://schemas.microsoft.com/office/drawing/2010/main">
                            <a14:imgLayer r:embed="rId131">
                              <a14:imgEffect>
                                <a14:sharpenSoften amount="25000"/>
                              </a14:imgEffect>
                              <a14:imgEffect>
                                <a14:brightnessContrast contrast="40000"/>
                              </a14:imgEffect>
                            </a14:imgLayer>
                          </a14:imgProps>
                        </a:ext>
                      </a:extLst>
                    </a:blip>
                    <a:stretch>
                      <a:fillRect/>
                    </a:stretch>
                  </pic:blipFill>
                  <pic:spPr>
                    <a:xfrm>
                      <a:off x="0" y="0"/>
                      <a:ext cx="2804764" cy="3309457"/>
                    </a:xfrm>
                    <a:prstGeom prst="rect">
                      <a:avLst/>
                    </a:prstGeom>
                  </pic:spPr>
                </pic:pic>
              </a:graphicData>
            </a:graphic>
          </wp:inline>
        </w:drawing>
      </w:r>
      <w:r>
        <w:t xml:space="preserve">  </w:t>
      </w:r>
    </w:p>
    <w:p w14:paraId="4347A43C" w14:textId="77777777" w:rsidR="005E6902" w:rsidRPr="004748D9" w:rsidRDefault="005E6902" w:rsidP="005E6902">
      <w:r w:rsidRPr="004748D9">
        <w:t>T</w:t>
      </w:r>
      <w:r>
        <w:t xml:space="preserve">o search, write a word or phrase in the search field and press Enter or click on the Search icon. </w:t>
      </w:r>
    </w:p>
    <w:p w14:paraId="2E74796D" w14:textId="77777777" w:rsidR="005E6902" w:rsidRDefault="005E6902" w:rsidP="005E6902">
      <w:r w:rsidRPr="00A92D06">
        <w:rPr>
          <w:i/>
        </w:rPr>
        <w:lastRenderedPageBreak/>
        <w:t>Kanban Task Manager</w:t>
      </w:r>
      <w:r>
        <w:t xml:space="preserve"> will search and </w:t>
      </w:r>
      <w:r w:rsidRPr="00FD0ED8">
        <w:t xml:space="preserve">show tasks </w:t>
      </w:r>
      <w:r>
        <w:t>that contain</w:t>
      </w:r>
      <w:r w:rsidRPr="00FD0ED8">
        <w:t xml:space="preserve"> </w:t>
      </w:r>
      <w:r>
        <w:t xml:space="preserve">the </w:t>
      </w:r>
      <w:r w:rsidRPr="00FD0ED8">
        <w:t>word</w:t>
      </w:r>
      <w:r>
        <w:t xml:space="preserve"> or phrase</w:t>
      </w:r>
      <w:r w:rsidRPr="00FD0ED8">
        <w:t xml:space="preserve"> on the kanban board. The rest of the tasks will be hidden.</w:t>
      </w:r>
      <w:r>
        <w:t xml:space="preserve"> </w:t>
      </w:r>
    </w:p>
    <w:p w14:paraId="45630617" w14:textId="6D1B092B" w:rsidR="005E6902" w:rsidRDefault="005E6902" w:rsidP="005E6902">
      <w:r>
        <w:t>This search and filter feature work on all views except the Burndown view.</w:t>
      </w:r>
    </w:p>
    <w:p w14:paraId="02ED82BE" w14:textId="77777777" w:rsidR="005E6902" w:rsidRDefault="005E6902" w:rsidP="005E6902">
      <w:pPr>
        <w:pStyle w:val="Heading3"/>
      </w:pPr>
      <w:bookmarkStart w:id="170" w:name="_Toc37166465"/>
      <w:bookmarkStart w:id="171" w:name="_Toc136005881"/>
      <w:r>
        <w:t>Copy Current Filter</w:t>
      </w:r>
      <w:bookmarkEnd w:id="170"/>
      <w:bookmarkEnd w:id="171"/>
    </w:p>
    <w:p w14:paraId="6CBD5317" w14:textId="77777777" w:rsidR="005E6902" w:rsidRDefault="005E6902" w:rsidP="005E6902">
      <w:pPr>
        <w:rPr>
          <w:b/>
        </w:rPr>
      </w:pPr>
      <w:r>
        <w:t>When you click on ‘</w:t>
      </w:r>
      <w:r w:rsidRPr="00B27C94">
        <w:t>Copy current filter</w:t>
      </w:r>
      <w:r>
        <w:t>’, the URL of the filtered kanban board will be copied.</w:t>
      </w:r>
      <w:r>
        <w:rPr>
          <w:b/>
        </w:rPr>
        <w:t xml:space="preserve"> </w:t>
      </w:r>
    </w:p>
    <w:p w14:paraId="36298FAC" w14:textId="42948EE1" w:rsidR="005E6902" w:rsidRDefault="005E6902" w:rsidP="005E6902">
      <w:r>
        <w:t xml:space="preserve">You can for example filter the kanban board by responsible to show only tasks that </w:t>
      </w:r>
      <w:r w:rsidR="009416D9">
        <w:t>a certain person is</w:t>
      </w:r>
      <w:r>
        <w:t xml:space="preserve"> responsible for, and send the URL to a manager.</w:t>
      </w:r>
    </w:p>
    <w:p w14:paraId="73797CB1" w14:textId="77777777" w:rsidR="005E6902" w:rsidRDefault="005E6902" w:rsidP="009416D9">
      <w:pPr>
        <w:pStyle w:val="Heading4"/>
      </w:pPr>
      <w:bookmarkStart w:id="172" w:name="_Toc37166466"/>
      <w:bookmarkStart w:id="173" w:name="_Toc136005882"/>
      <w:r>
        <w:t>Bookmark Filter</w:t>
      </w:r>
      <w:bookmarkEnd w:id="172"/>
      <w:bookmarkEnd w:id="173"/>
    </w:p>
    <w:p w14:paraId="16B18FE2" w14:textId="583A325E" w:rsidR="005E6902" w:rsidRDefault="005E6902" w:rsidP="005E6902">
      <w:r>
        <w:t>Filtered kanban boards can be bookmarked. Click on ‘Copy current filter’ in the Filters pane and paste the copied URL in your browser’s address field. Press Enter to open the page. Now you can bookmark the filtered kanban board</w:t>
      </w:r>
      <w:r w:rsidR="009416D9">
        <w:t xml:space="preserve"> </w:t>
      </w:r>
      <w:r>
        <w:t>in the same way as you bookmark any web page.</w:t>
      </w:r>
    </w:p>
    <w:p w14:paraId="471603A6" w14:textId="44369EA4" w:rsidR="00B64859" w:rsidRDefault="005E6902" w:rsidP="002170B4">
      <w:r>
        <w:t>If you for example are working with two projects, you can filter the kanban board for first one of them and then the other one. If you bookmark both, you will have the filtered views for these projects easily at hand.</w:t>
      </w:r>
      <w:bookmarkEnd w:id="160"/>
      <w:bookmarkEnd w:id="164"/>
      <w:r w:rsidR="00C07158">
        <w:br w:type="page"/>
      </w:r>
      <w:bookmarkEnd w:id="161"/>
    </w:p>
    <w:p w14:paraId="5A4F3884" w14:textId="0B478390" w:rsidR="005B68D4" w:rsidRDefault="005B68D4" w:rsidP="009D4540">
      <w:pPr>
        <w:pStyle w:val="Heading1"/>
      </w:pPr>
      <w:bookmarkStart w:id="174" w:name="_Toc136005883"/>
      <w:bookmarkStart w:id="175" w:name="_Ref478328024"/>
      <w:bookmarkStart w:id="176" w:name="_Toc7436930"/>
      <w:bookmarkStart w:id="177" w:name="_Hlk60311003"/>
      <w:bookmarkEnd w:id="149"/>
      <w:r>
        <w:lastRenderedPageBreak/>
        <w:t>Statistics</w:t>
      </w:r>
      <w:bookmarkEnd w:id="174"/>
    </w:p>
    <w:p w14:paraId="5A354011" w14:textId="77777777" w:rsidR="005E7ACA" w:rsidRDefault="00F25F0E" w:rsidP="005B68D4">
      <w:r>
        <w:t xml:space="preserve">When you click on the statistics icon in the </w:t>
      </w:r>
      <w:r w:rsidRPr="00F25F0E">
        <w:rPr>
          <w:i/>
          <w:iCs/>
        </w:rPr>
        <w:t>Kanban Task Manager</w:t>
      </w:r>
      <w:r>
        <w:t xml:space="preserve"> command bar, a CSV file is downloaded to your device. </w:t>
      </w:r>
      <w:r w:rsidR="005E7ACA">
        <w:t>This file type shows the data separated by commas.</w:t>
      </w:r>
    </w:p>
    <w:p w14:paraId="518EE17C" w14:textId="3CBBAF05" w:rsidR="005B68D4" w:rsidRDefault="005E7ACA" w:rsidP="005B68D4">
      <w:r>
        <w:t>T</w:t>
      </w:r>
      <w:r w:rsidR="00F25F0E">
        <w:t xml:space="preserve">o create useful reports from </w:t>
      </w:r>
      <w:r>
        <w:t>a CSV file</w:t>
      </w:r>
      <w:r w:rsidR="00F25F0E">
        <w:t>, you need to open it in Excel, which is default, or another spreadsheet program.</w:t>
      </w:r>
      <w:r w:rsidR="00834A51">
        <w:t xml:space="preserve"> Then you can separate the data in</w:t>
      </w:r>
      <w:r w:rsidR="00B32212">
        <w:t>to</w:t>
      </w:r>
      <w:r w:rsidR="00834A51">
        <w:t xml:space="preserve"> columns in a table and create </w:t>
      </w:r>
      <w:r w:rsidR="00B32212">
        <w:t>reports</w:t>
      </w:r>
      <w:r w:rsidR="00834A51">
        <w:t xml:space="preserve"> from it.</w:t>
      </w:r>
    </w:p>
    <w:p w14:paraId="043BF92C" w14:textId="73BE4AA8" w:rsidR="00551E1C" w:rsidRDefault="00551E1C" w:rsidP="005B68D4">
      <w:r>
        <w:t xml:space="preserve">If you are new to Excel, I recommend our book Excel 2016 from Scratch, </w:t>
      </w:r>
      <w:hyperlink r:id="rId132" w:history="1">
        <w:r w:rsidRPr="002A78D5">
          <w:rPr>
            <w:rStyle w:val="Hyperlink"/>
          </w:rPr>
          <w:t>https://www.kalmstrom.com/Education/Excel-2016.htm</w:t>
        </w:r>
      </w:hyperlink>
      <w:r>
        <w:t>, and the free video demonstrations on kalmstrom.com</w:t>
      </w:r>
      <w:r w:rsidR="006732BC">
        <w:t xml:space="preserve">, </w:t>
      </w:r>
      <w:hyperlink r:id="rId133" w:history="1">
        <w:r w:rsidR="006732BC" w:rsidRPr="002A78D5">
          <w:rPr>
            <w:rStyle w:val="Hyperlink"/>
          </w:rPr>
          <w:t>https://www.kalmstrom.com/Tips/Excel-2016-Course/</w:t>
        </w:r>
      </w:hyperlink>
      <w:r>
        <w:t xml:space="preserve">. Excel has changed very little, so you can use these </w:t>
      </w:r>
      <w:r w:rsidR="00B32212">
        <w:t xml:space="preserve">resources </w:t>
      </w:r>
      <w:r>
        <w:t>even if you have another version of Excel.</w:t>
      </w:r>
    </w:p>
    <w:p w14:paraId="4748C02C" w14:textId="4572FC1D" w:rsidR="006732BC" w:rsidRDefault="006732BC" w:rsidP="005B68D4">
      <w:r>
        <w:t>Below, we will just give a few hints on how you can work with the CSV file in Excel.</w:t>
      </w:r>
    </w:p>
    <w:p w14:paraId="673EC005" w14:textId="284FE613" w:rsidR="00740F51" w:rsidRDefault="00740F51" w:rsidP="00740F51">
      <w:pPr>
        <w:pStyle w:val="Heading2"/>
      </w:pPr>
      <w:bookmarkStart w:id="178" w:name="_Toc136005884"/>
      <w:r>
        <w:t>Distribute Data into Columns</w:t>
      </w:r>
      <w:bookmarkEnd w:id="178"/>
    </w:p>
    <w:p w14:paraId="5065EEAE" w14:textId="0FCE782F" w:rsidR="00D939BB" w:rsidRDefault="00D939BB" w:rsidP="00D90D24">
      <w:r>
        <w:t>Depending on regional settings,</w:t>
      </w:r>
      <w:r w:rsidR="00591AA4">
        <w:t xml:space="preserve"> </w:t>
      </w:r>
      <w:r w:rsidR="005E57C7">
        <w:t xml:space="preserve">Excel will open </w:t>
      </w:r>
      <w:r w:rsidR="00591AA4" w:rsidRPr="00591AA4">
        <w:t>th</w:t>
      </w:r>
      <w:r w:rsidR="00591AA4">
        <w:t xml:space="preserve">e </w:t>
      </w:r>
      <w:r w:rsidR="005E57C7">
        <w:t>CSV file</w:t>
      </w:r>
      <w:r w:rsidRPr="00D939BB">
        <w:t xml:space="preserve"> </w:t>
      </w:r>
      <w:r>
        <w:t>either</w:t>
      </w:r>
      <w:r w:rsidR="005E57C7">
        <w:t xml:space="preserve"> </w:t>
      </w:r>
      <w:r w:rsidRPr="00D939BB">
        <w:t>li</w:t>
      </w:r>
      <w:r>
        <w:t xml:space="preserve">ke in the image below or with the data </w:t>
      </w:r>
      <w:r w:rsidR="005E57C7">
        <w:t>distributed into columns</w:t>
      </w:r>
      <w:r w:rsidR="00591AA4" w:rsidRPr="00591AA4">
        <w:t>.</w:t>
      </w:r>
      <w:r w:rsidR="00591AA4">
        <w:t xml:space="preserve"> </w:t>
      </w:r>
      <w:r w:rsidR="00F34CDB">
        <w:t>If</w:t>
      </w:r>
      <w:r w:rsidR="005E57C7">
        <w:t xml:space="preserve"> </w:t>
      </w:r>
      <w:r w:rsidRPr="00D939BB">
        <w:t>th</w:t>
      </w:r>
      <w:r>
        <w:t xml:space="preserve">e data is not distributed automatically, </w:t>
      </w:r>
      <w:r w:rsidR="005E57C7">
        <w:t>you need to do it manually</w:t>
      </w:r>
      <w:r>
        <w:t xml:space="preserve">. </w:t>
      </w:r>
    </w:p>
    <w:p w14:paraId="2BD5556D" w14:textId="20CF6BC3" w:rsidR="00D90D24" w:rsidRPr="00F34CDB" w:rsidRDefault="00D939BB" w:rsidP="00D90D24">
      <w:r>
        <w:t>S</w:t>
      </w:r>
      <w:r w:rsidR="00D90D24">
        <w:t>elect everything under A and click on ‘Text to Columns’ under the Data tab. Delimited and Comma and General data format are default, so you just need to click on Next, Next and then Finish.</w:t>
      </w:r>
    </w:p>
    <w:p w14:paraId="2F4A1E48" w14:textId="2C88B49C" w:rsidR="00740F51" w:rsidRDefault="00D90D24" w:rsidP="00740F51">
      <w:r>
        <w:rPr>
          <w:noProof/>
        </w:rPr>
        <w:drawing>
          <wp:inline distT="0" distB="0" distL="0" distR="0" wp14:anchorId="72083C21" wp14:editId="45E84079">
            <wp:extent cx="5490210" cy="3477260"/>
            <wp:effectExtent l="0" t="0" r="0" b="0"/>
            <wp:docPr id="32" name="Picture 3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descr="Graphical user interface, text, application&#10;&#10;Description automatically generated"/>
                    <pic:cNvPicPr/>
                  </pic:nvPicPr>
                  <pic:blipFill>
                    <a:blip r:embed="rId134">
                      <a:extLst>
                        <a:ext uri="{BEBA8EAE-BF5A-486C-A8C5-ECC9F3942E4B}">
                          <a14:imgProps xmlns:a14="http://schemas.microsoft.com/office/drawing/2010/main">
                            <a14:imgLayer r:embed="rId135">
                              <a14:imgEffect>
                                <a14:sharpenSoften amount="25000"/>
                              </a14:imgEffect>
                            </a14:imgLayer>
                          </a14:imgProps>
                        </a:ext>
                      </a:extLst>
                    </a:blip>
                    <a:stretch>
                      <a:fillRect/>
                    </a:stretch>
                  </pic:blipFill>
                  <pic:spPr>
                    <a:xfrm>
                      <a:off x="0" y="0"/>
                      <a:ext cx="5490210" cy="3477260"/>
                    </a:xfrm>
                    <a:prstGeom prst="rect">
                      <a:avLst/>
                    </a:prstGeom>
                  </pic:spPr>
                </pic:pic>
              </a:graphicData>
            </a:graphic>
          </wp:inline>
        </w:drawing>
      </w:r>
    </w:p>
    <w:p w14:paraId="27DB3A64" w14:textId="64BCDF3C" w:rsidR="006732BC" w:rsidRDefault="00D90D24" w:rsidP="005B68D4">
      <w:r>
        <w:t xml:space="preserve">Now the data is easier to overview, </w:t>
      </w:r>
      <w:r w:rsidRPr="00D90D24">
        <w:rPr>
          <w:i/>
          <w:iCs/>
        </w:rPr>
        <w:t>see</w:t>
      </w:r>
      <w:r>
        <w:t xml:space="preserve"> the image below.</w:t>
      </w:r>
      <w:r w:rsidR="00C31DAD">
        <w:t xml:space="preserve"> You should save the file in </w:t>
      </w:r>
      <w:r w:rsidR="00231FBE">
        <w:t>XLSX format before you continue.</w:t>
      </w:r>
    </w:p>
    <w:p w14:paraId="3CCCFD41" w14:textId="74B8E58E" w:rsidR="00B32212" w:rsidRDefault="00B32212" w:rsidP="005B68D4">
      <w:r>
        <w:rPr>
          <w:noProof/>
        </w:rPr>
        <w:lastRenderedPageBreak/>
        <w:drawing>
          <wp:inline distT="0" distB="0" distL="0" distR="0" wp14:anchorId="3AAB8389" wp14:editId="3BDE1A29">
            <wp:extent cx="3928263" cy="1085805"/>
            <wp:effectExtent l="0" t="0" r="0" b="0"/>
            <wp:docPr id="54" name="Picture 54" descr="Graphical user interface, application, table, Exce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descr="Graphical user interface, application, table, Excel&#10;&#10;Description automatically generated"/>
                    <pic:cNvPicPr/>
                  </pic:nvPicPr>
                  <pic:blipFill>
                    <a:blip r:embed="rId136"/>
                    <a:stretch>
                      <a:fillRect/>
                    </a:stretch>
                  </pic:blipFill>
                  <pic:spPr>
                    <a:xfrm>
                      <a:off x="0" y="0"/>
                      <a:ext cx="3940263" cy="1089122"/>
                    </a:xfrm>
                    <a:prstGeom prst="rect">
                      <a:avLst/>
                    </a:prstGeom>
                  </pic:spPr>
                </pic:pic>
              </a:graphicData>
            </a:graphic>
          </wp:inline>
        </w:drawing>
      </w:r>
    </w:p>
    <w:p w14:paraId="182A8CE3" w14:textId="7C33E989" w:rsidR="00834A51" w:rsidRDefault="00D90D24" w:rsidP="00D90D24">
      <w:pPr>
        <w:pStyle w:val="Heading2"/>
      </w:pPr>
      <w:bookmarkStart w:id="179" w:name="_Toc136005885"/>
      <w:r>
        <w:t>Format as Table</w:t>
      </w:r>
      <w:bookmarkEnd w:id="179"/>
    </w:p>
    <w:p w14:paraId="214C8582" w14:textId="77777777" w:rsidR="00B32212" w:rsidRDefault="00D90D24" w:rsidP="00D90D24">
      <w:r>
        <w:t xml:space="preserve">When you format the text as a table, you can </w:t>
      </w:r>
      <w:r w:rsidR="00C31DAD">
        <w:t xml:space="preserve">sort and </w:t>
      </w:r>
      <w:r>
        <w:t xml:space="preserve">filter the values and start studying the </w:t>
      </w:r>
      <w:r w:rsidR="00202115">
        <w:t xml:space="preserve">data from different angles. Select all the columns and click on ‘Format as Table’ under the Home tab. </w:t>
      </w:r>
    </w:p>
    <w:p w14:paraId="01C05752" w14:textId="781B11AC" w:rsidR="00D90D24" w:rsidRDefault="00202115" w:rsidP="00D90D24">
      <w:r>
        <w:t xml:space="preserve">Select one of the designs, and a small dialog will open. Make sure that you check the box for ‘My table has headers’ and click on </w:t>
      </w:r>
      <w:r w:rsidR="00C31DAD">
        <w:t>OK.</w:t>
      </w:r>
      <w:r w:rsidR="00B32212">
        <w:t xml:space="preserve"> </w:t>
      </w:r>
    </w:p>
    <w:p w14:paraId="4B6A69B0" w14:textId="31DA464D" w:rsidR="00C31DAD" w:rsidRDefault="00C31DAD" w:rsidP="00D90D24">
      <w:r>
        <w:rPr>
          <w:noProof/>
        </w:rPr>
        <w:drawing>
          <wp:inline distT="0" distB="0" distL="0" distR="0" wp14:anchorId="4FA1DCEC" wp14:editId="64AEBBE0">
            <wp:extent cx="4052621" cy="2632586"/>
            <wp:effectExtent l="0" t="0" r="0" b="0"/>
            <wp:docPr id="41" name="Picture 41"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Graphical user interface, text, application&#10;&#10;Description automatically generated"/>
                    <pic:cNvPicPr>
                      <a:picLocks noChangeAspect="1" noChangeArrowheads="1"/>
                    </pic:cNvPicPr>
                  </pic:nvPicPr>
                  <pic:blipFill>
                    <a:blip r:embed="rId137">
                      <a:extLst>
                        <a:ext uri="{BEBA8EAE-BF5A-486C-A8C5-ECC9F3942E4B}">
                          <a14:imgProps xmlns:a14="http://schemas.microsoft.com/office/drawing/2010/main">
                            <a14:imgLayer r:embed="rId138">
                              <a14:imgEffect>
                                <a14:sharpenSoften amount="25000"/>
                              </a14:imgEffect>
                            </a14:imgLayer>
                          </a14:imgProps>
                        </a:ext>
                        <a:ext uri="{28A0092B-C50C-407E-A947-70E740481C1C}">
                          <a14:useLocalDpi xmlns:a14="http://schemas.microsoft.com/office/drawing/2010/main" val="0"/>
                        </a:ext>
                      </a:extLst>
                    </a:blip>
                    <a:srcRect/>
                    <a:stretch>
                      <a:fillRect/>
                    </a:stretch>
                  </pic:blipFill>
                  <pic:spPr bwMode="auto">
                    <a:xfrm>
                      <a:off x="0" y="0"/>
                      <a:ext cx="4062802" cy="2639199"/>
                    </a:xfrm>
                    <a:prstGeom prst="rect">
                      <a:avLst/>
                    </a:prstGeom>
                    <a:noFill/>
                    <a:ln>
                      <a:noFill/>
                    </a:ln>
                  </pic:spPr>
                </pic:pic>
              </a:graphicData>
            </a:graphic>
          </wp:inline>
        </w:drawing>
      </w:r>
    </w:p>
    <w:p w14:paraId="1DC7B651" w14:textId="1F26F0E4" w:rsidR="00231FBE" w:rsidRDefault="00231FBE" w:rsidP="00231FBE">
      <w:pPr>
        <w:pStyle w:val="Heading2"/>
      </w:pPr>
      <w:bookmarkStart w:id="180" w:name="_Toc136005886"/>
      <w:r>
        <w:t>Create Reports</w:t>
      </w:r>
      <w:bookmarkEnd w:id="180"/>
    </w:p>
    <w:p w14:paraId="47FED42E" w14:textId="49AD253B" w:rsidR="00231FBE" w:rsidRDefault="00231FBE" w:rsidP="00231FBE">
      <w:r>
        <w:t xml:space="preserve">When the data is in a table, you can create reports </w:t>
      </w:r>
      <w:r w:rsidR="00B32212">
        <w:t xml:space="preserve">and </w:t>
      </w:r>
      <w:r>
        <w:t xml:space="preserve">study the data in many different ways with pivottables and charts. These commands are found under the Insert tab. </w:t>
      </w:r>
    </w:p>
    <w:p w14:paraId="464C44F0" w14:textId="2132267B" w:rsidR="00231FBE" w:rsidRDefault="00231FBE" w:rsidP="00231FBE">
      <w:r>
        <w:t>Click somewhere in the table, and all data in the table will be used in the reports. Start with the recommended pivottables and charts if you are not an experienced Excel user.</w:t>
      </w:r>
    </w:p>
    <w:p w14:paraId="18F16A27" w14:textId="33F41353" w:rsidR="00231FBE" w:rsidRDefault="00231FBE" w:rsidP="00231FBE">
      <w:r>
        <w:rPr>
          <w:noProof/>
        </w:rPr>
        <w:drawing>
          <wp:inline distT="0" distB="0" distL="0" distR="0" wp14:anchorId="6FB0E854" wp14:editId="1D4E3E41">
            <wp:extent cx="5490210" cy="859790"/>
            <wp:effectExtent l="0" t="0" r="0" b="0"/>
            <wp:docPr id="44" name="Picture 44" descr="Applicati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Application&#10;&#10;Description automatically generated with medium confidence"/>
                    <pic:cNvPicPr/>
                  </pic:nvPicPr>
                  <pic:blipFill>
                    <a:blip r:embed="rId139">
                      <a:extLst>
                        <a:ext uri="{BEBA8EAE-BF5A-486C-A8C5-ECC9F3942E4B}">
                          <a14:imgProps xmlns:a14="http://schemas.microsoft.com/office/drawing/2010/main">
                            <a14:imgLayer r:embed="rId140">
                              <a14:imgEffect>
                                <a14:sharpenSoften amount="25000"/>
                              </a14:imgEffect>
                            </a14:imgLayer>
                          </a14:imgProps>
                        </a:ext>
                      </a:extLst>
                    </a:blip>
                    <a:stretch>
                      <a:fillRect/>
                    </a:stretch>
                  </pic:blipFill>
                  <pic:spPr>
                    <a:xfrm>
                      <a:off x="0" y="0"/>
                      <a:ext cx="5490210" cy="859790"/>
                    </a:xfrm>
                    <a:prstGeom prst="rect">
                      <a:avLst/>
                    </a:prstGeom>
                  </pic:spPr>
                </pic:pic>
              </a:graphicData>
            </a:graphic>
          </wp:inline>
        </w:drawing>
      </w:r>
    </w:p>
    <w:p w14:paraId="35962F58" w14:textId="7A3ED650" w:rsidR="00231FBE" w:rsidRDefault="00B32212" w:rsidP="00231FBE">
      <w:r>
        <w:t>Below is a pivottable and a chart shown as an example. Click in the pivot table or chart to display a pane to the right from where you can add and arrange additional data.</w:t>
      </w:r>
    </w:p>
    <w:p w14:paraId="1F8DB9A7" w14:textId="3DDB8A4E" w:rsidR="005E7ACA" w:rsidRPr="005B68D4" w:rsidRDefault="00B32212" w:rsidP="005B68D4">
      <w:r>
        <w:rPr>
          <w:noProof/>
        </w:rPr>
        <w:lastRenderedPageBreak/>
        <w:drawing>
          <wp:inline distT="0" distB="0" distL="0" distR="0" wp14:anchorId="47D40E31" wp14:editId="3AB0FE61">
            <wp:extent cx="2047876" cy="1315231"/>
            <wp:effectExtent l="0" t="0" r="0" b="0"/>
            <wp:docPr id="45" name="Picture 4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descr="Graphical user interface, text, application&#10;&#10;Description automatically generated"/>
                    <pic:cNvPicPr/>
                  </pic:nvPicPr>
                  <pic:blipFill>
                    <a:blip r:embed="rId141"/>
                    <a:stretch>
                      <a:fillRect/>
                    </a:stretch>
                  </pic:blipFill>
                  <pic:spPr>
                    <a:xfrm>
                      <a:off x="0" y="0"/>
                      <a:ext cx="2054728" cy="1319631"/>
                    </a:xfrm>
                    <a:prstGeom prst="rect">
                      <a:avLst/>
                    </a:prstGeom>
                  </pic:spPr>
                </pic:pic>
              </a:graphicData>
            </a:graphic>
          </wp:inline>
        </w:drawing>
      </w:r>
      <w:r>
        <w:t xml:space="preserve">  </w:t>
      </w:r>
      <w:r>
        <w:rPr>
          <w:noProof/>
        </w:rPr>
        <w:drawing>
          <wp:inline distT="0" distB="0" distL="0" distR="0" wp14:anchorId="624FB4C2" wp14:editId="5B5ECA67">
            <wp:extent cx="3160167" cy="1938753"/>
            <wp:effectExtent l="0" t="0" r="0" b="0"/>
            <wp:docPr id="53" name="Picture 53" descr="Chart, ba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descr="Chart, bar chart&#10;&#10;Description automatically generated"/>
                    <pic:cNvPicPr/>
                  </pic:nvPicPr>
                  <pic:blipFill>
                    <a:blip r:embed="rId142"/>
                    <a:stretch>
                      <a:fillRect/>
                    </a:stretch>
                  </pic:blipFill>
                  <pic:spPr>
                    <a:xfrm>
                      <a:off x="0" y="0"/>
                      <a:ext cx="3186360" cy="1954823"/>
                    </a:xfrm>
                    <a:prstGeom prst="rect">
                      <a:avLst/>
                    </a:prstGeom>
                  </pic:spPr>
                </pic:pic>
              </a:graphicData>
            </a:graphic>
          </wp:inline>
        </w:drawing>
      </w:r>
    </w:p>
    <w:p w14:paraId="4F511D7A" w14:textId="69722054" w:rsidR="00725F95" w:rsidRDefault="00725F95" w:rsidP="009D4540">
      <w:pPr>
        <w:pStyle w:val="Heading1"/>
      </w:pPr>
      <w:bookmarkStart w:id="181" w:name="_Toc136005887"/>
      <w:r>
        <w:lastRenderedPageBreak/>
        <w:t>Upgrade</w:t>
      </w:r>
      <w:r w:rsidR="00103002">
        <w:t xml:space="preserve"> and Removal</w:t>
      </w:r>
      <w:bookmarkEnd w:id="181"/>
    </w:p>
    <w:p w14:paraId="55246091" w14:textId="77777777" w:rsidR="00B44671" w:rsidRDefault="00725F95" w:rsidP="00725F95">
      <w:pPr>
        <w:rPr>
          <w:iCs/>
        </w:rPr>
      </w:pPr>
      <w:r w:rsidRPr="00A92D06">
        <w:rPr>
          <w:i/>
        </w:rPr>
        <w:t>Kanban Task Manager</w:t>
      </w:r>
      <w:r>
        <w:rPr>
          <w:i/>
        </w:rPr>
        <w:t xml:space="preserve"> </w:t>
      </w:r>
      <w:r>
        <w:rPr>
          <w:iCs/>
        </w:rPr>
        <w:t xml:space="preserve">is updated </w:t>
      </w:r>
      <w:r w:rsidR="00F641DD">
        <w:rPr>
          <w:iCs/>
        </w:rPr>
        <w:t>often</w:t>
      </w:r>
      <w:r>
        <w:rPr>
          <w:iCs/>
        </w:rPr>
        <w:t>, to enhance the product and keep up with Microsoft’s SharePoint enhancements</w:t>
      </w:r>
      <w:r w:rsidR="00F641DD">
        <w:rPr>
          <w:iCs/>
        </w:rPr>
        <w:t xml:space="preserve">, so we have tried to make the upgrade process as smooth and quick as possible. </w:t>
      </w:r>
    </w:p>
    <w:p w14:paraId="2D4B1E5B" w14:textId="77777777" w:rsidR="00B44671" w:rsidRDefault="00725F95" w:rsidP="00725F95">
      <w:bookmarkStart w:id="182" w:name="_Hlk59879692"/>
      <w:r>
        <w:rPr>
          <w:iCs/>
        </w:rPr>
        <w:t xml:space="preserve">You can see all revisions and file numbers at </w:t>
      </w:r>
      <w:hyperlink r:id="rId143" w:history="1">
        <w:r>
          <w:rPr>
            <w:rStyle w:val="Hyperlink"/>
          </w:rPr>
          <w:t>https://www.kalmstrom.com/products/TaskManager/RevisionsSP.htm</w:t>
        </w:r>
      </w:hyperlink>
      <w:bookmarkEnd w:id="182"/>
      <w:r>
        <w:t>.</w:t>
      </w:r>
    </w:p>
    <w:p w14:paraId="4E5F6D74" w14:textId="4D499941" w:rsidR="00F641DD" w:rsidRDefault="00F641DD" w:rsidP="00725F95">
      <w:r>
        <w:t xml:space="preserve">The new version of </w:t>
      </w:r>
      <w:r w:rsidRPr="00F47CB4">
        <w:rPr>
          <w:i/>
        </w:rPr>
        <w:t>Kanban Task Manager</w:t>
      </w:r>
      <w:r>
        <w:t xml:space="preserve"> will find and use all your old </w:t>
      </w:r>
      <w:r w:rsidR="00B40DFC">
        <w:t>tasks</w:t>
      </w:r>
      <w:r>
        <w:t xml:space="preserve"> and settings.</w:t>
      </w:r>
    </w:p>
    <w:p w14:paraId="1B892184" w14:textId="2A4CB48A" w:rsidR="003C1A44" w:rsidRDefault="003C1A44" w:rsidP="00725F95">
      <w:r>
        <w:t xml:space="preserve">Premium subscribers will have an e-mail when their uniqie copies of </w:t>
      </w:r>
      <w:r>
        <w:rPr>
          <w:i/>
          <w:iCs/>
        </w:rPr>
        <w:t>Kanban Task</w:t>
      </w:r>
      <w:r w:rsidRPr="00817E68">
        <w:rPr>
          <w:i/>
          <w:iCs/>
        </w:rPr>
        <w:t xml:space="preserve"> Manager</w:t>
      </w:r>
      <w:r>
        <w:t xml:space="preserve"> have been updated. Other subscribers can download the new version of </w:t>
      </w:r>
      <w:r>
        <w:rPr>
          <w:i/>
          <w:iCs/>
        </w:rPr>
        <w:t>Kanban Task</w:t>
      </w:r>
      <w:r w:rsidRPr="00817E68">
        <w:rPr>
          <w:i/>
          <w:iCs/>
        </w:rPr>
        <w:t xml:space="preserve"> Manager</w:t>
      </w:r>
      <w:r>
        <w:t xml:space="preserve"> from the kalmstrom.com download page, at </w:t>
      </w:r>
      <w:hyperlink r:id="rId144" w:history="1">
        <w:r w:rsidRPr="00935266">
          <w:rPr>
            <w:rStyle w:val="Hyperlink"/>
          </w:rPr>
          <w:t>https://www.kalmstrom.com/products/TaskManager/DownloadSP.htm</w:t>
        </w:r>
      </w:hyperlink>
      <w:r>
        <w:t xml:space="preserve">. </w:t>
      </w:r>
    </w:p>
    <w:p w14:paraId="51AB443D" w14:textId="5C9B16C3" w:rsidR="003C1A44" w:rsidRDefault="002B787E" w:rsidP="00725F95">
      <w:r>
        <w:t>B</w:t>
      </w:r>
      <w:r w:rsidR="003C1A44">
        <w:t>elow we describe upgrade of the various editions with a new version of the same edition</w:t>
      </w:r>
      <w:r>
        <w:t xml:space="preserve">, but if you want to switch to another edition of </w:t>
      </w:r>
      <w:r w:rsidRPr="002B787E">
        <w:rPr>
          <w:i/>
          <w:iCs/>
        </w:rPr>
        <w:t>Kanban Task Manager</w:t>
      </w:r>
      <w:r>
        <w:t xml:space="preserve"> you can do that. The new edition will use the existing Tasks and settings lists. Just follow the steps to remove the old edition below and then add the new edition instead.</w:t>
      </w:r>
    </w:p>
    <w:p w14:paraId="0FEC92F2" w14:textId="7B6C185B" w:rsidR="00676228" w:rsidRDefault="00676228" w:rsidP="00676228">
      <w:pPr>
        <w:pStyle w:val="Heading2"/>
      </w:pPr>
      <w:bookmarkStart w:id="183" w:name="_Toc136005888"/>
      <w:r>
        <w:t>Upgrade the Client-Side Web Part</w:t>
      </w:r>
      <w:bookmarkEnd w:id="183"/>
    </w:p>
    <w:p w14:paraId="7CEF6107" w14:textId="6FEA3C4B" w:rsidR="00676228" w:rsidRPr="00676228" w:rsidRDefault="00676228" w:rsidP="00676228">
      <w:r>
        <w:t xml:space="preserve">All the tenant’s installations of </w:t>
      </w:r>
      <w:r w:rsidRPr="007B6DEC">
        <w:rPr>
          <w:i/>
          <w:iCs/>
        </w:rPr>
        <w:t>Kanban Task Manager</w:t>
      </w:r>
      <w:r>
        <w:t xml:space="preserve"> will be upgraded automatically when you add the new SPPKG file to the app catalog.</w:t>
      </w:r>
    </w:p>
    <w:p w14:paraId="07DBC4E6" w14:textId="77777777" w:rsidR="00676228" w:rsidRDefault="00676228" w:rsidP="00D06CE9">
      <w:pPr>
        <w:pStyle w:val="Numberedlist"/>
        <w:numPr>
          <w:ilvl w:val="0"/>
          <w:numId w:val="21"/>
        </w:numPr>
      </w:pPr>
      <w:r w:rsidRPr="00236922">
        <w:t>Download the ZIP file and extract it.</w:t>
      </w:r>
    </w:p>
    <w:p w14:paraId="151D59B7" w14:textId="4831545D" w:rsidR="00676228" w:rsidRPr="00236922" w:rsidRDefault="00676228" w:rsidP="00D06CE9">
      <w:pPr>
        <w:pStyle w:val="Numberedlist"/>
      </w:pPr>
      <w:r>
        <w:t xml:space="preserve">Remove the old </w:t>
      </w:r>
      <w:r w:rsidRPr="008C4692">
        <w:rPr>
          <w:i/>
        </w:rPr>
        <w:t>Kanban Task Manager</w:t>
      </w:r>
      <w:r w:rsidRPr="00236922">
        <w:t xml:space="preserve"> </w:t>
      </w:r>
      <w:r>
        <w:t>SPPKG file from the app catalog.</w:t>
      </w:r>
    </w:p>
    <w:p w14:paraId="220770C3" w14:textId="51D3DF7B" w:rsidR="00676228" w:rsidRDefault="00676228" w:rsidP="00D06CE9">
      <w:pPr>
        <w:pStyle w:val="Numberedlist"/>
      </w:pPr>
      <w:r w:rsidRPr="00236922">
        <w:t>Upload the</w:t>
      </w:r>
      <w:r>
        <w:t xml:space="preserve"> new</w:t>
      </w:r>
      <w:r w:rsidRPr="00236922">
        <w:t xml:space="preserve"> </w:t>
      </w:r>
      <w:r>
        <w:t>SPPKG file</w:t>
      </w:r>
      <w:r w:rsidRPr="00236922">
        <w:t xml:space="preserve"> to the </w:t>
      </w:r>
      <w:r>
        <w:t>a</w:t>
      </w:r>
      <w:r w:rsidRPr="00236922">
        <w:t xml:space="preserve">pp </w:t>
      </w:r>
      <w:r>
        <w:t>c</w:t>
      </w:r>
      <w:r w:rsidRPr="00236922">
        <w:t xml:space="preserve">atalog. </w:t>
      </w:r>
    </w:p>
    <w:p w14:paraId="20E602A8" w14:textId="7583DCDC" w:rsidR="00676228" w:rsidRPr="00236922" w:rsidRDefault="00676228" w:rsidP="00D06CE9">
      <w:pPr>
        <w:pStyle w:val="Numberedlist"/>
      </w:pPr>
      <w:r>
        <w:t>Deploy the SPPKG file.</w:t>
      </w:r>
    </w:p>
    <w:p w14:paraId="7839ADC7" w14:textId="58F371AF" w:rsidR="00676228" w:rsidRPr="00676228" w:rsidRDefault="00B44671" w:rsidP="00D06CE9">
      <w:pPr>
        <w:pStyle w:val="Numberedlist"/>
      </w:pPr>
      <w:r>
        <w:t>All</w:t>
      </w:r>
      <w:r w:rsidR="00676228" w:rsidRPr="00236922">
        <w:t xml:space="preserve"> </w:t>
      </w:r>
      <w:r w:rsidR="00676228" w:rsidRPr="00236922">
        <w:rPr>
          <w:i/>
        </w:rPr>
        <w:t>Kanban Task Manager</w:t>
      </w:r>
      <w:r w:rsidR="00676228" w:rsidRPr="00236922">
        <w:t xml:space="preserve"> </w:t>
      </w:r>
      <w:r>
        <w:t>installations will now be upgraded automatically</w:t>
      </w:r>
      <w:r w:rsidR="00676228">
        <w:t>.</w:t>
      </w:r>
    </w:p>
    <w:p w14:paraId="2104C5A7" w14:textId="74EAD725" w:rsidR="005B5A2B" w:rsidRDefault="005B5A2B" w:rsidP="00725F95">
      <w:pPr>
        <w:pStyle w:val="Heading2"/>
      </w:pPr>
      <w:bookmarkStart w:id="184" w:name="_Toc136005889"/>
      <w:r>
        <w:t>Upgrade</w:t>
      </w:r>
      <w:bookmarkEnd w:id="175"/>
      <w:bookmarkEnd w:id="176"/>
      <w:r w:rsidR="006979F5">
        <w:t xml:space="preserve"> the Sandboxed Solution</w:t>
      </w:r>
      <w:bookmarkEnd w:id="184"/>
      <w:r w:rsidR="00725F95">
        <w:t xml:space="preserve"> </w:t>
      </w:r>
    </w:p>
    <w:p w14:paraId="29F899F0" w14:textId="23F6F9A2" w:rsidR="005C7431" w:rsidRDefault="005B5A2B" w:rsidP="002170B4">
      <w:r>
        <w:t>To upgrade</w:t>
      </w:r>
      <w:r w:rsidR="006979F5">
        <w:t xml:space="preserve"> the</w:t>
      </w:r>
      <w:r>
        <w:t xml:space="preserve"> </w:t>
      </w:r>
      <w:r w:rsidR="00A92D06" w:rsidRPr="00A92D06">
        <w:rPr>
          <w:i/>
        </w:rPr>
        <w:t>Kanban Task Manager</w:t>
      </w:r>
      <w:r w:rsidR="006979F5">
        <w:rPr>
          <w:iCs/>
        </w:rPr>
        <w:t xml:space="preserve"> sandboxed solution</w:t>
      </w:r>
      <w:r>
        <w:t xml:space="preserve">, </w:t>
      </w:r>
      <w:r w:rsidR="005C7431">
        <w:t xml:space="preserve">deactivate and delete the old .wsp file and upload and activate the new file according to the steps below.   </w:t>
      </w:r>
    </w:p>
    <w:p w14:paraId="03106863" w14:textId="77777777" w:rsidR="005B5A2B" w:rsidRDefault="005B5A2B" w:rsidP="002170B4">
      <w:r>
        <w:t>This is the upgrade process:</w:t>
      </w:r>
    </w:p>
    <w:p w14:paraId="273AEC6F" w14:textId="3CCD0060" w:rsidR="005B5A2B" w:rsidRDefault="005B5A2B" w:rsidP="00D06CE9">
      <w:pPr>
        <w:pStyle w:val="Numberedlist"/>
        <w:numPr>
          <w:ilvl w:val="0"/>
          <w:numId w:val="13"/>
        </w:numPr>
      </w:pPr>
      <w:r>
        <w:t xml:space="preserve">Deactivate </w:t>
      </w:r>
      <w:r w:rsidR="00A92D06" w:rsidRPr="00D06CE9">
        <w:rPr>
          <w:i/>
        </w:rPr>
        <w:t>Kanban Task Manager</w:t>
      </w:r>
      <w:r>
        <w:t xml:space="preserve"> </w:t>
      </w:r>
      <w:r w:rsidR="00427E2A">
        <w:t xml:space="preserve">on </w:t>
      </w:r>
      <w:r>
        <w:t xml:space="preserve">all sites where </w:t>
      </w:r>
      <w:r w:rsidR="00427E2A">
        <w:t>it is</w:t>
      </w:r>
      <w:r>
        <w:t xml:space="preserve"> activated</w:t>
      </w:r>
      <w:r w:rsidR="00427E2A">
        <w:t>.</w:t>
      </w:r>
    </w:p>
    <w:p w14:paraId="1A8D2582" w14:textId="4A331D70" w:rsidR="005B5A2B" w:rsidRDefault="005B5A2B" w:rsidP="00D06CE9">
      <w:pPr>
        <w:pStyle w:val="Numberedlist"/>
      </w:pPr>
      <w:r>
        <w:t xml:space="preserve">Deactivate the old </w:t>
      </w:r>
      <w:r w:rsidR="00C40B5D" w:rsidRPr="007359CF">
        <w:t>KanbanTask</w:t>
      </w:r>
      <w:r w:rsidRPr="007359CF">
        <w:t>Manager.</w:t>
      </w:r>
      <w:r>
        <w:t>wsp file under Site settings &gt;Solutions.</w:t>
      </w:r>
    </w:p>
    <w:p w14:paraId="33E4B522" w14:textId="77777777" w:rsidR="005B5A2B" w:rsidRDefault="005B5A2B" w:rsidP="00D06CE9">
      <w:pPr>
        <w:pStyle w:val="Numberedlist"/>
      </w:pPr>
      <w:r>
        <w:t xml:space="preserve">Delete the old </w:t>
      </w:r>
      <w:r w:rsidR="00C40B5D" w:rsidRPr="007359CF">
        <w:t>Kanba</w:t>
      </w:r>
      <w:r w:rsidR="004150A9">
        <w:t>n</w:t>
      </w:r>
      <w:r w:rsidR="00C40B5D" w:rsidRPr="007359CF">
        <w:t>Task</w:t>
      </w:r>
      <w:r w:rsidRPr="007359CF">
        <w:t>Manager</w:t>
      </w:r>
      <w:r w:rsidR="00C40B5D">
        <w:t>.</w:t>
      </w:r>
      <w:r>
        <w:t>wsp file.</w:t>
      </w:r>
    </w:p>
    <w:p w14:paraId="6805A913" w14:textId="7D4BA0A7" w:rsidR="005B5A2B" w:rsidRDefault="005B5A2B" w:rsidP="00D06CE9">
      <w:pPr>
        <w:pStyle w:val="Numberedlist"/>
      </w:pPr>
      <w:r>
        <w:t xml:space="preserve">Upload the new </w:t>
      </w:r>
      <w:r w:rsidR="00C40B5D" w:rsidRPr="007359CF">
        <w:t>KanbanTask</w:t>
      </w:r>
      <w:r w:rsidRPr="007359CF">
        <w:t>Manager</w:t>
      </w:r>
      <w:r w:rsidR="00C40B5D">
        <w:t>.</w:t>
      </w:r>
      <w:r>
        <w:t>wsp file to the Solutions gallery.</w:t>
      </w:r>
    </w:p>
    <w:p w14:paraId="3C3421EF" w14:textId="77777777" w:rsidR="005B5A2B" w:rsidRDefault="005B5A2B" w:rsidP="00D06CE9">
      <w:pPr>
        <w:pStyle w:val="Numberedlist"/>
      </w:pPr>
      <w:r>
        <w:t xml:space="preserve">Activate the new </w:t>
      </w:r>
      <w:r w:rsidR="00C40B5D" w:rsidRPr="007359CF">
        <w:t>KanbanTask</w:t>
      </w:r>
      <w:r w:rsidRPr="007359CF">
        <w:t>Manager</w:t>
      </w:r>
      <w:r>
        <w:t>.wsp file</w:t>
      </w:r>
      <w:r w:rsidR="00427E2A">
        <w:t xml:space="preserve"> for the site collection</w:t>
      </w:r>
      <w:r>
        <w:t>.</w:t>
      </w:r>
    </w:p>
    <w:p w14:paraId="3706941C" w14:textId="16EC9301" w:rsidR="00427E2A" w:rsidRDefault="00427E2A" w:rsidP="00D06CE9">
      <w:pPr>
        <w:pStyle w:val="Numberedlist"/>
      </w:pPr>
      <w:r>
        <w:t>A</w:t>
      </w:r>
      <w:r w:rsidR="005B5A2B">
        <w:t xml:space="preserve">ctivate </w:t>
      </w:r>
      <w:r w:rsidR="00A92D06" w:rsidRPr="00A92D06">
        <w:rPr>
          <w:i/>
        </w:rPr>
        <w:t>Kanban Task Manager</w:t>
      </w:r>
      <w:r w:rsidR="005B5A2B">
        <w:t xml:space="preserve"> </w:t>
      </w:r>
      <w:r>
        <w:t xml:space="preserve">on each site where it is </w:t>
      </w:r>
      <w:r w:rsidR="005B5A2B">
        <w:t>used.</w:t>
      </w:r>
      <w:r>
        <w:t xml:space="preserve"> </w:t>
      </w:r>
    </w:p>
    <w:p w14:paraId="4DFF6389" w14:textId="77777777" w:rsidR="003C1A44" w:rsidRDefault="003C1A44" w:rsidP="003C1A44">
      <w:pPr>
        <w:pStyle w:val="Heading2"/>
      </w:pPr>
      <w:bookmarkStart w:id="185" w:name="_Toc58245019"/>
      <w:bookmarkStart w:id="186" w:name="_Toc136005890"/>
      <w:r>
        <w:t>Upgrade with a PowerShell Script</w:t>
      </w:r>
      <w:bookmarkEnd w:id="185"/>
      <w:bookmarkEnd w:id="186"/>
    </w:p>
    <w:p w14:paraId="14A1A3AE" w14:textId="77777777" w:rsidR="003C1A44" w:rsidRDefault="003C1A44" w:rsidP="00786416">
      <w:pPr>
        <w:pStyle w:val="List"/>
        <w:numPr>
          <w:ilvl w:val="0"/>
          <w:numId w:val="35"/>
        </w:numPr>
      </w:pPr>
      <w:r>
        <w:t xml:space="preserve">Download the new ZIP file and extract it. </w:t>
      </w:r>
    </w:p>
    <w:p w14:paraId="1810F8AB" w14:textId="411C40AB" w:rsidR="003C1A44" w:rsidRDefault="003C1A44" w:rsidP="00786416">
      <w:pPr>
        <w:pStyle w:val="List"/>
      </w:pPr>
      <w:r>
        <w:t xml:space="preserve">Modify the script so that it suits your installations. This is quickly done if you have saved the part of the old script that contains the sites where </w:t>
      </w:r>
      <w:r w:rsidR="001F60E4" w:rsidRPr="004E6F50">
        <w:rPr>
          <w:i/>
        </w:rPr>
        <w:t>Kanban Task Manager</w:t>
      </w:r>
      <w:r w:rsidR="001F60E4" w:rsidRPr="00236922">
        <w:t xml:space="preserve"> </w:t>
      </w:r>
      <w:r>
        <w:t>was installed.</w:t>
      </w:r>
    </w:p>
    <w:p w14:paraId="5E208346" w14:textId="77777777" w:rsidR="003C1A44" w:rsidRPr="004E022F" w:rsidRDefault="003C1A44" w:rsidP="00786416">
      <w:pPr>
        <w:pStyle w:val="List"/>
      </w:pPr>
      <w:r>
        <w:t>Run the script to upgrade the installations in all sites that are included in the script.</w:t>
      </w:r>
    </w:p>
    <w:p w14:paraId="2058F564" w14:textId="77777777" w:rsidR="003C1A44" w:rsidRDefault="003C1A44" w:rsidP="003C1A44">
      <w:pPr>
        <w:pStyle w:val="Heading2"/>
      </w:pPr>
      <w:bookmarkStart w:id="187" w:name="_Toc58245020"/>
      <w:bookmarkStart w:id="188" w:name="_Toc136005891"/>
      <w:r>
        <w:lastRenderedPageBreak/>
        <w:t>Removal</w:t>
      </w:r>
      <w:bookmarkEnd w:id="187"/>
      <w:bookmarkEnd w:id="188"/>
    </w:p>
    <w:p w14:paraId="0FCAB275" w14:textId="1945FB57" w:rsidR="003C1A44" w:rsidRPr="004E022F" w:rsidRDefault="003C1A44" w:rsidP="003C1A44">
      <w:r>
        <w:t xml:space="preserve">If your organization cancels the </w:t>
      </w:r>
      <w:r w:rsidR="001F60E4" w:rsidRPr="008C4692">
        <w:rPr>
          <w:i/>
        </w:rPr>
        <w:t>Kanban Task Manager</w:t>
      </w:r>
      <w:r w:rsidR="001F60E4" w:rsidRPr="00236922">
        <w:t xml:space="preserve"> </w:t>
      </w:r>
      <w:r>
        <w:t xml:space="preserve">subscription, </w:t>
      </w:r>
      <w:r w:rsidR="002D57C1">
        <w:t xml:space="preserve">or if you after evaluation find that you will not use </w:t>
      </w:r>
      <w:r>
        <w:t>the product</w:t>
      </w:r>
      <w:r w:rsidR="002D57C1">
        <w:t>, it</w:t>
      </w:r>
      <w:r>
        <w:t xml:space="preserve"> must be removed on all sites.</w:t>
      </w:r>
      <w:r w:rsidR="009D1488">
        <w:t xml:space="preserve"> </w:t>
      </w:r>
      <w:r w:rsidR="00377C87">
        <w:t>Even if you remove t</w:t>
      </w:r>
      <w:r w:rsidR="009D1488">
        <w:t>he kanban</w:t>
      </w:r>
      <w:r w:rsidR="00377C87">
        <w:t xml:space="preserve">, </w:t>
      </w:r>
      <w:r w:rsidR="009D1488">
        <w:t xml:space="preserve">the Tasks list used by </w:t>
      </w:r>
      <w:r w:rsidR="009D1488" w:rsidRPr="009D1488">
        <w:rPr>
          <w:i/>
          <w:iCs/>
        </w:rPr>
        <w:t>Kanban Task Manager</w:t>
      </w:r>
      <w:r w:rsidR="009D1488">
        <w:t xml:space="preserve"> will still be present.</w:t>
      </w:r>
    </w:p>
    <w:p w14:paraId="6E2CDDA9" w14:textId="7E9C2AD9" w:rsidR="003C1A44" w:rsidRPr="00AB0AE1" w:rsidRDefault="003C1A44" w:rsidP="00377C87">
      <w:pPr>
        <w:pStyle w:val="ListBullet"/>
      </w:pPr>
      <w:r>
        <w:t xml:space="preserve">To remove the </w:t>
      </w:r>
      <w:r w:rsidR="001F60E4" w:rsidRPr="008C4692">
        <w:rPr>
          <w:i/>
        </w:rPr>
        <w:t>Kanban Task Manager</w:t>
      </w:r>
      <w:r w:rsidR="001F60E4" w:rsidRPr="00236922">
        <w:t xml:space="preserve"> </w:t>
      </w:r>
      <w:r>
        <w:t>client-side web part, remove it from the app catalog</w:t>
      </w:r>
      <w:r w:rsidR="00377C87">
        <w:t xml:space="preserve"> and from each site where it has been added</w:t>
      </w:r>
      <w:r>
        <w:t>.</w:t>
      </w:r>
    </w:p>
    <w:p w14:paraId="4A408E36" w14:textId="42E276F3" w:rsidR="003C1A44" w:rsidRDefault="003C1A44" w:rsidP="00377C87">
      <w:pPr>
        <w:pStyle w:val="ListBullet"/>
      </w:pPr>
      <w:r>
        <w:t xml:space="preserve">To remove the </w:t>
      </w:r>
      <w:r w:rsidR="001F60E4" w:rsidRPr="008C4692">
        <w:rPr>
          <w:i/>
        </w:rPr>
        <w:t>Kanban Task Manager</w:t>
      </w:r>
      <w:r w:rsidR="001F60E4" w:rsidRPr="00236922">
        <w:t xml:space="preserve"> </w:t>
      </w:r>
      <w:r>
        <w:t>sandboxed solution, follow step 1-3 in th</w:t>
      </w:r>
      <w:r w:rsidR="001F60E4">
        <w:t>e</w:t>
      </w:r>
      <w:r>
        <w:t xml:space="preserve"> instruction </w:t>
      </w:r>
      <w:r w:rsidR="002D57C1">
        <w:t xml:space="preserve">in 8.2. </w:t>
      </w:r>
      <w:r>
        <w:t>above.</w:t>
      </w:r>
    </w:p>
    <w:p w14:paraId="05093012" w14:textId="0B09AC91" w:rsidR="001E4373" w:rsidRPr="001E4373" w:rsidRDefault="003C1A44" w:rsidP="00A17CD2">
      <w:pPr>
        <w:pStyle w:val="ListBullet"/>
      </w:pPr>
      <w:r>
        <w:t xml:space="preserve">To remove </w:t>
      </w:r>
      <w:r w:rsidR="001F60E4" w:rsidRPr="008C4692">
        <w:rPr>
          <w:i/>
        </w:rPr>
        <w:t>Kanban Task Manager</w:t>
      </w:r>
      <w:r w:rsidR="001F60E4" w:rsidRPr="00236922">
        <w:t xml:space="preserve"> </w:t>
      </w:r>
      <w:r>
        <w:t xml:space="preserve">with a PowerShell script, run the parts of the script that remove </w:t>
      </w:r>
      <w:r w:rsidR="001F60E4" w:rsidRPr="008C4692">
        <w:rPr>
          <w:i/>
        </w:rPr>
        <w:t>Kanban Task Manager</w:t>
      </w:r>
      <w:r>
        <w:t>.</w:t>
      </w:r>
    </w:p>
    <w:p w14:paraId="327D0341" w14:textId="0DC3C2DA" w:rsidR="004438EC" w:rsidRPr="00E4418E" w:rsidRDefault="004438EC" w:rsidP="009D4540">
      <w:pPr>
        <w:pStyle w:val="Heading1"/>
      </w:pPr>
      <w:bookmarkStart w:id="189" w:name="_Ref323115093"/>
      <w:bookmarkStart w:id="190" w:name="_Toc354151881"/>
      <w:bookmarkStart w:id="191" w:name="_Toc7436931"/>
      <w:bookmarkStart w:id="192" w:name="_Toc136005892"/>
      <w:bookmarkEnd w:id="177"/>
      <w:r w:rsidRPr="00E4418E">
        <w:lastRenderedPageBreak/>
        <w:t>Registration</w:t>
      </w:r>
      <w:bookmarkEnd w:id="150"/>
      <w:bookmarkEnd w:id="151"/>
      <w:bookmarkEnd w:id="152"/>
      <w:bookmarkEnd w:id="189"/>
      <w:bookmarkEnd w:id="190"/>
      <w:bookmarkEnd w:id="191"/>
      <w:bookmarkEnd w:id="192"/>
    </w:p>
    <w:p w14:paraId="00F2AEAE" w14:textId="14599B22" w:rsidR="00357E60" w:rsidRDefault="00484F4C" w:rsidP="002170B4">
      <w:r w:rsidRPr="00E4418E">
        <w:t xml:space="preserve">You </w:t>
      </w:r>
      <w:r w:rsidR="00362476" w:rsidRPr="00E4418E">
        <w:t>may</w:t>
      </w:r>
      <w:r w:rsidRPr="00E4418E">
        <w:t xml:space="preserve"> evaluate </w:t>
      </w:r>
      <w:bookmarkStart w:id="193" w:name="_Hlk38461905"/>
      <w:r w:rsidR="00A92D06" w:rsidRPr="00A92D06">
        <w:rPr>
          <w:i/>
        </w:rPr>
        <w:t>Kanban Task Manager</w:t>
      </w:r>
      <w:r w:rsidR="004438EC" w:rsidRPr="00E4418E">
        <w:t xml:space="preserve"> </w:t>
      </w:r>
      <w:bookmarkEnd w:id="193"/>
      <w:r w:rsidR="006D004A" w:rsidRPr="00E4418E">
        <w:t xml:space="preserve">without cost and with full functionality </w:t>
      </w:r>
      <w:r w:rsidRPr="00E4418E">
        <w:t>for</w:t>
      </w:r>
      <w:r w:rsidR="004438EC" w:rsidRPr="00E4418E">
        <w:t xml:space="preserve"> </w:t>
      </w:r>
      <w:r w:rsidR="00003C0F" w:rsidRPr="00E4418E">
        <w:t>30</w:t>
      </w:r>
      <w:r w:rsidR="004438EC" w:rsidRPr="00E4418E">
        <w:t xml:space="preserve"> days. </w:t>
      </w:r>
    </w:p>
    <w:p w14:paraId="749B8EAD" w14:textId="6EF1CC2E" w:rsidR="0049590B" w:rsidRDefault="004438EC" w:rsidP="002170B4">
      <w:r w:rsidRPr="00E4418E">
        <w:t xml:space="preserve">If you want to continue using </w:t>
      </w:r>
      <w:r w:rsidR="000A3C72" w:rsidRPr="00A92D06">
        <w:rPr>
          <w:i/>
        </w:rPr>
        <w:t>Kanban Task Manager</w:t>
      </w:r>
      <w:r w:rsidR="000A3C72" w:rsidRPr="00E4418E">
        <w:t xml:space="preserve"> </w:t>
      </w:r>
      <w:r w:rsidRPr="00E4418E">
        <w:t>after the trial period, you must</w:t>
      </w:r>
      <w:r w:rsidR="000A3C72">
        <w:t xml:space="preserve"> start a subscription</w:t>
      </w:r>
      <w:r w:rsidR="006D004A" w:rsidRPr="00E4418E">
        <w:t xml:space="preserve">. </w:t>
      </w:r>
      <w:r w:rsidR="00B93CFE" w:rsidRPr="00E4418E">
        <w:t xml:space="preserve">We supply a Premium </w:t>
      </w:r>
      <w:r w:rsidR="000A3C72">
        <w:t>plan</w:t>
      </w:r>
      <w:r w:rsidR="00B93CFE" w:rsidRPr="00E4418E">
        <w:t xml:space="preserve">, which </w:t>
      </w:r>
      <w:r w:rsidR="000A3C72">
        <w:t xml:space="preserve">gives a special copy of </w:t>
      </w:r>
      <w:r w:rsidR="000A3C72" w:rsidRPr="000A3C72">
        <w:rPr>
          <w:i/>
          <w:iCs/>
        </w:rPr>
        <w:t>Kanban Task Manager</w:t>
      </w:r>
      <w:r w:rsidR="000A3C72">
        <w:t xml:space="preserve"> that </w:t>
      </w:r>
      <w:r w:rsidR="00B93CFE" w:rsidRPr="00E4418E">
        <w:t>does not require registration at all</w:t>
      </w:r>
      <w:r w:rsidR="0049590B">
        <w:t>.</w:t>
      </w:r>
    </w:p>
    <w:p w14:paraId="768A679F" w14:textId="3F5229AF" w:rsidR="004438EC" w:rsidRPr="009453BA" w:rsidRDefault="0049590B" w:rsidP="0049590B">
      <w:r>
        <w:t>However</w:t>
      </w:r>
      <w:r w:rsidR="00B93CFE" w:rsidRPr="00E4418E">
        <w:t xml:space="preserve">, organizations who select the </w:t>
      </w:r>
      <w:r w:rsidR="007E37A1">
        <w:t>Standard</w:t>
      </w:r>
      <w:r w:rsidR="00A42D7B" w:rsidRPr="00E4418E">
        <w:t xml:space="preserve"> </w:t>
      </w:r>
      <w:r w:rsidR="007E37A1">
        <w:t xml:space="preserve">plan </w:t>
      </w:r>
      <w:r w:rsidR="00B93CFE" w:rsidRPr="00E4418E">
        <w:t xml:space="preserve">must register their installations of </w:t>
      </w:r>
      <w:r w:rsidR="00A92D06" w:rsidRPr="00A92D06">
        <w:rPr>
          <w:i/>
        </w:rPr>
        <w:t>Kanban Task Manager</w:t>
      </w:r>
      <w:r w:rsidR="00B93CFE" w:rsidRPr="00E4418E">
        <w:t>.</w:t>
      </w:r>
      <w:r w:rsidR="00A42D7B" w:rsidRPr="00E4418E">
        <w:t xml:space="preserve"> </w:t>
      </w:r>
      <w:r>
        <w:t>These subscribers</w:t>
      </w:r>
      <w:r w:rsidR="006D004A" w:rsidRPr="00E4418E">
        <w:t xml:space="preserve"> will be given a </w:t>
      </w:r>
      <w:r w:rsidR="001F3623" w:rsidRPr="00E4418E">
        <w:t>registration key</w:t>
      </w:r>
      <w:r w:rsidR="006D004A" w:rsidRPr="00E4418E">
        <w:t xml:space="preserve"> which </w:t>
      </w:r>
      <w:r w:rsidR="00BF66F8" w:rsidRPr="00E4418E">
        <w:t>allows</w:t>
      </w:r>
      <w:r w:rsidR="006D004A" w:rsidRPr="00E4418E">
        <w:t xml:space="preserve"> </w:t>
      </w:r>
      <w:r w:rsidR="00B93CFE" w:rsidRPr="00E4418E">
        <w:t>the organization</w:t>
      </w:r>
      <w:r w:rsidR="006D004A" w:rsidRPr="00E4418E">
        <w:t xml:space="preserve"> to continue using </w:t>
      </w:r>
      <w:r w:rsidR="00A92D06" w:rsidRPr="00A92D06">
        <w:rPr>
          <w:i/>
        </w:rPr>
        <w:t>Kanban Task Manager</w:t>
      </w:r>
      <w:r w:rsidR="006D004A" w:rsidRPr="00E4418E">
        <w:t xml:space="preserve"> for the duration of </w:t>
      </w:r>
      <w:r w:rsidR="00B93CFE" w:rsidRPr="00E4418E">
        <w:t xml:space="preserve">the </w:t>
      </w:r>
      <w:r w:rsidR="00A42D7B" w:rsidRPr="00E4418E">
        <w:t>subscription</w:t>
      </w:r>
      <w:r w:rsidR="006D004A" w:rsidRPr="00E4418E">
        <w:t>.</w:t>
      </w:r>
      <w:r w:rsidR="00B93CFE" w:rsidRPr="00E4418E">
        <w:t xml:space="preserve"> </w:t>
      </w:r>
    </w:p>
    <w:p w14:paraId="36B64004" w14:textId="169B3FD9" w:rsidR="002C412D" w:rsidRDefault="004438EC" w:rsidP="002170B4">
      <w:r w:rsidRPr="00E4418E">
        <w:t>T</w:t>
      </w:r>
      <w:r w:rsidR="00C1737C" w:rsidRPr="00E4418E">
        <w:t>o register, open the</w:t>
      </w:r>
      <w:r w:rsidR="00C1737C" w:rsidRPr="00E929BF">
        <w:t xml:space="preserve"> </w:t>
      </w:r>
      <w:r w:rsidR="002D57C1" w:rsidRPr="002D57C1">
        <w:rPr>
          <w:i/>
          <w:iCs/>
        </w:rPr>
        <w:t>Kanban Task Manager</w:t>
      </w:r>
      <w:r w:rsidR="002D57C1">
        <w:t xml:space="preserve"> C</w:t>
      </w:r>
      <w:r w:rsidR="00E929BF" w:rsidRPr="00E929BF">
        <w:t>nfiguration</w:t>
      </w:r>
      <w:r w:rsidR="009310E7" w:rsidRPr="00E929BF">
        <w:t xml:space="preserve"> </w:t>
      </w:r>
      <w:r w:rsidR="00E929BF">
        <w:t>and select the Registration tab. Click on the Registration button to open the registration dialog.</w:t>
      </w:r>
    </w:p>
    <w:p w14:paraId="1B1B1E66" w14:textId="54828007" w:rsidR="000A3C72" w:rsidRDefault="000A3C72" w:rsidP="002170B4">
      <w:r>
        <w:rPr>
          <w:noProof/>
        </w:rPr>
        <w:drawing>
          <wp:inline distT="0" distB="0" distL="0" distR="0" wp14:anchorId="3551F10A" wp14:editId="0327AE34">
            <wp:extent cx="5490210" cy="2498725"/>
            <wp:effectExtent l="0" t="0" r="0" b="0"/>
            <wp:docPr id="58" name="Bildobjekt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5"/>
                    <a:stretch>
                      <a:fillRect/>
                    </a:stretch>
                  </pic:blipFill>
                  <pic:spPr>
                    <a:xfrm>
                      <a:off x="0" y="0"/>
                      <a:ext cx="5490210" cy="2498725"/>
                    </a:xfrm>
                    <a:prstGeom prst="rect">
                      <a:avLst/>
                    </a:prstGeom>
                  </pic:spPr>
                </pic:pic>
              </a:graphicData>
            </a:graphic>
          </wp:inline>
        </w:drawing>
      </w:r>
    </w:p>
    <w:p w14:paraId="596C23BB" w14:textId="12C49880" w:rsidR="008E795C" w:rsidRPr="00E4418E" w:rsidRDefault="00BA2B4E" w:rsidP="002170B4">
      <w:r w:rsidRPr="00E4418E">
        <w:t>Enter an e-mail address with your company domain and the registration key you have received from kalmstro</w:t>
      </w:r>
      <w:r w:rsidR="008E795C" w:rsidRPr="00E4418E">
        <w:t xml:space="preserve">m.com. Then </w:t>
      </w:r>
      <w:r w:rsidR="007D35E3" w:rsidRPr="00E4418E">
        <w:t>click on</w:t>
      </w:r>
      <w:r w:rsidR="008E795C" w:rsidRPr="00E4418E">
        <w:t xml:space="preserve"> </w:t>
      </w:r>
      <w:r w:rsidR="00C5646F">
        <w:t>‘</w:t>
      </w:r>
      <w:r w:rsidR="008E795C" w:rsidRPr="00E4418E">
        <w:t>Registration</w:t>
      </w:r>
      <w:r w:rsidR="00C5646F">
        <w:t>’</w:t>
      </w:r>
      <w:r w:rsidR="008E795C" w:rsidRPr="00E4418E">
        <w:t>.</w:t>
      </w:r>
      <w:r w:rsidR="007418BD" w:rsidRPr="00E4418E">
        <w:t xml:space="preserve"> </w:t>
      </w:r>
    </w:p>
    <w:p w14:paraId="24A3A370" w14:textId="7A847BE2" w:rsidR="009E4BD6" w:rsidRDefault="00C1737C" w:rsidP="002170B4">
      <w:r w:rsidRPr="006066EB">
        <w:t xml:space="preserve">The registration must be done once on every site where </w:t>
      </w:r>
      <w:r w:rsidR="00A92D06" w:rsidRPr="00A92D06">
        <w:rPr>
          <w:i/>
        </w:rPr>
        <w:t>Kanban Task Manager</w:t>
      </w:r>
      <w:r w:rsidRPr="006066EB">
        <w:t xml:space="preserve"> is used.</w:t>
      </w:r>
      <w:r w:rsidR="006D004A" w:rsidRPr="006066EB">
        <w:t xml:space="preserve"> </w:t>
      </w:r>
    </w:p>
    <w:p w14:paraId="5DABC0AC" w14:textId="77777777" w:rsidR="00D172AA" w:rsidRDefault="00C1737C" w:rsidP="00D172AA">
      <w:r w:rsidRPr="006066EB">
        <w:t xml:space="preserve">The registration key will continue to work as long as the organization is a </w:t>
      </w:r>
      <w:r w:rsidR="00A42D7B" w:rsidRPr="006066EB">
        <w:t xml:space="preserve">kalmstrom.com </w:t>
      </w:r>
      <w:r w:rsidR="00E929BF">
        <w:t>s</w:t>
      </w:r>
      <w:r w:rsidR="00A42D7B" w:rsidRPr="006066EB">
        <w:t>ubscriber.</w:t>
      </w:r>
      <w:bookmarkStart w:id="194" w:name="_Toc354151884"/>
      <w:r w:rsidR="00D172AA">
        <w:t xml:space="preserve"> </w:t>
      </w:r>
    </w:p>
    <w:p w14:paraId="5005EE8D" w14:textId="165533AA" w:rsidR="00D172AA" w:rsidRDefault="00D172AA" w:rsidP="00D172AA">
      <w:pPr>
        <w:pStyle w:val="Heading2"/>
      </w:pPr>
      <w:bookmarkStart w:id="195" w:name="_Toc136005893"/>
      <w:r>
        <w:t>Registration Check</w:t>
      </w:r>
      <w:bookmarkEnd w:id="195"/>
    </w:p>
    <w:p w14:paraId="4051BF0A" w14:textId="12D9D54B" w:rsidR="00D172AA" w:rsidRDefault="00D172AA" w:rsidP="00D172AA">
      <w:pPr>
        <w:rPr>
          <w:lang w:eastAsia="sv-SE"/>
        </w:rPr>
      </w:pPr>
      <w:r w:rsidRPr="00D172AA">
        <w:rPr>
          <w:i/>
          <w:iCs/>
          <w:lang w:eastAsia="sv-SE"/>
        </w:rPr>
        <w:t>Kanban Task Manager</w:t>
      </w:r>
      <w:r>
        <w:rPr>
          <w:lang w:eastAsia="sv-SE"/>
        </w:rPr>
        <w:t xml:space="preserve"> </w:t>
      </w:r>
      <w:r w:rsidRPr="00D172AA">
        <w:rPr>
          <w:lang w:eastAsia="sv-SE"/>
        </w:rPr>
        <w:t>periodically call</w:t>
      </w:r>
      <w:r>
        <w:rPr>
          <w:lang w:eastAsia="sv-SE"/>
        </w:rPr>
        <w:t>s the kalmstrom.com</w:t>
      </w:r>
      <w:r w:rsidRPr="00D172AA">
        <w:rPr>
          <w:lang w:eastAsia="sv-SE"/>
        </w:rPr>
        <w:t xml:space="preserve"> server to check if the product has a valid registration key. Only the e-mail address and a unique identifier of the installation is sent to our server</w:t>
      </w:r>
      <w:r w:rsidR="003C3DF5">
        <w:rPr>
          <w:lang w:eastAsia="sv-SE"/>
        </w:rPr>
        <w:t xml:space="preserve"> –</w:t>
      </w:r>
      <w:r w:rsidRPr="00D172AA">
        <w:rPr>
          <w:lang w:eastAsia="sv-SE"/>
        </w:rPr>
        <w:t xml:space="preserve"> no private information, no information about the data in the application, no usage history etc. </w:t>
      </w:r>
    </w:p>
    <w:p w14:paraId="63F73FD5" w14:textId="25ED3484" w:rsidR="00B71D7E" w:rsidRPr="006066EB" w:rsidRDefault="00D172AA" w:rsidP="002170B4">
      <w:pPr>
        <w:rPr>
          <w:lang w:eastAsia="sv-SE"/>
        </w:rPr>
      </w:pPr>
      <w:r w:rsidRPr="00D172AA">
        <w:rPr>
          <w:lang w:eastAsia="sv-SE"/>
        </w:rPr>
        <w:t xml:space="preserve">If you want to avoid the registration check, </w:t>
      </w:r>
      <w:r w:rsidR="003C3DF5">
        <w:rPr>
          <w:lang w:eastAsia="sv-SE"/>
        </w:rPr>
        <w:t xml:space="preserve">or if you are using a closed network, </w:t>
      </w:r>
      <w:r w:rsidRPr="00D172AA">
        <w:rPr>
          <w:lang w:eastAsia="sv-SE"/>
        </w:rPr>
        <w:t xml:space="preserve">we recommend </w:t>
      </w:r>
      <w:r>
        <w:rPr>
          <w:lang w:eastAsia="sv-SE"/>
        </w:rPr>
        <w:t>the</w:t>
      </w:r>
      <w:r w:rsidRPr="00D172AA">
        <w:rPr>
          <w:lang w:eastAsia="sv-SE"/>
        </w:rPr>
        <w:t xml:space="preserve"> Premium </w:t>
      </w:r>
      <w:r>
        <w:rPr>
          <w:lang w:eastAsia="sv-SE"/>
        </w:rPr>
        <w:t xml:space="preserve">subscription </w:t>
      </w:r>
      <w:r w:rsidRPr="00D172AA">
        <w:rPr>
          <w:lang w:eastAsia="sv-SE"/>
        </w:rPr>
        <w:t>plan</w:t>
      </w:r>
      <w:r>
        <w:rPr>
          <w:lang w:eastAsia="sv-SE"/>
        </w:rPr>
        <w:t>. This will give your organization</w:t>
      </w:r>
      <w:r w:rsidRPr="00D172AA">
        <w:rPr>
          <w:lang w:eastAsia="sv-SE"/>
        </w:rPr>
        <w:t xml:space="preserve"> a Premium copy</w:t>
      </w:r>
      <w:r w:rsidR="000D6A33">
        <w:rPr>
          <w:lang w:eastAsia="sv-SE"/>
        </w:rPr>
        <w:t xml:space="preserve"> of </w:t>
      </w:r>
      <w:r w:rsidR="000D6A33" w:rsidRPr="00D172AA">
        <w:rPr>
          <w:i/>
          <w:iCs/>
          <w:lang w:eastAsia="sv-SE"/>
        </w:rPr>
        <w:t>Kanban Task Manager</w:t>
      </w:r>
      <w:r w:rsidRPr="00D172AA">
        <w:rPr>
          <w:lang w:eastAsia="sv-SE"/>
        </w:rPr>
        <w:t xml:space="preserve"> </w:t>
      </w:r>
      <w:r>
        <w:rPr>
          <w:lang w:eastAsia="sv-SE"/>
        </w:rPr>
        <w:t>that</w:t>
      </w:r>
      <w:r w:rsidRPr="00D172AA">
        <w:rPr>
          <w:lang w:eastAsia="sv-SE"/>
        </w:rPr>
        <w:t xml:space="preserve"> does not perform </w:t>
      </w:r>
      <w:r>
        <w:rPr>
          <w:lang w:eastAsia="sv-SE"/>
        </w:rPr>
        <w:t>any registration</w:t>
      </w:r>
      <w:r w:rsidRPr="00D172AA">
        <w:rPr>
          <w:lang w:eastAsia="sv-SE"/>
        </w:rPr>
        <w:t xml:space="preserve"> check.</w:t>
      </w:r>
      <w:bookmarkEnd w:id="194"/>
    </w:p>
    <w:sectPr w:rsidR="00B71D7E" w:rsidRPr="006066EB" w:rsidSect="007E304C">
      <w:headerReference w:type="default" r:id="rId146"/>
      <w:footerReference w:type="default" r:id="rId147"/>
      <w:pgSz w:w="12240" w:h="15840" w:code="1"/>
      <w:pgMar w:top="1191" w:right="1797" w:bottom="851" w:left="1797" w:header="284" w:footer="17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65A2CB6" w14:textId="77777777" w:rsidR="003423F0" w:rsidRDefault="003423F0" w:rsidP="002170B4">
      <w:r>
        <w:separator/>
      </w:r>
    </w:p>
  </w:endnote>
  <w:endnote w:type="continuationSeparator" w:id="0">
    <w:p w14:paraId="45A67E20" w14:textId="77777777" w:rsidR="003423F0" w:rsidRDefault="003423F0" w:rsidP="002170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S Sans Serif">
    <w:altName w:val="Microsoft Sans Serif"/>
    <w:panose1 w:val="00000000000000000000"/>
    <w:charset w:val="00"/>
    <w:family w:val="roman"/>
    <w:notTrueType/>
    <w:pitch w:val="default"/>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Verdana Pro Semibold">
    <w:panose1 w:val="020B0704030504040204"/>
    <w:charset w:val="00"/>
    <w:family w:val="swiss"/>
    <w:pitch w:val="variable"/>
    <w:sig w:usb0="80000287" w:usb1="00000043" w:usb2="00000000" w:usb3="00000000" w:csb0="0000009F" w:csb1="00000000"/>
  </w:font>
  <w:font w:name="Century Gothic">
    <w:panose1 w:val="020B05020202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537975" w14:textId="77777777" w:rsidR="008F5B08" w:rsidRDefault="008F5B08" w:rsidP="002170B4">
    <w:pPr>
      <w:pStyle w:val="Footer"/>
    </w:pPr>
    <w:r>
      <w:rPr>
        <w:noProof/>
        <w:lang w:val="en-IN" w:eastAsia="en-IN"/>
      </w:rPr>
      <w:drawing>
        <wp:inline distT="0" distB="0" distL="0" distR="0" wp14:anchorId="4A1CD0C1" wp14:editId="4E814611">
          <wp:extent cx="5518113" cy="172085"/>
          <wp:effectExtent l="0" t="0" r="6985" b="0"/>
          <wp:docPr id="11393" name="Bild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rrowheads="1"/>
                  </pic:cNvPicPr>
                </pic:nvPicPr>
                <pic:blipFill>
                  <a:blip r:embed="rId1">
                    <a:extLst>
                      <a:ext uri="{28A0092B-C50C-407E-A947-70E740481C1C}">
                        <a14:useLocalDpi xmlns:a14="http://schemas.microsoft.com/office/drawing/2010/main" val="0"/>
                      </a:ext>
                    </a:extLst>
                  </a:blip>
                  <a:srcRect l="8627" t="-64603" r="4907" b="-75221"/>
                  <a:stretch>
                    <a:fillRect/>
                  </a:stretch>
                </pic:blipFill>
                <pic:spPr bwMode="auto">
                  <a:xfrm>
                    <a:off x="0" y="0"/>
                    <a:ext cx="5585602" cy="174190"/>
                  </a:xfrm>
                  <a:prstGeom prst="rect">
                    <a:avLst/>
                  </a:prstGeom>
                  <a:noFill/>
                </pic:spPr>
              </pic:pic>
            </a:graphicData>
          </a:graphic>
        </wp:inline>
      </w:drawing>
    </w:r>
  </w:p>
  <w:p w14:paraId="65677769" w14:textId="52CB260C" w:rsidR="008F5B08" w:rsidRPr="00D838BF" w:rsidRDefault="008F5B08" w:rsidP="00E80B3D">
    <w:pPr>
      <w:pStyle w:val="Footer"/>
      <w:jc w:val="center"/>
    </w:pPr>
    <w:r w:rsidRPr="00B23ED0">
      <w:rPr>
        <w:i/>
        <w:sz w:val="16"/>
        <w:szCs w:val="16"/>
      </w:rPr>
      <w:t>Kanban Task Manager for SharePoint V</w:t>
    </w:r>
    <w:r w:rsidR="00E45054">
      <w:rPr>
        <w:i/>
        <w:sz w:val="16"/>
        <w:szCs w:val="16"/>
      </w:rPr>
      <w:t>10</w:t>
    </w:r>
    <w:r w:rsidRPr="00D838BF">
      <w:rPr>
        <w:i/>
      </w:rPr>
      <w:t xml:space="preserve">     </w:t>
    </w:r>
    <w:hyperlink r:id="rId2" w:history="1">
      <w:r w:rsidRPr="00D838BF">
        <w:rPr>
          <w:rStyle w:val="Hyperlink"/>
          <w:sz w:val="16"/>
          <w:szCs w:val="16"/>
        </w:rPr>
        <w:t>www.kalmstrom.com</w:t>
      </w:r>
    </w:hyperlink>
  </w:p>
  <w:p w14:paraId="4592C29C" w14:textId="2D9DF936" w:rsidR="00A53F77" w:rsidRDefault="008F5B08" w:rsidP="00A24B0B">
    <w:pPr>
      <w:jc w:val="center"/>
    </w:pPr>
    <w:r w:rsidRPr="00D838BF">
      <w:rPr>
        <w:rStyle w:val="PageNumber"/>
        <w:color w:val="4D4D4D"/>
        <w:sz w:val="16"/>
        <w:szCs w:val="16"/>
      </w:rPr>
      <w:fldChar w:fldCharType="begin"/>
    </w:r>
    <w:r w:rsidRPr="00D838BF">
      <w:rPr>
        <w:rStyle w:val="PageNumber"/>
        <w:color w:val="4D4D4D"/>
        <w:sz w:val="16"/>
        <w:szCs w:val="16"/>
      </w:rPr>
      <w:instrText xml:space="preserve"> PAGE </w:instrText>
    </w:r>
    <w:r w:rsidRPr="00D838BF">
      <w:rPr>
        <w:rStyle w:val="PageNumber"/>
        <w:color w:val="4D4D4D"/>
        <w:sz w:val="16"/>
        <w:szCs w:val="16"/>
      </w:rPr>
      <w:fldChar w:fldCharType="separate"/>
    </w:r>
    <w:r>
      <w:rPr>
        <w:rStyle w:val="PageNumber"/>
        <w:color w:val="4D4D4D"/>
        <w:sz w:val="16"/>
        <w:szCs w:val="16"/>
      </w:rPr>
      <w:t>35</w:t>
    </w:r>
    <w:r w:rsidRPr="00D838BF">
      <w:rPr>
        <w:rStyle w:val="PageNumber"/>
        <w:color w:val="4D4D4D"/>
        <w:sz w:val="16"/>
        <w:szCs w:val="16"/>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3A68679" w14:textId="77777777" w:rsidR="003423F0" w:rsidRDefault="003423F0" w:rsidP="002170B4">
      <w:r>
        <w:separator/>
      </w:r>
    </w:p>
  </w:footnote>
  <w:footnote w:type="continuationSeparator" w:id="0">
    <w:p w14:paraId="4D916143" w14:textId="77777777" w:rsidR="003423F0" w:rsidRDefault="003423F0" w:rsidP="002170B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9498" w:type="dxa"/>
      <w:tblInd w:w="-176" w:type="dxa"/>
      <w:tblLayout w:type="fixed"/>
      <w:tblLook w:val="01E0" w:firstRow="1" w:lastRow="1" w:firstColumn="1" w:lastColumn="1" w:noHBand="0" w:noVBand="0"/>
    </w:tblPr>
    <w:tblGrid>
      <w:gridCol w:w="3153"/>
      <w:gridCol w:w="2835"/>
      <w:gridCol w:w="3510"/>
    </w:tblGrid>
    <w:tr w:rsidR="008F5B08" w:rsidRPr="00CE520A" w14:paraId="798B60EA" w14:textId="77777777" w:rsidTr="007928FF">
      <w:tc>
        <w:tcPr>
          <w:tcW w:w="3153" w:type="dxa"/>
          <w:vAlign w:val="center"/>
        </w:tcPr>
        <w:p w14:paraId="313BF5FC" w14:textId="77777777" w:rsidR="008F5B08" w:rsidRPr="00E80B3D" w:rsidRDefault="008F5B08" w:rsidP="002170B4">
          <w:pPr>
            <w:pStyle w:val="Header"/>
            <w:rPr>
              <w:b/>
              <w:sz w:val="24"/>
            </w:rPr>
          </w:pPr>
          <w:r w:rsidRPr="00E80B3D">
            <w:rPr>
              <w:b/>
              <w:sz w:val="24"/>
            </w:rPr>
            <w:t>kalmstrom</w:t>
          </w:r>
          <w:r w:rsidRPr="00E80B3D">
            <w:rPr>
              <w:rFonts w:ascii="Century Gothic" w:hAnsi="Century Gothic"/>
              <w:b/>
              <w:color w:val="FF0000"/>
              <w:sz w:val="24"/>
            </w:rPr>
            <w:t>.</w:t>
          </w:r>
          <w:r w:rsidRPr="00E80B3D">
            <w:rPr>
              <w:b/>
              <w:color w:val="BFBFBF"/>
              <w:sz w:val="24"/>
            </w:rPr>
            <w:t>com</w:t>
          </w:r>
        </w:p>
        <w:p w14:paraId="645882CF" w14:textId="77777777" w:rsidR="008F5B08" w:rsidRPr="00F27C6C" w:rsidRDefault="008F5B08" w:rsidP="002170B4">
          <w:pPr>
            <w:pStyle w:val="Header"/>
          </w:pPr>
          <w:r w:rsidRPr="00E80B3D">
            <w:rPr>
              <w:b/>
              <w:sz w:val="24"/>
            </w:rPr>
            <w:t>Business Solutions</w:t>
          </w:r>
        </w:p>
      </w:tc>
      <w:tc>
        <w:tcPr>
          <w:tcW w:w="2835" w:type="dxa"/>
          <w:vAlign w:val="center"/>
        </w:tcPr>
        <w:p w14:paraId="329F3D3B" w14:textId="77777777" w:rsidR="008F5B08" w:rsidRPr="00A65919" w:rsidRDefault="008F5B08" w:rsidP="002170B4">
          <w:pPr>
            <w:pStyle w:val="Header"/>
          </w:pPr>
          <w:r w:rsidRPr="00A65919">
            <w:t>– leveraging your Microsoft</w:t>
          </w:r>
        </w:p>
      </w:tc>
      <w:tc>
        <w:tcPr>
          <w:tcW w:w="3510" w:type="dxa"/>
          <w:vAlign w:val="center"/>
        </w:tcPr>
        <w:p w14:paraId="21FCC7D8" w14:textId="77777777" w:rsidR="008F5B08" w:rsidRPr="009F5C75" w:rsidRDefault="008F5B08" w:rsidP="002170B4">
          <w:pPr>
            <w:pStyle w:val="Header"/>
          </w:pPr>
          <w:r>
            <w:br/>
          </w:r>
          <w:r>
            <w:rPr>
              <w:noProof/>
              <w:color w:val="095495"/>
              <w:sz w:val="17"/>
              <w:szCs w:val="17"/>
              <w:lang w:val="en-IN" w:eastAsia="en-IN"/>
            </w:rPr>
            <w:drawing>
              <wp:inline distT="0" distB="0" distL="0" distR="0" wp14:anchorId="26A3243E" wp14:editId="5BB2161E">
                <wp:extent cx="1833562" cy="458391"/>
                <wp:effectExtent l="0" t="0" r="0" b="0"/>
                <wp:docPr id="11394" name="Picture 1" descr="Kanban Task Manager for SharePoint logotype">
                  <a:hlinkClick xmlns:a="http://schemas.openxmlformats.org/drawingml/2006/main" r:id="rId1" tgtFrame="&quot;_self&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Kanban Task Manager for SharePoint logotype">
                          <a:hlinkClick r:id="rId1" tgtFrame="&quot;_self&quot;"/>
                        </pic:cNvP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844888" cy="461222"/>
                        </a:xfrm>
                        <a:prstGeom prst="rect">
                          <a:avLst/>
                        </a:prstGeom>
                        <a:noFill/>
                        <a:ln>
                          <a:noFill/>
                        </a:ln>
                      </pic:spPr>
                    </pic:pic>
                  </a:graphicData>
                </a:graphic>
              </wp:inline>
            </w:drawing>
          </w:r>
        </w:p>
      </w:tc>
    </w:tr>
    <w:tr w:rsidR="008F5B08" w:rsidRPr="00CE520A" w14:paraId="0F011D2A" w14:textId="77777777" w:rsidTr="006C2DAF">
      <w:trPr>
        <w:trHeight w:val="234"/>
      </w:trPr>
      <w:tc>
        <w:tcPr>
          <w:tcW w:w="9498" w:type="dxa"/>
          <w:gridSpan w:val="3"/>
          <w:vAlign w:val="center"/>
        </w:tcPr>
        <w:p w14:paraId="7311DABB" w14:textId="77777777" w:rsidR="008F5B08" w:rsidRPr="00D71B28" w:rsidRDefault="008F5B08" w:rsidP="002170B4">
          <w:pPr>
            <w:pStyle w:val="Header"/>
          </w:pPr>
          <w:r w:rsidRPr="00D71B28">
            <w:rPr>
              <w:noProof/>
              <w:lang w:val="en-IN" w:eastAsia="en-IN"/>
            </w:rPr>
            <w:drawing>
              <wp:inline distT="0" distB="0" distL="0" distR="0" wp14:anchorId="5A07748F" wp14:editId="6B0F6EDC">
                <wp:extent cx="5549827" cy="128120"/>
                <wp:effectExtent l="0" t="0" r="0" b="5715"/>
                <wp:docPr id="11395" name="Bild 4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Bild 44"/>
                        <pic:cNvPicPr>
                          <a:picLocks noChangeArrowheads="1"/>
                        </pic:cNvPicPr>
                      </pic:nvPicPr>
                      <pic:blipFill>
                        <a:blip r:embed="rId3">
                          <a:extLst>
                            <a:ext uri="{28A0092B-C50C-407E-A947-70E740481C1C}">
                              <a14:useLocalDpi xmlns:a14="http://schemas.microsoft.com/office/drawing/2010/main" val="0"/>
                            </a:ext>
                          </a:extLst>
                        </a:blip>
                        <a:srcRect l="8627" t="-64603" r="4907" b="-75221"/>
                        <a:stretch>
                          <a:fillRect/>
                        </a:stretch>
                      </pic:blipFill>
                      <pic:spPr bwMode="auto">
                        <a:xfrm>
                          <a:off x="0" y="0"/>
                          <a:ext cx="5915467" cy="136561"/>
                        </a:xfrm>
                        <a:prstGeom prst="rect">
                          <a:avLst/>
                        </a:prstGeom>
                        <a:noFill/>
                        <a:ln>
                          <a:noFill/>
                        </a:ln>
                      </pic:spPr>
                    </pic:pic>
                  </a:graphicData>
                </a:graphic>
              </wp:inline>
            </w:drawing>
          </w:r>
        </w:p>
      </w:tc>
    </w:tr>
  </w:tbl>
  <w:p w14:paraId="38C89705" w14:textId="77777777" w:rsidR="008F5B08" w:rsidRPr="009D4540" w:rsidRDefault="008F5B08" w:rsidP="002170B4">
    <w:pPr>
      <w:pStyle w:val="Header"/>
      <w:rPr>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236" type="#_x0000_t75" style="width:5.7pt;height:6.75pt" o:bullet="t">
        <v:imagedata r:id="rId1" o:title="sharepoint_small8x9"/>
      </v:shape>
    </w:pict>
  </w:numPicBullet>
  <w:abstractNum w:abstractNumId="0" w15:restartNumberingAfterBreak="0">
    <w:nsid w:val="FFFFFF7C"/>
    <w:multiLevelType w:val="singleLevel"/>
    <w:tmpl w:val="D93C864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B34DC3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9C8F2F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008752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C206FD3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CD079C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364DB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AB4D48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C84B156"/>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57BAECC6"/>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65B000B"/>
    <w:multiLevelType w:val="hybridMultilevel"/>
    <w:tmpl w:val="9FA4DEB0"/>
    <w:lvl w:ilvl="0" w:tplc="31A84784">
      <w:start w:val="1"/>
      <w:numFmt w:val="bullet"/>
      <w:lvlText w:val=""/>
      <w:lvlPicBulletId w:val="0"/>
      <w:lvlJc w:val="left"/>
      <w:pPr>
        <w:tabs>
          <w:tab w:val="num" w:pos="720"/>
        </w:tabs>
        <w:ind w:left="72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pStyle w:val="Heading9"/>
      <w:lvlText w:val=""/>
      <w:lvlJc w:val="left"/>
      <w:pPr>
        <w:tabs>
          <w:tab w:val="num" w:pos="6480"/>
        </w:tabs>
        <w:ind w:left="6480" w:hanging="360"/>
      </w:pPr>
      <w:rPr>
        <w:rFonts w:ascii="Wingdings" w:hAnsi="Wingdings" w:hint="default"/>
      </w:rPr>
    </w:lvl>
  </w:abstractNum>
  <w:abstractNum w:abstractNumId="11" w15:restartNumberingAfterBreak="0">
    <w:nsid w:val="183C6570"/>
    <w:multiLevelType w:val="multilevel"/>
    <w:tmpl w:val="334409E6"/>
    <w:lvl w:ilvl="0">
      <w:start w:val="1"/>
      <w:numFmt w:val="decimal"/>
      <w:pStyle w:val="Heading1"/>
      <w:lvlText w:val="%1"/>
      <w:lvlJc w:val="left"/>
      <w:pPr>
        <w:ind w:left="1422" w:hanging="432"/>
      </w:pPr>
    </w:lvl>
    <w:lvl w:ilvl="1">
      <w:start w:val="1"/>
      <w:numFmt w:val="decimal"/>
      <w:pStyle w:val="Heading2"/>
      <w:lvlText w:val="%1.%2"/>
      <w:lvlJc w:val="left"/>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lvlText w:val="%1.%2.%3.%4.%5.%6.%7.%8.%9"/>
      <w:lvlJc w:val="left"/>
      <w:pPr>
        <w:ind w:left="1584" w:hanging="1584"/>
      </w:pPr>
    </w:lvl>
  </w:abstractNum>
  <w:abstractNum w:abstractNumId="12" w15:restartNumberingAfterBreak="0">
    <w:nsid w:val="265E1517"/>
    <w:multiLevelType w:val="hybridMultilevel"/>
    <w:tmpl w:val="3FFC1F68"/>
    <w:lvl w:ilvl="0" w:tplc="6144D41A">
      <w:start w:val="1"/>
      <w:numFmt w:val="decimal"/>
      <w:pStyle w:val="Numberedlist"/>
      <w:lvlText w:val="%1."/>
      <w:lvlJc w:val="left"/>
      <w:pPr>
        <w:tabs>
          <w:tab w:val="num" w:pos="284"/>
        </w:tabs>
        <w:ind w:left="284" w:hanging="284"/>
      </w:pPr>
      <w:rPr>
        <w:rFonts w:hint="default"/>
      </w:rPr>
    </w:lvl>
    <w:lvl w:ilvl="1" w:tplc="041D0019" w:tentative="1">
      <w:start w:val="1"/>
      <w:numFmt w:val="lowerLetter"/>
      <w:lvlText w:val="%2."/>
      <w:lvlJc w:val="left"/>
      <w:pPr>
        <w:ind w:left="1800" w:hanging="360"/>
      </w:pPr>
    </w:lvl>
    <w:lvl w:ilvl="2" w:tplc="041D001B" w:tentative="1">
      <w:start w:val="1"/>
      <w:numFmt w:val="lowerRoman"/>
      <w:lvlText w:val="%3."/>
      <w:lvlJc w:val="right"/>
      <w:pPr>
        <w:ind w:left="2520" w:hanging="180"/>
      </w:pPr>
    </w:lvl>
    <w:lvl w:ilvl="3" w:tplc="041D000F" w:tentative="1">
      <w:start w:val="1"/>
      <w:numFmt w:val="decimal"/>
      <w:lvlText w:val="%4."/>
      <w:lvlJc w:val="left"/>
      <w:pPr>
        <w:ind w:left="3240" w:hanging="360"/>
      </w:pPr>
    </w:lvl>
    <w:lvl w:ilvl="4" w:tplc="041D0019" w:tentative="1">
      <w:start w:val="1"/>
      <w:numFmt w:val="lowerLetter"/>
      <w:lvlText w:val="%5."/>
      <w:lvlJc w:val="left"/>
      <w:pPr>
        <w:ind w:left="3960" w:hanging="360"/>
      </w:pPr>
    </w:lvl>
    <w:lvl w:ilvl="5" w:tplc="041D001B" w:tentative="1">
      <w:start w:val="1"/>
      <w:numFmt w:val="lowerRoman"/>
      <w:lvlText w:val="%6."/>
      <w:lvlJc w:val="right"/>
      <w:pPr>
        <w:ind w:left="4680" w:hanging="180"/>
      </w:pPr>
    </w:lvl>
    <w:lvl w:ilvl="6" w:tplc="041D000F" w:tentative="1">
      <w:start w:val="1"/>
      <w:numFmt w:val="decimal"/>
      <w:lvlText w:val="%7."/>
      <w:lvlJc w:val="left"/>
      <w:pPr>
        <w:ind w:left="5400" w:hanging="360"/>
      </w:pPr>
    </w:lvl>
    <w:lvl w:ilvl="7" w:tplc="041D0019" w:tentative="1">
      <w:start w:val="1"/>
      <w:numFmt w:val="lowerLetter"/>
      <w:lvlText w:val="%8."/>
      <w:lvlJc w:val="left"/>
      <w:pPr>
        <w:ind w:left="6120" w:hanging="360"/>
      </w:pPr>
    </w:lvl>
    <w:lvl w:ilvl="8" w:tplc="041D001B" w:tentative="1">
      <w:start w:val="1"/>
      <w:numFmt w:val="lowerRoman"/>
      <w:lvlText w:val="%9."/>
      <w:lvlJc w:val="right"/>
      <w:pPr>
        <w:ind w:left="6840" w:hanging="180"/>
      </w:pPr>
    </w:lvl>
  </w:abstractNum>
  <w:abstractNum w:abstractNumId="13" w15:restartNumberingAfterBreak="0">
    <w:nsid w:val="2DDD23E6"/>
    <w:multiLevelType w:val="hybridMultilevel"/>
    <w:tmpl w:val="54D49DAA"/>
    <w:lvl w:ilvl="0" w:tplc="EFE6DF3E">
      <w:start w:val="1"/>
      <w:numFmt w:val="decimal"/>
      <w:pStyle w:val="List"/>
      <w:lvlText w:val="%1."/>
      <w:lvlJc w:val="left"/>
      <w:pPr>
        <w:tabs>
          <w:tab w:val="num" w:pos="284"/>
        </w:tabs>
        <w:ind w:left="284" w:hanging="284"/>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4" w15:restartNumberingAfterBreak="0">
    <w:nsid w:val="3CC062B5"/>
    <w:multiLevelType w:val="multilevel"/>
    <w:tmpl w:val="09067C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434B50B5"/>
    <w:multiLevelType w:val="multilevel"/>
    <w:tmpl w:val="090EB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0523252"/>
    <w:multiLevelType w:val="multilevel"/>
    <w:tmpl w:val="70B0B3C0"/>
    <w:lvl w:ilvl="0">
      <w:start w:val="1"/>
      <w:numFmt w:val="decimal"/>
      <w:pStyle w:val="Bulletlist"/>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7" w15:restartNumberingAfterBreak="0">
    <w:nsid w:val="5A244E58"/>
    <w:multiLevelType w:val="hybridMultilevel"/>
    <w:tmpl w:val="48C075A0"/>
    <w:lvl w:ilvl="0" w:tplc="DF00B316">
      <w:start w:val="1"/>
      <w:numFmt w:val="bullet"/>
      <w:lvlText w:val=""/>
      <w:lvlPicBulletId w:val="0"/>
      <w:lvlJc w:val="left"/>
      <w:pPr>
        <w:ind w:left="720" w:hanging="360"/>
      </w:pPr>
      <w:rPr>
        <w:rFonts w:ascii="Symbol" w:hAnsi="Symbol" w:hint="default"/>
        <w:color w:val="auto"/>
        <w:sz w:val="14"/>
        <w:szCs w:val="14"/>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8" w15:restartNumberingAfterBreak="0">
    <w:nsid w:val="5AF53205"/>
    <w:multiLevelType w:val="hybridMultilevel"/>
    <w:tmpl w:val="164CA53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33A78A1"/>
    <w:multiLevelType w:val="multilevel"/>
    <w:tmpl w:val="FF6A33CE"/>
    <w:styleLink w:val="LFO29"/>
    <w:lvl w:ilvl="0">
      <w:numFmt w:val="bullet"/>
      <w:lvlText w:val=""/>
      <w:lvlPicBulletId w:val="0"/>
      <w:lvlJc w:val="left"/>
      <w:pPr>
        <w:ind w:left="720" w:hanging="360"/>
      </w:pPr>
      <w:rPr>
        <w:rFonts w:hAnsi="Symbol" w:hint="default"/>
        <w:sz w:val="14"/>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0" w15:restartNumberingAfterBreak="0">
    <w:nsid w:val="6CB05A4D"/>
    <w:multiLevelType w:val="hybridMultilevel"/>
    <w:tmpl w:val="9432E522"/>
    <w:lvl w:ilvl="0" w:tplc="DBC24DD8">
      <w:start w:val="1"/>
      <w:numFmt w:val="decimal"/>
      <w:pStyle w:val="ListParagraph"/>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77140089">
    <w:abstractNumId w:val="10"/>
  </w:num>
  <w:num w:numId="2" w16cid:durableId="34276057">
    <w:abstractNumId w:val="11"/>
  </w:num>
  <w:num w:numId="3" w16cid:durableId="437993696">
    <w:abstractNumId w:val="17"/>
  </w:num>
  <w:num w:numId="4" w16cid:durableId="434517657">
    <w:abstractNumId w:val="12"/>
  </w:num>
  <w:num w:numId="5" w16cid:durableId="2137602643">
    <w:abstractNumId w:val="16"/>
  </w:num>
  <w:num w:numId="6" w16cid:durableId="1114399180">
    <w:abstractNumId w:val="19"/>
  </w:num>
  <w:num w:numId="7" w16cid:durableId="1310549228">
    <w:abstractNumId w:val="12"/>
    <w:lvlOverride w:ilvl="0">
      <w:startOverride w:val="1"/>
    </w:lvlOverride>
  </w:num>
  <w:num w:numId="8" w16cid:durableId="1740135081">
    <w:abstractNumId w:val="12"/>
    <w:lvlOverride w:ilvl="0">
      <w:startOverride w:val="1"/>
      <w:lvl w:ilvl="0" w:tplc="6144D41A">
        <w:start w:val="1"/>
        <w:numFmt w:val="decimal"/>
        <w:pStyle w:val="Numberedlist"/>
        <w:lvlText w:val="%1."/>
        <w:lvlJc w:val="left"/>
        <w:pPr>
          <w:tabs>
            <w:tab w:val="num" w:pos="284"/>
          </w:tabs>
          <w:ind w:left="284" w:hanging="284"/>
        </w:pPr>
        <w:rPr>
          <w:rFonts w:hint="default"/>
        </w:rPr>
      </w:lvl>
    </w:lvlOverride>
  </w:num>
  <w:num w:numId="9" w16cid:durableId="1267930286">
    <w:abstractNumId w:val="12"/>
    <w:lvlOverride w:ilvl="0">
      <w:startOverride w:val="1"/>
    </w:lvlOverride>
  </w:num>
  <w:num w:numId="10" w16cid:durableId="149716599">
    <w:abstractNumId w:val="12"/>
    <w:lvlOverride w:ilvl="0">
      <w:startOverride w:val="1"/>
    </w:lvlOverride>
  </w:num>
  <w:num w:numId="11" w16cid:durableId="604389757">
    <w:abstractNumId w:val="9"/>
  </w:num>
  <w:num w:numId="12" w16cid:durableId="1866867449">
    <w:abstractNumId w:val="8"/>
  </w:num>
  <w:num w:numId="13" w16cid:durableId="1589774303">
    <w:abstractNumId w:val="12"/>
    <w:lvlOverride w:ilvl="0">
      <w:startOverride w:val="1"/>
    </w:lvlOverride>
  </w:num>
  <w:num w:numId="14" w16cid:durableId="702903780">
    <w:abstractNumId w:val="13"/>
  </w:num>
  <w:num w:numId="15" w16cid:durableId="761224262">
    <w:abstractNumId w:val="13"/>
    <w:lvlOverride w:ilvl="0">
      <w:startOverride w:val="1"/>
    </w:lvlOverride>
  </w:num>
  <w:num w:numId="16" w16cid:durableId="1626690782">
    <w:abstractNumId w:val="20"/>
  </w:num>
  <w:num w:numId="17" w16cid:durableId="1207836179">
    <w:abstractNumId w:val="12"/>
    <w:lvlOverride w:ilvl="0">
      <w:startOverride w:val="1"/>
    </w:lvlOverride>
  </w:num>
  <w:num w:numId="18" w16cid:durableId="486480810">
    <w:abstractNumId w:val="13"/>
  </w:num>
  <w:num w:numId="19" w16cid:durableId="2106270347">
    <w:abstractNumId w:val="12"/>
    <w:lvlOverride w:ilvl="0">
      <w:startOverride w:val="1"/>
    </w:lvlOverride>
  </w:num>
  <w:num w:numId="20" w16cid:durableId="1083257745">
    <w:abstractNumId w:val="12"/>
    <w:lvlOverride w:ilvl="0">
      <w:startOverride w:val="1"/>
    </w:lvlOverride>
  </w:num>
  <w:num w:numId="21" w16cid:durableId="1164470512">
    <w:abstractNumId w:val="12"/>
    <w:lvlOverride w:ilvl="0">
      <w:startOverride w:val="1"/>
    </w:lvlOverride>
  </w:num>
  <w:num w:numId="22" w16cid:durableId="1330792759">
    <w:abstractNumId w:val="12"/>
    <w:lvlOverride w:ilvl="0">
      <w:startOverride w:val="1"/>
    </w:lvlOverride>
  </w:num>
  <w:num w:numId="23" w16cid:durableId="1886092774">
    <w:abstractNumId w:val="18"/>
  </w:num>
  <w:num w:numId="24" w16cid:durableId="1909993445">
    <w:abstractNumId w:val="7"/>
  </w:num>
  <w:num w:numId="25" w16cid:durableId="291643097">
    <w:abstractNumId w:val="6"/>
  </w:num>
  <w:num w:numId="26" w16cid:durableId="914166516">
    <w:abstractNumId w:val="5"/>
  </w:num>
  <w:num w:numId="27" w16cid:durableId="1829059085">
    <w:abstractNumId w:val="4"/>
  </w:num>
  <w:num w:numId="28" w16cid:durableId="150803030">
    <w:abstractNumId w:val="3"/>
  </w:num>
  <w:num w:numId="29" w16cid:durableId="732848171">
    <w:abstractNumId w:val="2"/>
  </w:num>
  <w:num w:numId="30" w16cid:durableId="2002271913">
    <w:abstractNumId w:val="1"/>
  </w:num>
  <w:num w:numId="31" w16cid:durableId="1294361370">
    <w:abstractNumId w:val="0"/>
  </w:num>
  <w:num w:numId="32" w16cid:durableId="879439101">
    <w:abstractNumId w:val="12"/>
    <w:lvlOverride w:ilvl="0">
      <w:startOverride w:val="1"/>
    </w:lvlOverride>
  </w:num>
  <w:num w:numId="33" w16cid:durableId="2040542394">
    <w:abstractNumId w:val="14"/>
  </w:num>
  <w:num w:numId="34" w16cid:durableId="2092115018">
    <w:abstractNumId w:val="15"/>
  </w:num>
  <w:num w:numId="35" w16cid:durableId="341858695">
    <w:abstractNumId w:val="13"/>
    <w:lvlOverride w:ilvl="0">
      <w:startOverride w:val="1"/>
    </w:lvlOverride>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autoHyphenation/>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2250"/>
    <w:rsid w:val="00000C53"/>
    <w:rsid w:val="00000EB1"/>
    <w:rsid w:val="000015F9"/>
    <w:rsid w:val="000016B1"/>
    <w:rsid w:val="00001AB4"/>
    <w:rsid w:val="00001F61"/>
    <w:rsid w:val="000025C6"/>
    <w:rsid w:val="0000277D"/>
    <w:rsid w:val="000027DD"/>
    <w:rsid w:val="00002986"/>
    <w:rsid w:val="00002FEC"/>
    <w:rsid w:val="00003C0F"/>
    <w:rsid w:val="00004C56"/>
    <w:rsid w:val="00004E86"/>
    <w:rsid w:val="00004EF5"/>
    <w:rsid w:val="00004F3F"/>
    <w:rsid w:val="000051CB"/>
    <w:rsid w:val="0000636C"/>
    <w:rsid w:val="00007150"/>
    <w:rsid w:val="00010723"/>
    <w:rsid w:val="00010851"/>
    <w:rsid w:val="00010A36"/>
    <w:rsid w:val="00011458"/>
    <w:rsid w:val="00011CEE"/>
    <w:rsid w:val="000124F8"/>
    <w:rsid w:val="000127D6"/>
    <w:rsid w:val="0001281C"/>
    <w:rsid w:val="00012BBF"/>
    <w:rsid w:val="00013159"/>
    <w:rsid w:val="00013E76"/>
    <w:rsid w:val="00013E9C"/>
    <w:rsid w:val="000142EE"/>
    <w:rsid w:val="00014756"/>
    <w:rsid w:val="000152B4"/>
    <w:rsid w:val="00015FAA"/>
    <w:rsid w:val="00016482"/>
    <w:rsid w:val="00017909"/>
    <w:rsid w:val="00020178"/>
    <w:rsid w:val="00020E29"/>
    <w:rsid w:val="00021310"/>
    <w:rsid w:val="00021900"/>
    <w:rsid w:val="00021F63"/>
    <w:rsid w:val="00021FDD"/>
    <w:rsid w:val="00022344"/>
    <w:rsid w:val="00022FD8"/>
    <w:rsid w:val="00023070"/>
    <w:rsid w:val="000237F5"/>
    <w:rsid w:val="00023DD6"/>
    <w:rsid w:val="00024BA1"/>
    <w:rsid w:val="00024DFE"/>
    <w:rsid w:val="00025250"/>
    <w:rsid w:val="000252D4"/>
    <w:rsid w:val="000257F0"/>
    <w:rsid w:val="0002641C"/>
    <w:rsid w:val="0002666E"/>
    <w:rsid w:val="00026BCC"/>
    <w:rsid w:val="00027BB5"/>
    <w:rsid w:val="000309BF"/>
    <w:rsid w:val="00030F52"/>
    <w:rsid w:val="00031AE2"/>
    <w:rsid w:val="00032966"/>
    <w:rsid w:val="00035A61"/>
    <w:rsid w:val="0003620A"/>
    <w:rsid w:val="00037D27"/>
    <w:rsid w:val="00040735"/>
    <w:rsid w:val="0004090D"/>
    <w:rsid w:val="000419B6"/>
    <w:rsid w:val="00042827"/>
    <w:rsid w:val="000429FC"/>
    <w:rsid w:val="00043514"/>
    <w:rsid w:val="00044B71"/>
    <w:rsid w:val="00045BA7"/>
    <w:rsid w:val="000462BC"/>
    <w:rsid w:val="000464D1"/>
    <w:rsid w:val="000470CC"/>
    <w:rsid w:val="0005062F"/>
    <w:rsid w:val="00050967"/>
    <w:rsid w:val="00051B6C"/>
    <w:rsid w:val="00053355"/>
    <w:rsid w:val="000539F2"/>
    <w:rsid w:val="00053A4D"/>
    <w:rsid w:val="00053C5B"/>
    <w:rsid w:val="00054170"/>
    <w:rsid w:val="00054BDC"/>
    <w:rsid w:val="00054CE9"/>
    <w:rsid w:val="00055866"/>
    <w:rsid w:val="00056EAC"/>
    <w:rsid w:val="000606A1"/>
    <w:rsid w:val="00062F75"/>
    <w:rsid w:val="000649D4"/>
    <w:rsid w:val="00064DE9"/>
    <w:rsid w:val="00064F41"/>
    <w:rsid w:val="00065233"/>
    <w:rsid w:val="000666F1"/>
    <w:rsid w:val="00067052"/>
    <w:rsid w:val="000671D0"/>
    <w:rsid w:val="00067455"/>
    <w:rsid w:val="000674E7"/>
    <w:rsid w:val="00067D0F"/>
    <w:rsid w:val="00070347"/>
    <w:rsid w:val="00070544"/>
    <w:rsid w:val="0007062D"/>
    <w:rsid w:val="00070D37"/>
    <w:rsid w:val="0007146B"/>
    <w:rsid w:val="00071ED8"/>
    <w:rsid w:val="00072359"/>
    <w:rsid w:val="00072BB0"/>
    <w:rsid w:val="00072D4C"/>
    <w:rsid w:val="00072D5C"/>
    <w:rsid w:val="000740AE"/>
    <w:rsid w:val="0007443C"/>
    <w:rsid w:val="00074665"/>
    <w:rsid w:val="00075151"/>
    <w:rsid w:val="000751FF"/>
    <w:rsid w:val="00075FD5"/>
    <w:rsid w:val="00077340"/>
    <w:rsid w:val="000778D4"/>
    <w:rsid w:val="000802FA"/>
    <w:rsid w:val="0008049A"/>
    <w:rsid w:val="00081484"/>
    <w:rsid w:val="000818AB"/>
    <w:rsid w:val="00081E34"/>
    <w:rsid w:val="00082B4C"/>
    <w:rsid w:val="000830C6"/>
    <w:rsid w:val="00083CBE"/>
    <w:rsid w:val="00083FE7"/>
    <w:rsid w:val="0008415C"/>
    <w:rsid w:val="0008502D"/>
    <w:rsid w:val="000850C6"/>
    <w:rsid w:val="00085BFB"/>
    <w:rsid w:val="0008751A"/>
    <w:rsid w:val="000904C0"/>
    <w:rsid w:val="00090787"/>
    <w:rsid w:val="00090CBB"/>
    <w:rsid w:val="00091603"/>
    <w:rsid w:val="00091FCA"/>
    <w:rsid w:val="000922C1"/>
    <w:rsid w:val="00092B35"/>
    <w:rsid w:val="00092E97"/>
    <w:rsid w:val="00093711"/>
    <w:rsid w:val="00093D2F"/>
    <w:rsid w:val="00093E01"/>
    <w:rsid w:val="0009492E"/>
    <w:rsid w:val="000953FB"/>
    <w:rsid w:val="00095EE6"/>
    <w:rsid w:val="00095FD7"/>
    <w:rsid w:val="000A109D"/>
    <w:rsid w:val="000A118A"/>
    <w:rsid w:val="000A3C72"/>
    <w:rsid w:val="000A4F8B"/>
    <w:rsid w:val="000A6C7D"/>
    <w:rsid w:val="000A701C"/>
    <w:rsid w:val="000A775B"/>
    <w:rsid w:val="000A7EEB"/>
    <w:rsid w:val="000B00DB"/>
    <w:rsid w:val="000B0B6D"/>
    <w:rsid w:val="000B0CC5"/>
    <w:rsid w:val="000B125F"/>
    <w:rsid w:val="000B148B"/>
    <w:rsid w:val="000B1B96"/>
    <w:rsid w:val="000B1E1D"/>
    <w:rsid w:val="000B1FF3"/>
    <w:rsid w:val="000B2485"/>
    <w:rsid w:val="000B2CFB"/>
    <w:rsid w:val="000B2DBB"/>
    <w:rsid w:val="000B3C6C"/>
    <w:rsid w:val="000B4A9C"/>
    <w:rsid w:val="000B65AE"/>
    <w:rsid w:val="000B7403"/>
    <w:rsid w:val="000B75D8"/>
    <w:rsid w:val="000C06FC"/>
    <w:rsid w:val="000C0AFA"/>
    <w:rsid w:val="000C0B32"/>
    <w:rsid w:val="000C0B71"/>
    <w:rsid w:val="000C263D"/>
    <w:rsid w:val="000C27CC"/>
    <w:rsid w:val="000C283E"/>
    <w:rsid w:val="000C2B97"/>
    <w:rsid w:val="000C3254"/>
    <w:rsid w:val="000C3C42"/>
    <w:rsid w:val="000C3F0F"/>
    <w:rsid w:val="000C4C29"/>
    <w:rsid w:val="000C5A16"/>
    <w:rsid w:val="000C68DD"/>
    <w:rsid w:val="000C7249"/>
    <w:rsid w:val="000C73AE"/>
    <w:rsid w:val="000D0132"/>
    <w:rsid w:val="000D0D5E"/>
    <w:rsid w:val="000D0D66"/>
    <w:rsid w:val="000D1517"/>
    <w:rsid w:val="000D1AA1"/>
    <w:rsid w:val="000D251B"/>
    <w:rsid w:val="000D2749"/>
    <w:rsid w:val="000D274C"/>
    <w:rsid w:val="000D2B01"/>
    <w:rsid w:val="000D2D90"/>
    <w:rsid w:val="000D4197"/>
    <w:rsid w:val="000D46D9"/>
    <w:rsid w:val="000D4AAE"/>
    <w:rsid w:val="000D58C5"/>
    <w:rsid w:val="000D6A33"/>
    <w:rsid w:val="000D6D6E"/>
    <w:rsid w:val="000D6FC9"/>
    <w:rsid w:val="000D6FEC"/>
    <w:rsid w:val="000D7234"/>
    <w:rsid w:val="000D74E4"/>
    <w:rsid w:val="000D74F2"/>
    <w:rsid w:val="000D79E3"/>
    <w:rsid w:val="000D7A51"/>
    <w:rsid w:val="000E0232"/>
    <w:rsid w:val="000E21D2"/>
    <w:rsid w:val="000E291B"/>
    <w:rsid w:val="000E29C0"/>
    <w:rsid w:val="000E3B9C"/>
    <w:rsid w:val="000E4BBA"/>
    <w:rsid w:val="000E4DF5"/>
    <w:rsid w:val="000E5548"/>
    <w:rsid w:val="000E5745"/>
    <w:rsid w:val="000E64AD"/>
    <w:rsid w:val="000F062F"/>
    <w:rsid w:val="000F0B92"/>
    <w:rsid w:val="000F10BD"/>
    <w:rsid w:val="000F2B9D"/>
    <w:rsid w:val="000F3962"/>
    <w:rsid w:val="000F39C2"/>
    <w:rsid w:val="000F5013"/>
    <w:rsid w:val="000F69BB"/>
    <w:rsid w:val="000F7925"/>
    <w:rsid w:val="00100F3E"/>
    <w:rsid w:val="0010189D"/>
    <w:rsid w:val="001018E0"/>
    <w:rsid w:val="0010227A"/>
    <w:rsid w:val="0010246F"/>
    <w:rsid w:val="00103002"/>
    <w:rsid w:val="0010382F"/>
    <w:rsid w:val="00103AF5"/>
    <w:rsid w:val="001046EF"/>
    <w:rsid w:val="00105044"/>
    <w:rsid w:val="00105702"/>
    <w:rsid w:val="00105829"/>
    <w:rsid w:val="00106CD9"/>
    <w:rsid w:val="0010738A"/>
    <w:rsid w:val="00107457"/>
    <w:rsid w:val="00107A11"/>
    <w:rsid w:val="00110C37"/>
    <w:rsid w:val="00111961"/>
    <w:rsid w:val="0011288B"/>
    <w:rsid w:val="00112902"/>
    <w:rsid w:val="00112906"/>
    <w:rsid w:val="00113D3E"/>
    <w:rsid w:val="0011427E"/>
    <w:rsid w:val="001142B7"/>
    <w:rsid w:val="00114454"/>
    <w:rsid w:val="001144DE"/>
    <w:rsid w:val="001153CA"/>
    <w:rsid w:val="00116A56"/>
    <w:rsid w:val="00117051"/>
    <w:rsid w:val="001209C7"/>
    <w:rsid w:val="001212C8"/>
    <w:rsid w:val="00121439"/>
    <w:rsid w:val="0012195D"/>
    <w:rsid w:val="00122995"/>
    <w:rsid w:val="0012399E"/>
    <w:rsid w:val="0012509B"/>
    <w:rsid w:val="00125320"/>
    <w:rsid w:val="001254D4"/>
    <w:rsid w:val="001272BF"/>
    <w:rsid w:val="0013062C"/>
    <w:rsid w:val="00130ED4"/>
    <w:rsid w:val="00130FC8"/>
    <w:rsid w:val="001318A3"/>
    <w:rsid w:val="001319ED"/>
    <w:rsid w:val="00132A5D"/>
    <w:rsid w:val="00133F94"/>
    <w:rsid w:val="0013416A"/>
    <w:rsid w:val="0013503D"/>
    <w:rsid w:val="0013532C"/>
    <w:rsid w:val="00135389"/>
    <w:rsid w:val="001353EF"/>
    <w:rsid w:val="0013556A"/>
    <w:rsid w:val="00136887"/>
    <w:rsid w:val="00137126"/>
    <w:rsid w:val="00137996"/>
    <w:rsid w:val="0014001B"/>
    <w:rsid w:val="00140397"/>
    <w:rsid w:val="00140AF1"/>
    <w:rsid w:val="0014155F"/>
    <w:rsid w:val="00141BF0"/>
    <w:rsid w:val="00142692"/>
    <w:rsid w:val="00143599"/>
    <w:rsid w:val="00143871"/>
    <w:rsid w:val="00143D0F"/>
    <w:rsid w:val="00143F7B"/>
    <w:rsid w:val="00144295"/>
    <w:rsid w:val="00144773"/>
    <w:rsid w:val="00145563"/>
    <w:rsid w:val="00145765"/>
    <w:rsid w:val="0014606D"/>
    <w:rsid w:val="00146A22"/>
    <w:rsid w:val="001475AC"/>
    <w:rsid w:val="00147CAE"/>
    <w:rsid w:val="001500C6"/>
    <w:rsid w:val="001500F0"/>
    <w:rsid w:val="0015043D"/>
    <w:rsid w:val="00150CEB"/>
    <w:rsid w:val="00151ABA"/>
    <w:rsid w:val="00151B20"/>
    <w:rsid w:val="00151CB8"/>
    <w:rsid w:val="00151FAB"/>
    <w:rsid w:val="0015308B"/>
    <w:rsid w:val="00153A9A"/>
    <w:rsid w:val="00154A18"/>
    <w:rsid w:val="00155859"/>
    <w:rsid w:val="001558BC"/>
    <w:rsid w:val="001559BC"/>
    <w:rsid w:val="00156078"/>
    <w:rsid w:val="001561B4"/>
    <w:rsid w:val="00156227"/>
    <w:rsid w:val="0015636B"/>
    <w:rsid w:val="00157B64"/>
    <w:rsid w:val="00157C28"/>
    <w:rsid w:val="00160465"/>
    <w:rsid w:val="001608C0"/>
    <w:rsid w:val="00160CC6"/>
    <w:rsid w:val="001622E4"/>
    <w:rsid w:val="001626EF"/>
    <w:rsid w:val="001628D5"/>
    <w:rsid w:val="00163EE4"/>
    <w:rsid w:val="00164D0A"/>
    <w:rsid w:val="00164E0F"/>
    <w:rsid w:val="0016513E"/>
    <w:rsid w:val="00165BAD"/>
    <w:rsid w:val="00166350"/>
    <w:rsid w:val="00166386"/>
    <w:rsid w:val="00167443"/>
    <w:rsid w:val="001678B3"/>
    <w:rsid w:val="00167C33"/>
    <w:rsid w:val="00170304"/>
    <w:rsid w:val="00170665"/>
    <w:rsid w:val="001709AD"/>
    <w:rsid w:val="00170E38"/>
    <w:rsid w:val="00170F46"/>
    <w:rsid w:val="0017186B"/>
    <w:rsid w:val="00171C20"/>
    <w:rsid w:val="00171CFB"/>
    <w:rsid w:val="00173AC4"/>
    <w:rsid w:val="0017407C"/>
    <w:rsid w:val="00174384"/>
    <w:rsid w:val="00174EE3"/>
    <w:rsid w:val="001750AE"/>
    <w:rsid w:val="00175867"/>
    <w:rsid w:val="00177B13"/>
    <w:rsid w:val="00180959"/>
    <w:rsid w:val="00180BE5"/>
    <w:rsid w:val="00180E45"/>
    <w:rsid w:val="00181194"/>
    <w:rsid w:val="00181405"/>
    <w:rsid w:val="001836E1"/>
    <w:rsid w:val="00183733"/>
    <w:rsid w:val="001839C5"/>
    <w:rsid w:val="00183D91"/>
    <w:rsid w:val="00183E9A"/>
    <w:rsid w:val="001841CD"/>
    <w:rsid w:val="00184844"/>
    <w:rsid w:val="001853FB"/>
    <w:rsid w:val="0018666A"/>
    <w:rsid w:val="00186899"/>
    <w:rsid w:val="00186998"/>
    <w:rsid w:val="00186E12"/>
    <w:rsid w:val="00190176"/>
    <w:rsid w:val="00190D53"/>
    <w:rsid w:val="00190D5D"/>
    <w:rsid w:val="00190FB7"/>
    <w:rsid w:val="001919DC"/>
    <w:rsid w:val="001927D8"/>
    <w:rsid w:val="00193CEB"/>
    <w:rsid w:val="00194293"/>
    <w:rsid w:val="00194709"/>
    <w:rsid w:val="00194DA8"/>
    <w:rsid w:val="00194F9F"/>
    <w:rsid w:val="00195D4D"/>
    <w:rsid w:val="00196894"/>
    <w:rsid w:val="001972C4"/>
    <w:rsid w:val="00197FF7"/>
    <w:rsid w:val="001A03FE"/>
    <w:rsid w:val="001A0EEA"/>
    <w:rsid w:val="001A2848"/>
    <w:rsid w:val="001A2AB3"/>
    <w:rsid w:val="001A3AB4"/>
    <w:rsid w:val="001A4C3B"/>
    <w:rsid w:val="001A5999"/>
    <w:rsid w:val="001A6090"/>
    <w:rsid w:val="001A69B0"/>
    <w:rsid w:val="001B026E"/>
    <w:rsid w:val="001B0584"/>
    <w:rsid w:val="001B2E3A"/>
    <w:rsid w:val="001B3023"/>
    <w:rsid w:val="001B460D"/>
    <w:rsid w:val="001B4C0D"/>
    <w:rsid w:val="001B55A3"/>
    <w:rsid w:val="001B5AAE"/>
    <w:rsid w:val="001B62A3"/>
    <w:rsid w:val="001B6491"/>
    <w:rsid w:val="001C08B6"/>
    <w:rsid w:val="001C0FD2"/>
    <w:rsid w:val="001C1062"/>
    <w:rsid w:val="001C18C7"/>
    <w:rsid w:val="001C1D5F"/>
    <w:rsid w:val="001C22DC"/>
    <w:rsid w:val="001C3123"/>
    <w:rsid w:val="001C31B2"/>
    <w:rsid w:val="001C3BC3"/>
    <w:rsid w:val="001C410F"/>
    <w:rsid w:val="001C4A3C"/>
    <w:rsid w:val="001C5672"/>
    <w:rsid w:val="001C5926"/>
    <w:rsid w:val="001C5E5E"/>
    <w:rsid w:val="001D116E"/>
    <w:rsid w:val="001D135B"/>
    <w:rsid w:val="001D142F"/>
    <w:rsid w:val="001D1ADD"/>
    <w:rsid w:val="001D213F"/>
    <w:rsid w:val="001D28B6"/>
    <w:rsid w:val="001D445A"/>
    <w:rsid w:val="001D52D1"/>
    <w:rsid w:val="001D5B29"/>
    <w:rsid w:val="001D5D93"/>
    <w:rsid w:val="001D5EDA"/>
    <w:rsid w:val="001D64C5"/>
    <w:rsid w:val="001D723A"/>
    <w:rsid w:val="001D7A45"/>
    <w:rsid w:val="001D7F59"/>
    <w:rsid w:val="001E12E4"/>
    <w:rsid w:val="001E14E4"/>
    <w:rsid w:val="001E16B0"/>
    <w:rsid w:val="001E182F"/>
    <w:rsid w:val="001E2ABB"/>
    <w:rsid w:val="001E334A"/>
    <w:rsid w:val="001E4373"/>
    <w:rsid w:val="001E456E"/>
    <w:rsid w:val="001E4697"/>
    <w:rsid w:val="001E502C"/>
    <w:rsid w:val="001E626E"/>
    <w:rsid w:val="001E68D8"/>
    <w:rsid w:val="001E7FF0"/>
    <w:rsid w:val="001F14AD"/>
    <w:rsid w:val="001F20FA"/>
    <w:rsid w:val="001F2256"/>
    <w:rsid w:val="001F2561"/>
    <w:rsid w:val="001F3623"/>
    <w:rsid w:val="001F3CBA"/>
    <w:rsid w:val="001F470F"/>
    <w:rsid w:val="001F4D2D"/>
    <w:rsid w:val="001F5ACA"/>
    <w:rsid w:val="001F5FB8"/>
    <w:rsid w:val="001F60E4"/>
    <w:rsid w:val="001F64DC"/>
    <w:rsid w:val="001F6B43"/>
    <w:rsid w:val="001F6E0A"/>
    <w:rsid w:val="002005EB"/>
    <w:rsid w:val="00200BBD"/>
    <w:rsid w:val="00201345"/>
    <w:rsid w:val="00202115"/>
    <w:rsid w:val="002028C7"/>
    <w:rsid w:val="002031B1"/>
    <w:rsid w:val="00203237"/>
    <w:rsid w:val="00203DD9"/>
    <w:rsid w:val="002108BE"/>
    <w:rsid w:val="00211661"/>
    <w:rsid w:val="0021183D"/>
    <w:rsid w:val="00211D58"/>
    <w:rsid w:val="00211F9A"/>
    <w:rsid w:val="002126B0"/>
    <w:rsid w:val="002127CB"/>
    <w:rsid w:val="00212828"/>
    <w:rsid w:val="0021342C"/>
    <w:rsid w:val="00213625"/>
    <w:rsid w:val="002143C7"/>
    <w:rsid w:val="00214910"/>
    <w:rsid w:val="00214A15"/>
    <w:rsid w:val="00214E99"/>
    <w:rsid w:val="002151C1"/>
    <w:rsid w:val="00215772"/>
    <w:rsid w:val="002164CE"/>
    <w:rsid w:val="00216B26"/>
    <w:rsid w:val="002170B4"/>
    <w:rsid w:val="0021745F"/>
    <w:rsid w:val="002176D6"/>
    <w:rsid w:val="002179CA"/>
    <w:rsid w:val="00220345"/>
    <w:rsid w:val="00220FEE"/>
    <w:rsid w:val="002210A5"/>
    <w:rsid w:val="002222E8"/>
    <w:rsid w:val="00222872"/>
    <w:rsid w:val="00222BB9"/>
    <w:rsid w:val="00222D4E"/>
    <w:rsid w:val="00223C34"/>
    <w:rsid w:val="00226ADA"/>
    <w:rsid w:val="00226D57"/>
    <w:rsid w:val="002272AD"/>
    <w:rsid w:val="002307E6"/>
    <w:rsid w:val="00231DE3"/>
    <w:rsid w:val="00231FAB"/>
    <w:rsid w:val="00231FBE"/>
    <w:rsid w:val="002326FC"/>
    <w:rsid w:val="002333F8"/>
    <w:rsid w:val="002338FA"/>
    <w:rsid w:val="00233E2C"/>
    <w:rsid w:val="00234660"/>
    <w:rsid w:val="00234837"/>
    <w:rsid w:val="002352A9"/>
    <w:rsid w:val="00236EF1"/>
    <w:rsid w:val="0023761C"/>
    <w:rsid w:val="00237937"/>
    <w:rsid w:val="00240861"/>
    <w:rsid w:val="00240B4D"/>
    <w:rsid w:val="00241BB5"/>
    <w:rsid w:val="00241BFA"/>
    <w:rsid w:val="00241F95"/>
    <w:rsid w:val="002423CA"/>
    <w:rsid w:val="0024241F"/>
    <w:rsid w:val="00242A03"/>
    <w:rsid w:val="00242D22"/>
    <w:rsid w:val="00242F25"/>
    <w:rsid w:val="00245C80"/>
    <w:rsid w:val="0024688F"/>
    <w:rsid w:val="00246938"/>
    <w:rsid w:val="002476C9"/>
    <w:rsid w:val="0025154D"/>
    <w:rsid w:val="002516ED"/>
    <w:rsid w:val="00252694"/>
    <w:rsid w:val="002526EA"/>
    <w:rsid w:val="00253063"/>
    <w:rsid w:val="00253064"/>
    <w:rsid w:val="0025451B"/>
    <w:rsid w:val="00254742"/>
    <w:rsid w:val="00255392"/>
    <w:rsid w:val="00257763"/>
    <w:rsid w:val="002579D6"/>
    <w:rsid w:val="00260041"/>
    <w:rsid w:val="00260BFD"/>
    <w:rsid w:val="0026219B"/>
    <w:rsid w:val="002622CA"/>
    <w:rsid w:val="00262B79"/>
    <w:rsid w:val="0026329D"/>
    <w:rsid w:val="00263539"/>
    <w:rsid w:val="00263968"/>
    <w:rsid w:val="00263FA0"/>
    <w:rsid w:val="00264F7E"/>
    <w:rsid w:val="00265373"/>
    <w:rsid w:val="00265E8B"/>
    <w:rsid w:val="002662CB"/>
    <w:rsid w:val="00266616"/>
    <w:rsid w:val="00266CDA"/>
    <w:rsid w:val="00266DE2"/>
    <w:rsid w:val="0027043B"/>
    <w:rsid w:val="00270C34"/>
    <w:rsid w:val="00270D2A"/>
    <w:rsid w:val="00271325"/>
    <w:rsid w:val="00272E61"/>
    <w:rsid w:val="00273F56"/>
    <w:rsid w:val="002741C0"/>
    <w:rsid w:val="002744E3"/>
    <w:rsid w:val="002749AD"/>
    <w:rsid w:val="00275379"/>
    <w:rsid w:val="002753F0"/>
    <w:rsid w:val="0027589E"/>
    <w:rsid w:val="002763D6"/>
    <w:rsid w:val="00276536"/>
    <w:rsid w:val="0027697C"/>
    <w:rsid w:val="00276F7C"/>
    <w:rsid w:val="0027784C"/>
    <w:rsid w:val="0028131B"/>
    <w:rsid w:val="0028140F"/>
    <w:rsid w:val="002814A6"/>
    <w:rsid w:val="00282372"/>
    <w:rsid w:val="002834FA"/>
    <w:rsid w:val="00285588"/>
    <w:rsid w:val="00286870"/>
    <w:rsid w:val="00286D84"/>
    <w:rsid w:val="00287238"/>
    <w:rsid w:val="00290455"/>
    <w:rsid w:val="00290476"/>
    <w:rsid w:val="0029048B"/>
    <w:rsid w:val="00290CB9"/>
    <w:rsid w:val="00291F0E"/>
    <w:rsid w:val="002920E3"/>
    <w:rsid w:val="0029377E"/>
    <w:rsid w:val="002941CD"/>
    <w:rsid w:val="0029476C"/>
    <w:rsid w:val="00294A59"/>
    <w:rsid w:val="00296B9E"/>
    <w:rsid w:val="00296BCE"/>
    <w:rsid w:val="00296DD4"/>
    <w:rsid w:val="002A07DD"/>
    <w:rsid w:val="002A0B35"/>
    <w:rsid w:val="002A12E9"/>
    <w:rsid w:val="002A1883"/>
    <w:rsid w:val="002A1A19"/>
    <w:rsid w:val="002A24E3"/>
    <w:rsid w:val="002A3322"/>
    <w:rsid w:val="002A653C"/>
    <w:rsid w:val="002A65A3"/>
    <w:rsid w:val="002A69BC"/>
    <w:rsid w:val="002A74A5"/>
    <w:rsid w:val="002B0448"/>
    <w:rsid w:val="002B0A1B"/>
    <w:rsid w:val="002B0A89"/>
    <w:rsid w:val="002B0CA0"/>
    <w:rsid w:val="002B16C1"/>
    <w:rsid w:val="002B1B90"/>
    <w:rsid w:val="002B2BB0"/>
    <w:rsid w:val="002B41D2"/>
    <w:rsid w:val="002B684E"/>
    <w:rsid w:val="002B6C80"/>
    <w:rsid w:val="002B6DEA"/>
    <w:rsid w:val="002B6DF7"/>
    <w:rsid w:val="002B787E"/>
    <w:rsid w:val="002B7F3E"/>
    <w:rsid w:val="002C01EB"/>
    <w:rsid w:val="002C07E4"/>
    <w:rsid w:val="002C08EA"/>
    <w:rsid w:val="002C0FDA"/>
    <w:rsid w:val="002C13F0"/>
    <w:rsid w:val="002C19AF"/>
    <w:rsid w:val="002C2411"/>
    <w:rsid w:val="002C2A65"/>
    <w:rsid w:val="002C2A77"/>
    <w:rsid w:val="002C2DFD"/>
    <w:rsid w:val="002C3DFF"/>
    <w:rsid w:val="002C412D"/>
    <w:rsid w:val="002C4D4A"/>
    <w:rsid w:val="002C4D5D"/>
    <w:rsid w:val="002C5AE7"/>
    <w:rsid w:val="002C71DB"/>
    <w:rsid w:val="002C77D9"/>
    <w:rsid w:val="002C7973"/>
    <w:rsid w:val="002C7C6B"/>
    <w:rsid w:val="002D156B"/>
    <w:rsid w:val="002D20A2"/>
    <w:rsid w:val="002D215E"/>
    <w:rsid w:val="002D2920"/>
    <w:rsid w:val="002D2F3C"/>
    <w:rsid w:val="002D3B76"/>
    <w:rsid w:val="002D3D44"/>
    <w:rsid w:val="002D4508"/>
    <w:rsid w:val="002D4AAD"/>
    <w:rsid w:val="002D53A3"/>
    <w:rsid w:val="002D57C1"/>
    <w:rsid w:val="002D5BC0"/>
    <w:rsid w:val="002D5F7D"/>
    <w:rsid w:val="002D6068"/>
    <w:rsid w:val="002D6DAD"/>
    <w:rsid w:val="002D7ED3"/>
    <w:rsid w:val="002D7F18"/>
    <w:rsid w:val="002E0641"/>
    <w:rsid w:val="002E0675"/>
    <w:rsid w:val="002E073E"/>
    <w:rsid w:val="002E1B1A"/>
    <w:rsid w:val="002E314D"/>
    <w:rsid w:val="002E39C1"/>
    <w:rsid w:val="002E414E"/>
    <w:rsid w:val="002E42F7"/>
    <w:rsid w:val="002E4C49"/>
    <w:rsid w:val="002E57EC"/>
    <w:rsid w:val="002E60F8"/>
    <w:rsid w:val="002E6459"/>
    <w:rsid w:val="002E67E0"/>
    <w:rsid w:val="002E6922"/>
    <w:rsid w:val="002F004E"/>
    <w:rsid w:val="002F0906"/>
    <w:rsid w:val="002F139D"/>
    <w:rsid w:val="002F142A"/>
    <w:rsid w:val="002F1556"/>
    <w:rsid w:val="002F30A8"/>
    <w:rsid w:val="002F36D4"/>
    <w:rsid w:val="002F3BEE"/>
    <w:rsid w:val="002F4488"/>
    <w:rsid w:val="002F4805"/>
    <w:rsid w:val="002F566F"/>
    <w:rsid w:val="002F5898"/>
    <w:rsid w:val="002F6755"/>
    <w:rsid w:val="002F6FB1"/>
    <w:rsid w:val="002F7F51"/>
    <w:rsid w:val="003005AD"/>
    <w:rsid w:val="0030131D"/>
    <w:rsid w:val="00301999"/>
    <w:rsid w:val="003026A3"/>
    <w:rsid w:val="00302A86"/>
    <w:rsid w:val="003044BB"/>
    <w:rsid w:val="003047B5"/>
    <w:rsid w:val="00304A13"/>
    <w:rsid w:val="0030510F"/>
    <w:rsid w:val="003052CC"/>
    <w:rsid w:val="00305D0D"/>
    <w:rsid w:val="0030773E"/>
    <w:rsid w:val="00307CA2"/>
    <w:rsid w:val="00311823"/>
    <w:rsid w:val="00311F37"/>
    <w:rsid w:val="003125A5"/>
    <w:rsid w:val="003155FA"/>
    <w:rsid w:val="00317591"/>
    <w:rsid w:val="0031771E"/>
    <w:rsid w:val="00317C7C"/>
    <w:rsid w:val="00320F4C"/>
    <w:rsid w:val="003219CA"/>
    <w:rsid w:val="00321DB3"/>
    <w:rsid w:val="00322995"/>
    <w:rsid w:val="00323B24"/>
    <w:rsid w:val="00325333"/>
    <w:rsid w:val="003256A0"/>
    <w:rsid w:val="00325CA1"/>
    <w:rsid w:val="003265B6"/>
    <w:rsid w:val="00326D6E"/>
    <w:rsid w:val="00327A8C"/>
    <w:rsid w:val="00330014"/>
    <w:rsid w:val="00330B7E"/>
    <w:rsid w:val="0033114A"/>
    <w:rsid w:val="00331251"/>
    <w:rsid w:val="00331602"/>
    <w:rsid w:val="00331E73"/>
    <w:rsid w:val="00332299"/>
    <w:rsid w:val="0033247B"/>
    <w:rsid w:val="00332C7C"/>
    <w:rsid w:val="00332C87"/>
    <w:rsid w:val="00332FA3"/>
    <w:rsid w:val="003333AA"/>
    <w:rsid w:val="00333905"/>
    <w:rsid w:val="00337E8A"/>
    <w:rsid w:val="00340225"/>
    <w:rsid w:val="003406DB"/>
    <w:rsid w:val="0034095E"/>
    <w:rsid w:val="003409BF"/>
    <w:rsid w:val="0034158A"/>
    <w:rsid w:val="00341D7C"/>
    <w:rsid w:val="003423F0"/>
    <w:rsid w:val="00342894"/>
    <w:rsid w:val="00343698"/>
    <w:rsid w:val="00343D35"/>
    <w:rsid w:val="00344764"/>
    <w:rsid w:val="00344E4C"/>
    <w:rsid w:val="00345323"/>
    <w:rsid w:val="003455A3"/>
    <w:rsid w:val="00345B25"/>
    <w:rsid w:val="00346386"/>
    <w:rsid w:val="00347E61"/>
    <w:rsid w:val="00350782"/>
    <w:rsid w:val="00350E15"/>
    <w:rsid w:val="00351300"/>
    <w:rsid w:val="00351E82"/>
    <w:rsid w:val="003520A9"/>
    <w:rsid w:val="003526FB"/>
    <w:rsid w:val="003532EE"/>
    <w:rsid w:val="00353A67"/>
    <w:rsid w:val="00354038"/>
    <w:rsid w:val="00355B70"/>
    <w:rsid w:val="00355DBD"/>
    <w:rsid w:val="0035684C"/>
    <w:rsid w:val="00356C43"/>
    <w:rsid w:val="00357E60"/>
    <w:rsid w:val="003602C3"/>
    <w:rsid w:val="0036140E"/>
    <w:rsid w:val="00361F7C"/>
    <w:rsid w:val="0036236B"/>
    <w:rsid w:val="0036246C"/>
    <w:rsid w:val="00362476"/>
    <w:rsid w:val="003625CC"/>
    <w:rsid w:val="00362E7D"/>
    <w:rsid w:val="00364167"/>
    <w:rsid w:val="00364D25"/>
    <w:rsid w:val="00364D3C"/>
    <w:rsid w:val="003654D5"/>
    <w:rsid w:val="00365C59"/>
    <w:rsid w:val="00365E38"/>
    <w:rsid w:val="00366778"/>
    <w:rsid w:val="00366A9E"/>
    <w:rsid w:val="00367B20"/>
    <w:rsid w:val="00367D32"/>
    <w:rsid w:val="00367DFA"/>
    <w:rsid w:val="00370FC6"/>
    <w:rsid w:val="00371EDD"/>
    <w:rsid w:val="0037486E"/>
    <w:rsid w:val="0037527E"/>
    <w:rsid w:val="00376652"/>
    <w:rsid w:val="0037695C"/>
    <w:rsid w:val="00377C87"/>
    <w:rsid w:val="003800AC"/>
    <w:rsid w:val="003804BA"/>
    <w:rsid w:val="00380EB5"/>
    <w:rsid w:val="00382EBA"/>
    <w:rsid w:val="0038335F"/>
    <w:rsid w:val="0038377C"/>
    <w:rsid w:val="00383811"/>
    <w:rsid w:val="00383F9E"/>
    <w:rsid w:val="003845A7"/>
    <w:rsid w:val="00384DD9"/>
    <w:rsid w:val="00387A3F"/>
    <w:rsid w:val="00390808"/>
    <w:rsid w:val="00391AC8"/>
    <w:rsid w:val="0039220F"/>
    <w:rsid w:val="003941A1"/>
    <w:rsid w:val="0039527A"/>
    <w:rsid w:val="003952E7"/>
    <w:rsid w:val="003965E0"/>
    <w:rsid w:val="0039680D"/>
    <w:rsid w:val="00396A59"/>
    <w:rsid w:val="00396D6E"/>
    <w:rsid w:val="00396DD6"/>
    <w:rsid w:val="003978E6"/>
    <w:rsid w:val="00397DE2"/>
    <w:rsid w:val="003A0692"/>
    <w:rsid w:val="003A0DC1"/>
    <w:rsid w:val="003A1994"/>
    <w:rsid w:val="003A2A25"/>
    <w:rsid w:val="003A2C5B"/>
    <w:rsid w:val="003A3A5B"/>
    <w:rsid w:val="003A3C45"/>
    <w:rsid w:val="003A3FB2"/>
    <w:rsid w:val="003A4B9E"/>
    <w:rsid w:val="003A512A"/>
    <w:rsid w:val="003A6F1E"/>
    <w:rsid w:val="003A7164"/>
    <w:rsid w:val="003B02A0"/>
    <w:rsid w:val="003B2B7A"/>
    <w:rsid w:val="003B3B64"/>
    <w:rsid w:val="003B60E8"/>
    <w:rsid w:val="003B6E00"/>
    <w:rsid w:val="003B6EC2"/>
    <w:rsid w:val="003B73C7"/>
    <w:rsid w:val="003B7ADF"/>
    <w:rsid w:val="003C05F2"/>
    <w:rsid w:val="003C126F"/>
    <w:rsid w:val="003C1315"/>
    <w:rsid w:val="003C17E1"/>
    <w:rsid w:val="003C1A44"/>
    <w:rsid w:val="003C1C40"/>
    <w:rsid w:val="003C336E"/>
    <w:rsid w:val="003C3C6E"/>
    <w:rsid w:val="003C3DF5"/>
    <w:rsid w:val="003C463D"/>
    <w:rsid w:val="003C49B8"/>
    <w:rsid w:val="003C4B1C"/>
    <w:rsid w:val="003C5C25"/>
    <w:rsid w:val="003C7449"/>
    <w:rsid w:val="003C7607"/>
    <w:rsid w:val="003D131A"/>
    <w:rsid w:val="003D2413"/>
    <w:rsid w:val="003D3568"/>
    <w:rsid w:val="003D35C1"/>
    <w:rsid w:val="003D38D8"/>
    <w:rsid w:val="003D3BA1"/>
    <w:rsid w:val="003D4497"/>
    <w:rsid w:val="003D46CD"/>
    <w:rsid w:val="003D4789"/>
    <w:rsid w:val="003D4932"/>
    <w:rsid w:val="003D56FD"/>
    <w:rsid w:val="003D726B"/>
    <w:rsid w:val="003D799D"/>
    <w:rsid w:val="003D79D5"/>
    <w:rsid w:val="003D79FD"/>
    <w:rsid w:val="003E035E"/>
    <w:rsid w:val="003E2596"/>
    <w:rsid w:val="003E37B2"/>
    <w:rsid w:val="003E3AE8"/>
    <w:rsid w:val="003E4EDE"/>
    <w:rsid w:val="003E5777"/>
    <w:rsid w:val="003E5A99"/>
    <w:rsid w:val="003E5C59"/>
    <w:rsid w:val="003E5E58"/>
    <w:rsid w:val="003E6449"/>
    <w:rsid w:val="003E6C5D"/>
    <w:rsid w:val="003E71D7"/>
    <w:rsid w:val="003F2031"/>
    <w:rsid w:val="003F270C"/>
    <w:rsid w:val="003F2D2A"/>
    <w:rsid w:val="003F31AB"/>
    <w:rsid w:val="003F377C"/>
    <w:rsid w:val="003F4540"/>
    <w:rsid w:val="003F544C"/>
    <w:rsid w:val="003F57FE"/>
    <w:rsid w:val="003F7012"/>
    <w:rsid w:val="00400837"/>
    <w:rsid w:val="004010DC"/>
    <w:rsid w:val="00401A66"/>
    <w:rsid w:val="00402451"/>
    <w:rsid w:val="004025B6"/>
    <w:rsid w:val="00402D36"/>
    <w:rsid w:val="00403220"/>
    <w:rsid w:val="00403E6D"/>
    <w:rsid w:val="00404820"/>
    <w:rsid w:val="00406517"/>
    <w:rsid w:val="004076AE"/>
    <w:rsid w:val="0041025A"/>
    <w:rsid w:val="00410332"/>
    <w:rsid w:val="0041041E"/>
    <w:rsid w:val="004116CD"/>
    <w:rsid w:val="004127B9"/>
    <w:rsid w:val="004127E3"/>
    <w:rsid w:val="00412A01"/>
    <w:rsid w:val="00412EFF"/>
    <w:rsid w:val="00413314"/>
    <w:rsid w:val="00414745"/>
    <w:rsid w:val="004147C9"/>
    <w:rsid w:val="004150A9"/>
    <w:rsid w:val="00415250"/>
    <w:rsid w:val="00416869"/>
    <w:rsid w:val="00417EBB"/>
    <w:rsid w:val="004206CD"/>
    <w:rsid w:val="00420AFC"/>
    <w:rsid w:val="00421778"/>
    <w:rsid w:val="00421D16"/>
    <w:rsid w:val="00421D43"/>
    <w:rsid w:val="00421E61"/>
    <w:rsid w:val="00422189"/>
    <w:rsid w:val="00422504"/>
    <w:rsid w:val="004228D1"/>
    <w:rsid w:val="00422B67"/>
    <w:rsid w:val="004247EF"/>
    <w:rsid w:val="00424B55"/>
    <w:rsid w:val="00425947"/>
    <w:rsid w:val="0042725E"/>
    <w:rsid w:val="00427319"/>
    <w:rsid w:val="004276D0"/>
    <w:rsid w:val="00427E2A"/>
    <w:rsid w:val="004309C3"/>
    <w:rsid w:val="00430FD3"/>
    <w:rsid w:val="0043109C"/>
    <w:rsid w:val="00431390"/>
    <w:rsid w:val="00431F5C"/>
    <w:rsid w:val="004321EA"/>
    <w:rsid w:val="00432599"/>
    <w:rsid w:val="00432D97"/>
    <w:rsid w:val="00432F69"/>
    <w:rsid w:val="0043314B"/>
    <w:rsid w:val="00433457"/>
    <w:rsid w:val="00433F6E"/>
    <w:rsid w:val="00434AD5"/>
    <w:rsid w:val="00435867"/>
    <w:rsid w:val="0043679A"/>
    <w:rsid w:val="0043697E"/>
    <w:rsid w:val="00437020"/>
    <w:rsid w:val="00441957"/>
    <w:rsid w:val="00442D44"/>
    <w:rsid w:val="004438EC"/>
    <w:rsid w:val="0044402A"/>
    <w:rsid w:val="004449C2"/>
    <w:rsid w:val="00444BA1"/>
    <w:rsid w:val="00445C84"/>
    <w:rsid w:val="004468B4"/>
    <w:rsid w:val="004478BE"/>
    <w:rsid w:val="004478CC"/>
    <w:rsid w:val="00451E79"/>
    <w:rsid w:val="004526D6"/>
    <w:rsid w:val="00452CCE"/>
    <w:rsid w:val="00452E23"/>
    <w:rsid w:val="0045408B"/>
    <w:rsid w:val="00454F3B"/>
    <w:rsid w:val="00455BFD"/>
    <w:rsid w:val="00455D2D"/>
    <w:rsid w:val="00455E3E"/>
    <w:rsid w:val="00455E5A"/>
    <w:rsid w:val="00456306"/>
    <w:rsid w:val="004565C1"/>
    <w:rsid w:val="004568BC"/>
    <w:rsid w:val="00460369"/>
    <w:rsid w:val="004604B5"/>
    <w:rsid w:val="004604E4"/>
    <w:rsid w:val="004607FF"/>
    <w:rsid w:val="00461AB8"/>
    <w:rsid w:val="00461CB2"/>
    <w:rsid w:val="00462A4E"/>
    <w:rsid w:val="00463C88"/>
    <w:rsid w:val="00464604"/>
    <w:rsid w:val="00464B94"/>
    <w:rsid w:val="00464CC9"/>
    <w:rsid w:val="00465715"/>
    <w:rsid w:val="004659CB"/>
    <w:rsid w:val="0046616E"/>
    <w:rsid w:val="00467A98"/>
    <w:rsid w:val="00467C68"/>
    <w:rsid w:val="0047029A"/>
    <w:rsid w:val="00470C21"/>
    <w:rsid w:val="0047238B"/>
    <w:rsid w:val="00473252"/>
    <w:rsid w:val="0047343C"/>
    <w:rsid w:val="004739F5"/>
    <w:rsid w:val="004741A0"/>
    <w:rsid w:val="004748D9"/>
    <w:rsid w:val="00474A50"/>
    <w:rsid w:val="0047579E"/>
    <w:rsid w:val="00475A23"/>
    <w:rsid w:val="00475CEE"/>
    <w:rsid w:val="00476893"/>
    <w:rsid w:val="00477B25"/>
    <w:rsid w:val="00477F55"/>
    <w:rsid w:val="00483F44"/>
    <w:rsid w:val="00484971"/>
    <w:rsid w:val="00484F4C"/>
    <w:rsid w:val="004852D3"/>
    <w:rsid w:val="00485820"/>
    <w:rsid w:val="00486C69"/>
    <w:rsid w:val="004870D5"/>
    <w:rsid w:val="004877CB"/>
    <w:rsid w:val="00487B73"/>
    <w:rsid w:val="0049009B"/>
    <w:rsid w:val="0049147F"/>
    <w:rsid w:val="00491766"/>
    <w:rsid w:val="00492823"/>
    <w:rsid w:val="00493F74"/>
    <w:rsid w:val="0049590B"/>
    <w:rsid w:val="0049591E"/>
    <w:rsid w:val="00495F1A"/>
    <w:rsid w:val="00495F78"/>
    <w:rsid w:val="00495FF5"/>
    <w:rsid w:val="0049738E"/>
    <w:rsid w:val="00497504"/>
    <w:rsid w:val="004977EB"/>
    <w:rsid w:val="00497A5E"/>
    <w:rsid w:val="00497B00"/>
    <w:rsid w:val="004A0A6F"/>
    <w:rsid w:val="004A0F77"/>
    <w:rsid w:val="004A1C50"/>
    <w:rsid w:val="004A2001"/>
    <w:rsid w:val="004A2133"/>
    <w:rsid w:val="004A2888"/>
    <w:rsid w:val="004A2B86"/>
    <w:rsid w:val="004A2BCB"/>
    <w:rsid w:val="004A32D2"/>
    <w:rsid w:val="004A4406"/>
    <w:rsid w:val="004A539C"/>
    <w:rsid w:val="004A54E4"/>
    <w:rsid w:val="004A5C29"/>
    <w:rsid w:val="004A6377"/>
    <w:rsid w:val="004A714D"/>
    <w:rsid w:val="004B015D"/>
    <w:rsid w:val="004B0849"/>
    <w:rsid w:val="004B0C68"/>
    <w:rsid w:val="004B0DFA"/>
    <w:rsid w:val="004B14E1"/>
    <w:rsid w:val="004B152D"/>
    <w:rsid w:val="004B26BA"/>
    <w:rsid w:val="004B32D9"/>
    <w:rsid w:val="004B35F4"/>
    <w:rsid w:val="004B36DA"/>
    <w:rsid w:val="004B38AB"/>
    <w:rsid w:val="004B3E00"/>
    <w:rsid w:val="004B48F2"/>
    <w:rsid w:val="004B52D8"/>
    <w:rsid w:val="004B5662"/>
    <w:rsid w:val="004B5930"/>
    <w:rsid w:val="004B5937"/>
    <w:rsid w:val="004B5C2E"/>
    <w:rsid w:val="004B5F68"/>
    <w:rsid w:val="004C2518"/>
    <w:rsid w:val="004C26CB"/>
    <w:rsid w:val="004C3C50"/>
    <w:rsid w:val="004C45E6"/>
    <w:rsid w:val="004C4636"/>
    <w:rsid w:val="004C4A73"/>
    <w:rsid w:val="004C50AB"/>
    <w:rsid w:val="004C5A34"/>
    <w:rsid w:val="004C622D"/>
    <w:rsid w:val="004C7EC2"/>
    <w:rsid w:val="004D197F"/>
    <w:rsid w:val="004D2713"/>
    <w:rsid w:val="004D2783"/>
    <w:rsid w:val="004D2AA8"/>
    <w:rsid w:val="004D3B33"/>
    <w:rsid w:val="004D3CF5"/>
    <w:rsid w:val="004D4072"/>
    <w:rsid w:val="004D4941"/>
    <w:rsid w:val="004D4BD0"/>
    <w:rsid w:val="004D58D1"/>
    <w:rsid w:val="004D665F"/>
    <w:rsid w:val="004D76D2"/>
    <w:rsid w:val="004D7D04"/>
    <w:rsid w:val="004E02E4"/>
    <w:rsid w:val="004E124C"/>
    <w:rsid w:val="004E1379"/>
    <w:rsid w:val="004E15AF"/>
    <w:rsid w:val="004E1C0C"/>
    <w:rsid w:val="004E23B0"/>
    <w:rsid w:val="004E2B73"/>
    <w:rsid w:val="004E4A93"/>
    <w:rsid w:val="004E4BBF"/>
    <w:rsid w:val="004E4E11"/>
    <w:rsid w:val="004E5556"/>
    <w:rsid w:val="004E5ADA"/>
    <w:rsid w:val="004E5E29"/>
    <w:rsid w:val="004E6730"/>
    <w:rsid w:val="004E6AD9"/>
    <w:rsid w:val="004E6F50"/>
    <w:rsid w:val="004F09F9"/>
    <w:rsid w:val="004F12BA"/>
    <w:rsid w:val="004F1366"/>
    <w:rsid w:val="004F16DD"/>
    <w:rsid w:val="004F3481"/>
    <w:rsid w:val="004F3D05"/>
    <w:rsid w:val="004F482B"/>
    <w:rsid w:val="004F49C2"/>
    <w:rsid w:val="004F4E88"/>
    <w:rsid w:val="004F51EB"/>
    <w:rsid w:val="004F51F1"/>
    <w:rsid w:val="004F657C"/>
    <w:rsid w:val="00500852"/>
    <w:rsid w:val="00500977"/>
    <w:rsid w:val="005015E4"/>
    <w:rsid w:val="005016CF"/>
    <w:rsid w:val="00502694"/>
    <w:rsid w:val="00503167"/>
    <w:rsid w:val="00503680"/>
    <w:rsid w:val="0050424F"/>
    <w:rsid w:val="00504637"/>
    <w:rsid w:val="005047FF"/>
    <w:rsid w:val="00505A61"/>
    <w:rsid w:val="00506991"/>
    <w:rsid w:val="00506DA2"/>
    <w:rsid w:val="005075CB"/>
    <w:rsid w:val="00507847"/>
    <w:rsid w:val="00507F4F"/>
    <w:rsid w:val="00510384"/>
    <w:rsid w:val="00511DC8"/>
    <w:rsid w:val="00513779"/>
    <w:rsid w:val="00513E1D"/>
    <w:rsid w:val="00514098"/>
    <w:rsid w:val="005141F2"/>
    <w:rsid w:val="005153B2"/>
    <w:rsid w:val="00515B8A"/>
    <w:rsid w:val="00515F26"/>
    <w:rsid w:val="0052033C"/>
    <w:rsid w:val="0052041D"/>
    <w:rsid w:val="005215A6"/>
    <w:rsid w:val="00522798"/>
    <w:rsid w:val="005237A9"/>
    <w:rsid w:val="00524ED9"/>
    <w:rsid w:val="005251B2"/>
    <w:rsid w:val="00525410"/>
    <w:rsid w:val="00525B27"/>
    <w:rsid w:val="00525C9A"/>
    <w:rsid w:val="00525FBE"/>
    <w:rsid w:val="0052619D"/>
    <w:rsid w:val="00527AC7"/>
    <w:rsid w:val="00530147"/>
    <w:rsid w:val="00531D62"/>
    <w:rsid w:val="005326B3"/>
    <w:rsid w:val="0053292F"/>
    <w:rsid w:val="00533303"/>
    <w:rsid w:val="0053388A"/>
    <w:rsid w:val="0053427A"/>
    <w:rsid w:val="00534320"/>
    <w:rsid w:val="005351F6"/>
    <w:rsid w:val="005357DB"/>
    <w:rsid w:val="00535AC1"/>
    <w:rsid w:val="00536E4C"/>
    <w:rsid w:val="00537E16"/>
    <w:rsid w:val="00541016"/>
    <w:rsid w:val="00541517"/>
    <w:rsid w:val="00541BA2"/>
    <w:rsid w:val="00542646"/>
    <w:rsid w:val="00543512"/>
    <w:rsid w:val="00543ACF"/>
    <w:rsid w:val="00543BFD"/>
    <w:rsid w:val="0054409E"/>
    <w:rsid w:val="005441FB"/>
    <w:rsid w:val="00544B0A"/>
    <w:rsid w:val="0054523E"/>
    <w:rsid w:val="00545A6D"/>
    <w:rsid w:val="00545D8B"/>
    <w:rsid w:val="00546081"/>
    <w:rsid w:val="00546B21"/>
    <w:rsid w:val="005471D1"/>
    <w:rsid w:val="00547D66"/>
    <w:rsid w:val="00547ECA"/>
    <w:rsid w:val="0055064D"/>
    <w:rsid w:val="00551D22"/>
    <w:rsid w:val="00551E1C"/>
    <w:rsid w:val="00551E29"/>
    <w:rsid w:val="00552AE9"/>
    <w:rsid w:val="00553E62"/>
    <w:rsid w:val="00554469"/>
    <w:rsid w:val="005548A7"/>
    <w:rsid w:val="00554BBE"/>
    <w:rsid w:val="00554E72"/>
    <w:rsid w:val="00555DF0"/>
    <w:rsid w:val="005572CD"/>
    <w:rsid w:val="00557696"/>
    <w:rsid w:val="0056062E"/>
    <w:rsid w:val="00561DC2"/>
    <w:rsid w:val="00562224"/>
    <w:rsid w:val="00562650"/>
    <w:rsid w:val="005626AD"/>
    <w:rsid w:val="00562943"/>
    <w:rsid w:val="005648F7"/>
    <w:rsid w:val="005656D4"/>
    <w:rsid w:val="00565E1E"/>
    <w:rsid w:val="00565EAA"/>
    <w:rsid w:val="00566EBE"/>
    <w:rsid w:val="00570763"/>
    <w:rsid w:val="0057290F"/>
    <w:rsid w:val="0057407C"/>
    <w:rsid w:val="00574532"/>
    <w:rsid w:val="00575249"/>
    <w:rsid w:val="0057568C"/>
    <w:rsid w:val="00575732"/>
    <w:rsid w:val="00575CFC"/>
    <w:rsid w:val="00576C94"/>
    <w:rsid w:val="00577A47"/>
    <w:rsid w:val="00577E70"/>
    <w:rsid w:val="00577EE6"/>
    <w:rsid w:val="005803DE"/>
    <w:rsid w:val="00580FF3"/>
    <w:rsid w:val="00581999"/>
    <w:rsid w:val="00582A30"/>
    <w:rsid w:val="00583E59"/>
    <w:rsid w:val="005843BE"/>
    <w:rsid w:val="0058468D"/>
    <w:rsid w:val="00586C9B"/>
    <w:rsid w:val="00586CB4"/>
    <w:rsid w:val="00586D17"/>
    <w:rsid w:val="005872F9"/>
    <w:rsid w:val="005879A2"/>
    <w:rsid w:val="00587DD5"/>
    <w:rsid w:val="00590ADB"/>
    <w:rsid w:val="00590FF5"/>
    <w:rsid w:val="0059102A"/>
    <w:rsid w:val="00591AA4"/>
    <w:rsid w:val="00591E6E"/>
    <w:rsid w:val="00591F3D"/>
    <w:rsid w:val="0059273F"/>
    <w:rsid w:val="0059315B"/>
    <w:rsid w:val="00593510"/>
    <w:rsid w:val="00593CEA"/>
    <w:rsid w:val="00593D95"/>
    <w:rsid w:val="00593EE2"/>
    <w:rsid w:val="00594233"/>
    <w:rsid w:val="0059448E"/>
    <w:rsid w:val="005945D3"/>
    <w:rsid w:val="005945DC"/>
    <w:rsid w:val="00594CBC"/>
    <w:rsid w:val="00596B06"/>
    <w:rsid w:val="00597774"/>
    <w:rsid w:val="005979FB"/>
    <w:rsid w:val="005A00A8"/>
    <w:rsid w:val="005A088E"/>
    <w:rsid w:val="005A134E"/>
    <w:rsid w:val="005A1563"/>
    <w:rsid w:val="005A196B"/>
    <w:rsid w:val="005A1E02"/>
    <w:rsid w:val="005A21E7"/>
    <w:rsid w:val="005A3C77"/>
    <w:rsid w:val="005A5274"/>
    <w:rsid w:val="005A5744"/>
    <w:rsid w:val="005A5C3E"/>
    <w:rsid w:val="005A6998"/>
    <w:rsid w:val="005A725E"/>
    <w:rsid w:val="005A76C3"/>
    <w:rsid w:val="005B0678"/>
    <w:rsid w:val="005B094D"/>
    <w:rsid w:val="005B0F75"/>
    <w:rsid w:val="005B2295"/>
    <w:rsid w:val="005B23D9"/>
    <w:rsid w:val="005B37FE"/>
    <w:rsid w:val="005B3953"/>
    <w:rsid w:val="005B540B"/>
    <w:rsid w:val="005B5A2B"/>
    <w:rsid w:val="005B68D4"/>
    <w:rsid w:val="005B6DB5"/>
    <w:rsid w:val="005B71F7"/>
    <w:rsid w:val="005B75E3"/>
    <w:rsid w:val="005B7F4D"/>
    <w:rsid w:val="005C1D15"/>
    <w:rsid w:val="005C1E32"/>
    <w:rsid w:val="005C36D8"/>
    <w:rsid w:val="005C4F68"/>
    <w:rsid w:val="005C5323"/>
    <w:rsid w:val="005C5ECF"/>
    <w:rsid w:val="005C6064"/>
    <w:rsid w:val="005C6191"/>
    <w:rsid w:val="005C6711"/>
    <w:rsid w:val="005C6F4F"/>
    <w:rsid w:val="005C6F71"/>
    <w:rsid w:val="005C7431"/>
    <w:rsid w:val="005C7F95"/>
    <w:rsid w:val="005D0550"/>
    <w:rsid w:val="005D2B97"/>
    <w:rsid w:val="005D38C5"/>
    <w:rsid w:val="005D42D8"/>
    <w:rsid w:val="005D445E"/>
    <w:rsid w:val="005D4CDB"/>
    <w:rsid w:val="005D5AB6"/>
    <w:rsid w:val="005D60AC"/>
    <w:rsid w:val="005D626F"/>
    <w:rsid w:val="005D6E0A"/>
    <w:rsid w:val="005D6F0A"/>
    <w:rsid w:val="005D7062"/>
    <w:rsid w:val="005E0195"/>
    <w:rsid w:val="005E0528"/>
    <w:rsid w:val="005E071E"/>
    <w:rsid w:val="005E0947"/>
    <w:rsid w:val="005E0D1E"/>
    <w:rsid w:val="005E193D"/>
    <w:rsid w:val="005E200D"/>
    <w:rsid w:val="005E2060"/>
    <w:rsid w:val="005E2094"/>
    <w:rsid w:val="005E3355"/>
    <w:rsid w:val="005E3ED8"/>
    <w:rsid w:val="005E4191"/>
    <w:rsid w:val="005E56E1"/>
    <w:rsid w:val="005E57C7"/>
    <w:rsid w:val="005E64B8"/>
    <w:rsid w:val="005E6902"/>
    <w:rsid w:val="005E757F"/>
    <w:rsid w:val="005E79DA"/>
    <w:rsid w:val="005E7ACA"/>
    <w:rsid w:val="005E7EFF"/>
    <w:rsid w:val="005F0152"/>
    <w:rsid w:val="005F079E"/>
    <w:rsid w:val="005F1DA7"/>
    <w:rsid w:val="005F2382"/>
    <w:rsid w:val="005F23C0"/>
    <w:rsid w:val="005F2D3B"/>
    <w:rsid w:val="005F3700"/>
    <w:rsid w:val="005F3AE2"/>
    <w:rsid w:val="005F3C97"/>
    <w:rsid w:val="005F4416"/>
    <w:rsid w:val="005F543B"/>
    <w:rsid w:val="005F6C3F"/>
    <w:rsid w:val="005F7109"/>
    <w:rsid w:val="006007FD"/>
    <w:rsid w:val="00601214"/>
    <w:rsid w:val="00601BB4"/>
    <w:rsid w:val="006020DA"/>
    <w:rsid w:val="00602243"/>
    <w:rsid w:val="00602250"/>
    <w:rsid w:val="00603EA9"/>
    <w:rsid w:val="0060447E"/>
    <w:rsid w:val="006047E3"/>
    <w:rsid w:val="00604A36"/>
    <w:rsid w:val="006053D5"/>
    <w:rsid w:val="00606037"/>
    <w:rsid w:val="006063D5"/>
    <w:rsid w:val="006066EB"/>
    <w:rsid w:val="00610CB7"/>
    <w:rsid w:val="006111EE"/>
    <w:rsid w:val="00611335"/>
    <w:rsid w:val="00611849"/>
    <w:rsid w:val="00613585"/>
    <w:rsid w:val="00616CCD"/>
    <w:rsid w:val="0061760D"/>
    <w:rsid w:val="00620945"/>
    <w:rsid w:val="006214EE"/>
    <w:rsid w:val="00623E63"/>
    <w:rsid w:val="006245B6"/>
    <w:rsid w:val="0062483C"/>
    <w:rsid w:val="006254F6"/>
    <w:rsid w:val="006257E8"/>
    <w:rsid w:val="00625985"/>
    <w:rsid w:val="0062773B"/>
    <w:rsid w:val="00630A8A"/>
    <w:rsid w:val="00630E4A"/>
    <w:rsid w:val="0063212D"/>
    <w:rsid w:val="006326BB"/>
    <w:rsid w:val="00633850"/>
    <w:rsid w:val="006342EE"/>
    <w:rsid w:val="006354B4"/>
    <w:rsid w:val="00635C76"/>
    <w:rsid w:val="006363F2"/>
    <w:rsid w:val="006378C9"/>
    <w:rsid w:val="00637BBD"/>
    <w:rsid w:val="0064015C"/>
    <w:rsid w:val="00640382"/>
    <w:rsid w:val="006405A6"/>
    <w:rsid w:val="00640748"/>
    <w:rsid w:val="006407AC"/>
    <w:rsid w:val="0064097F"/>
    <w:rsid w:val="006413F6"/>
    <w:rsid w:val="00641688"/>
    <w:rsid w:val="00641742"/>
    <w:rsid w:val="00641AAB"/>
    <w:rsid w:val="006422AE"/>
    <w:rsid w:val="0064254E"/>
    <w:rsid w:val="00642B07"/>
    <w:rsid w:val="00643064"/>
    <w:rsid w:val="00644A1C"/>
    <w:rsid w:val="006456B4"/>
    <w:rsid w:val="006457CB"/>
    <w:rsid w:val="0064636F"/>
    <w:rsid w:val="00646B21"/>
    <w:rsid w:val="00647981"/>
    <w:rsid w:val="00650573"/>
    <w:rsid w:val="006512C6"/>
    <w:rsid w:val="00651D3E"/>
    <w:rsid w:val="00655BC4"/>
    <w:rsid w:val="0065668E"/>
    <w:rsid w:val="00656888"/>
    <w:rsid w:val="00657623"/>
    <w:rsid w:val="0065774B"/>
    <w:rsid w:val="006616A0"/>
    <w:rsid w:val="0066198A"/>
    <w:rsid w:val="00661D69"/>
    <w:rsid w:val="00661FCB"/>
    <w:rsid w:val="00662428"/>
    <w:rsid w:val="006627C9"/>
    <w:rsid w:val="00662964"/>
    <w:rsid w:val="006631A4"/>
    <w:rsid w:val="00663298"/>
    <w:rsid w:val="00663460"/>
    <w:rsid w:val="0066436A"/>
    <w:rsid w:val="00665719"/>
    <w:rsid w:val="0066572D"/>
    <w:rsid w:val="00665C6D"/>
    <w:rsid w:val="006667C9"/>
    <w:rsid w:val="006673F3"/>
    <w:rsid w:val="006678F2"/>
    <w:rsid w:val="006700FA"/>
    <w:rsid w:val="00670C8E"/>
    <w:rsid w:val="00671044"/>
    <w:rsid w:val="00671CAC"/>
    <w:rsid w:val="00672808"/>
    <w:rsid w:val="00672D2F"/>
    <w:rsid w:val="006732BC"/>
    <w:rsid w:val="0067426E"/>
    <w:rsid w:val="00675ECE"/>
    <w:rsid w:val="00675FE3"/>
    <w:rsid w:val="00676228"/>
    <w:rsid w:val="0067696C"/>
    <w:rsid w:val="0067700E"/>
    <w:rsid w:val="00677B50"/>
    <w:rsid w:val="0068046F"/>
    <w:rsid w:val="006804B1"/>
    <w:rsid w:val="006805EF"/>
    <w:rsid w:val="00680A5F"/>
    <w:rsid w:val="00681F6F"/>
    <w:rsid w:val="006836BF"/>
    <w:rsid w:val="006838D7"/>
    <w:rsid w:val="006839DE"/>
    <w:rsid w:val="00684269"/>
    <w:rsid w:val="0068506D"/>
    <w:rsid w:val="0068547A"/>
    <w:rsid w:val="0068559A"/>
    <w:rsid w:val="00685969"/>
    <w:rsid w:val="0068659E"/>
    <w:rsid w:val="0068741A"/>
    <w:rsid w:val="00687958"/>
    <w:rsid w:val="00687D2C"/>
    <w:rsid w:val="00687E2F"/>
    <w:rsid w:val="006908A9"/>
    <w:rsid w:val="00690A61"/>
    <w:rsid w:val="0069178B"/>
    <w:rsid w:val="00691ACC"/>
    <w:rsid w:val="0069252F"/>
    <w:rsid w:val="00692C02"/>
    <w:rsid w:val="00693F28"/>
    <w:rsid w:val="00694042"/>
    <w:rsid w:val="0069432D"/>
    <w:rsid w:val="00694636"/>
    <w:rsid w:val="00694839"/>
    <w:rsid w:val="00694C68"/>
    <w:rsid w:val="00695516"/>
    <w:rsid w:val="006961C0"/>
    <w:rsid w:val="006965A0"/>
    <w:rsid w:val="00696769"/>
    <w:rsid w:val="00696D80"/>
    <w:rsid w:val="006979F5"/>
    <w:rsid w:val="006A0537"/>
    <w:rsid w:val="006A0BAE"/>
    <w:rsid w:val="006A1361"/>
    <w:rsid w:val="006A17AA"/>
    <w:rsid w:val="006A1A13"/>
    <w:rsid w:val="006A28EB"/>
    <w:rsid w:val="006A6003"/>
    <w:rsid w:val="006A62A6"/>
    <w:rsid w:val="006A65B5"/>
    <w:rsid w:val="006A79BE"/>
    <w:rsid w:val="006A7ECE"/>
    <w:rsid w:val="006B0FEE"/>
    <w:rsid w:val="006B1249"/>
    <w:rsid w:val="006B3D13"/>
    <w:rsid w:val="006B3FED"/>
    <w:rsid w:val="006B45CC"/>
    <w:rsid w:val="006B4A47"/>
    <w:rsid w:val="006B4AE2"/>
    <w:rsid w:val="006B6601"/>
    <w:rsid w:val="006B6713"/>
    <w:rsid w:val="006B6B28"/>
    <w:rsid w:val="006B6E8C"/>
    <w:rsid w:val="006B77F7"/>
    <w:rsid w:val="006C01BA"/>
    <w:rsid w:val="006C0C8F"/>
    <w:rsid w:val="006C1D3F"/>
    <w:rsid w:val="006C2BD3"/>
    <w:rsid w:val="006C2DAF"/>
    <w:rsid w:val="006C30E8"/>
    <w:rsid w:val="006C3126"/>
    <w:rsid w:val="006C3639"/>
    <w:rsid w:val="006C4209"/>
    <w:rsid w:val="006C53D7"/>
    <w:rsid w:val="006C5C3A"/>
    <w:rsid w:val="006C5E75"/>
    <w:rsid w:val="006C65E7"/>
    <w:rsid w:val="006C68CC"/>
    <w:rsid w:val="006D004A"/>
    <w:rsid w:val="006D0495"/>
    <w:rsid w:val="006D087D"/>
    <w:rsid w:val="006D187F"/>
    <w:rsid w:val="006D23F8"/>
    <w:rsid w:val="006D26F2"/>
    <w:rsid w:val="006D2A0A"/>
    <w:rsid w:val="006D2AA8"/>
    <w:rsid w:val="006D39CB"/>
    <w:rsid w:val="006D3EA7"/>
    <w:rsid w:val="006D43C6"/>
    <w:rsid w:val="006D4418"/>
    <w:rsid w:val="006D4DE4"/>
    <w:rsid w:val="006D5445"/>
    <w:rsid w:val="006D54CC"/>
    <w:rsid w:val="006D5940"/>
    <w:rsid w:val="006D59FF"/>
    <w:rsid w:val="006D5CAE"/>
    <w:rsid w:val="006D6231"/>
    <w:rsid w:val="006D6CAD"/>
    <w:rsid w:val="006D715F"/>
    <w:rsid w:val="006D7961"/>
    <w:rsid w:val="006D7A14"/>
    <w:rsid w:val="006D7E57"/>
    <w:rsid w:val="006E077C"/>
    <w:rsid w:val="006E0D6F"/>
    <w:rsid w:val="006E104A"/>
    <w:rsid w:val="006E149C"/>
    <w:rsid w:val="006E1E35"/>
    <w:rsid w:val="006E2153"/>
    <w:rsid w:val="006E2BA3"/>
    <w:rsid w:val="006E2D96"/>
    <w:rsid w:val="006E35D8"/>
    <w:rsid w:val="006E424C"/>
    <w:rsid w:val="006E4E59"/>
    <w:rsid w:val="006E525A"/>
    <w:rsid w:val="006E5465"/>
    <w:rsid w:val="006E5ECF"/>
    <w:rsid w:val="006E62F8"/>
    <w:rsid w:val="006E6B73"/>
    <w:rsid w:val="006E6D66"/>
    <w:rsid w:val="006E6D84"/>
    <w:rsid w:val="006E71F3"/>
    <w:rsid w:val="006E76D6"/>
    <w:rsid w:val="006E799A"/>
    <w:rsid w:val="006F2A2C"/>
    <w:rsid w:val="006F2B77"/>
    <w:rsid w:val="006F3212"/>
    <w:rsid w:val="006F3E96"/>
    <w:rsid w:val="006F46AA"/>
    <w:rsid w:val="006F5454"/>
    <w:rsid w:val="006F576D"/>
    <w:rsid w:val="006F5D93"/>
    <w:rsid w:val="006F605E"/>
    <w:rsid w:val="006F626D"/>
    <w:rsid w:val="006F6E06"/>
    <w:rsid w:val="006F7DDE"/>
    <w:rsid w:val="00700A22"/>
    <w:rsid w:val="007012EA"/>
    <w:rsid w:val="00702755"/>
    <w:rsid w:val="0070369C"/>
    <w:rsid w:val="007048A2"/>
    <w:rsid w:val="00705319"/>
    <w:rsid w:val="007065F1"/>
    <w:rsid w:val="007068CE"/>
    <w:rsid w:val="00706BBE"/>
    <w:rsid w:val="00706EB8"/>
    <w:rsid w:val="0070701F"/>
    <w:rsid w:val="0071011E"/>
    <w:rsid w:val="0071036C"/>
    <w:rsid w:val="007104FC"/>
    <w:rsid w:val="00710596"/>
    <w:rsid w:val="00710AD6"/>
    <w:rsid w:val="00711914"/>
    <w:rsid w:val="007132DF"/>
    <w:rsid w:val="00713498"/>
    <w:rsid w:val="00713C25"/>
    <w:rsid w:val="00713C56"/>
    <w:rsid w:val="00713D53"/>
    <w:rsid w:val="007152F7"/>
    <w:rsid w:val="00715805"/>
    <w:rsid w:val="00715AAF"/>
    <w:rsid w:val="00716C3E"/>
    <w:rsid w:val="00717A4D"/>
    <w:rsid w:val="00717B6D"/>
    <w:rsid w:val="00720370"/>
    <w:rsid w:val="007204EB"/>
    <w:rsid w:val="00720A97"/>
    <w:rsid w:val="00720AA6"/>
    <w:rsid w:val="00720E44"/>
    <w:rsid w:val="00721358"/>
    <w:rsid w:val="00721A1F"/>
    <w:rsid w:val="00721F08"/>
    <w:rsid w:val="0072236E"/>
    <w:rsid w:val="007224EF"/>
    <w:rsid w:val="00722E3E"/>
    <w:rsid w:val="00723480"/>
    <w:rsid w:val="007248C9"/>
    <w:rsid w:val="00724E47"/>
    <w:rsid w:val="00724EA4"/>
    <w:rsid w:val="007252C8"/>
    <w:rsid w:val="00725F95"/>
    <w:rsid w:val="00726951"/>
    <w:rsid w:val="0072740A"/>
    <w:rsid w:val="00730595"/>
    <w:rsid w:val="007315C8"/>
    <w:rsid w:val="00732210"/>
    <w:rsid w:val="007323E1"/>
    <w:rsid w:val="00732917"/>
    <w:rsid w:val="00732A90"/>
    <w:rsid w:val="0073405B"/>
    <w:rsid w:val="00734615"/>
    <w:rsid w:val="007352EE"/>
    <w:rsid w:val="007359CF"/>
    <w:rsid w:val="00737327"/>
    <w:rsid w:val="0073736D"/>
    <w:rsid w:val="00737410"/>
    <w:rsid w:val="00737C0E"/>
    <w:rsid w:val="00740B35"/>
    <w:rsid w:val="00740BF9"/>
    <w:rsid w:val="00740F51"/>
    <w:rsid w:val="007418BD"/>
    <w:rsid w:val="00741A13"/>
    <w:rsid w:val="00742111"/>
    <w:rsid w:val="0074442C"/>
    <w:rsid w:val="00744ACD"/>
    <w:rsid w:val="00745EAD"/>
    <w:rsid w:val="007478C1"/>
    <w:rsid w:val="00747D01"/>
    <w:rsid w:val="00751762"/>
    <w:rsid w:val="007519A5"/>
    <w:rsid w:val="007520F0"/>
    <w:rsid w:val="0075245A"/>
    <w:rsid w:val="00753976"/>
    <w:rsid w:val="00753CB3"/>
    <w:rsid w:val="00754032"/>
    <w:rsid w:val="00754410"/>
    <w:rsid w:val="00754728"/>
    <w:rsid w:val="00754B0A"/>
    <w:rsid w:val="007550C4"/>
    <w:rsid w:val="00755643"/>
    <w:rsid w:val="007557C2"/>
    <w:rsid w:val="00755C84"/>
    <w:rsid w:val="00756606"/>
    <w:rsid w:val="00761263"/>
    <w:rsid w:val="0076157B"/>
    <w:rsid w:val="007618F1"/>
    <w:rsid w:val="00761B1E"/>
    <w:rsid w:val="0076203E"/>
    <w:rsid w:val="00762C0C"/>
    <w:rsid w:val="00763230"/>
    <w:rsid w:val="007638BD"/>
    <w:rsid w:val="0076413B"/>
    <w:rsid w:val="00764445"/>
    <w:rsid w:val="00764E85"/>
    <w:rsid w:val="007652BE"/>
    <w:rsid w:val="0076554E"/>
    <w:rsid w:val="00765969"/>
    <w:rsid w:val="00765B69"/>
    <w:rsid w:val="00766361"/>
    <w:rsid w:val="0076685E"/>
    <w:rsid w:val="00766EE2"/>
    <w:rsid w:val="00767AAB"/>
    <w:rsid w:val="00767D54"/>
    <w:rsid w:val="00772825"/>
    <w:rsid w:val="00772DDA"/>
    <w:rsid w:val="007735D6"/>
    <w:rsid w:val="0077428B"/>
    <w:rsid w:val="00774E3C"/>
    <w:rsid w:val="007760BE"/>
    <w:rsid w:val="007768CB"/>
    <w:rsid w:val="00776931"/>
    <w:rsid w:val="00776FDF"/>
    <w:rsid w:val="00780DA4"/>
    <w:rsid w:val="007812EF"/>
    <w:rsid w:val="007812FC"/>
    <w:rsid w:val="00781D8A"/>
    <w:rsid w:val="007821F6"/>
    <w:rsid w:val="00782315"/>
    <w:rsid w:val="00782C03"/>
    <w:rsid w:val="00783821"/>
    <w:rsid w:val="00783AA0"/>
    <w:rsid w:val="00783B84"/>
    <w:rsid w:val="00784277"/>
    <w:rsid w:val="0078463B"/>
    <w:rsid w:val="007853CE"/>
    <w:rsid w:val="00785992"/>
    <w:rsid w:val="00785F6A"/>
    <w:rsid w:val="00786416"/>
    <w:rsid w:val="007864F9"/>
    <w:rsid w:val="007865CD"/>
    <w:rsid w:val="007867BD"/>
    <w:rsid w:val="00786E09"/>
    <w:rsid w:val="007871C1"/>
    <w:rsid w:val="007878EA"/>
    <w:rsid w:val="007908BA"/>
    <w:rsid w:val="00790CF4"/>
    <w:rsid w:val="00791564"/>
    <w:rsid w:val="00792624"/>
    <w:rsid w:val="007928FF"/>
    <w:rsid w:val="0079460B"/>
    <w:rsid w:val="00795081"/>
    <w:rsid w:val="00795719"/>
    <w:rsid w:val="00796006"/>
    <w:rsid w:val="007961ED"/>
    <w:rsid w:val="00796C26"/>
    <w:rsid w:val="00797FC4"/>
    <w:rsid w:val="007A0A39"/>
    <w:rsid w:val="007A0A7A"/>
    <w:rsid w:val="007A0AFB"/>
    <w:rsid w:val="007A10DF"/>
    <w:rsid w:val="007A25F5"/>
    <w:rsid w:val="007A27C7"/>
    <w:rsid w:val="007A3585"/>
    <w:rsid w:val="007A3A84"/>
    <w:rsid w:val="007A3BEB"/>
    <w:rsid w:val="007A3EA4"/>
    <w:rsid w:val="007A533C"/>
    <w:rsid w:val="007A535E"/>
    <w:rsid w:val="007A581A"/>
    <w:rsid w:val="007A58CE"/>
    <w:rsid w:val="007A5FFA"/>
    <w:rsid w:val="007A672B"/>
    <w:rsid w:val="007A68E3"/>
    <w:rsid w:val="007B056C"/>
    <w:rsid w:val="007B0D3E"/>
    <w:rsid w:val="007B1CD5"/>
    <w:rsid w:val="007B1F11"/>
    <w:rsid w:val="007B2635"/>
    <w:rsid w:val="007B27D4"/>
    <w:rsid w:val="007B2B88"/>
    <w:rsid w:val="007B41A8"/>
    <w:rsid w:val="007B4BB1"/>
    <w:rsid w:val="007B4CDF"/>
    <w:rsid w:val="007B5503"/>
    <w:rsid w:val="007B558D"/>
    <w:rsid w:val="007B5A25"/>
    <w:rsid w:val="007B6DEC"/>
    <w:rsid w:val="007B74E7"/>
    <w:rsid w:val="007B76A4"/>
    <w:rsid w:val="007B7D3B"/>
    <w:rsid w:val="007C1E1E"/>
    <w:rsid w:val="007C2096"/>
    <w:rsid w:val="007C34FB"/>
    <w:rsid w:val="007C3795"/>
    <w:rsid w:val="007C3EB8"/>
    <w:rsid w:val="007C4527"/>
    <w:rsid w:val="007C501E"/>
    <w:rsid w:val="007C5945"/>
    <w:rsid w:val="007C5BA9"/>
    <w:rsid w:val="007C76A2"/>
    <w:rsid w:val="007D0506"/>
    <w:rsid w:val="007D2EB2"/>
    <w:rsid w:val="007D3351"/>
    <w:rsid w:val="007D35E3"/>
    <w:rsid w:val="007D3E23"/>
    <w:rsid w:val="007D45BD"/>
    <w:rsid w:val="007D4E85"/>
    <w:rsid w:val="007D5137"/>
    <w:rsid w:val="007E015B"/>
    <w:rsid w:val="007E0713"/>
    <w:rsid w:val="007E08B4"/>
    <w:rsid w:val="007E1E05"/>
    <w:rsid w:val="007E2288"/>
    <w:rsid w:val="007E26A0"/>
    <w:rsid w:val="007E2B93"/>
    <w:rsid w:val="007E2B97"/>
    <w:rsid w:val="007E2EEA"/>
    <w:rsid w:val="007E304C"/>
    <w:rsid w:val="007E37A1"/>
    <w:rsid w:val="007E3935"/>
    <w:rsid w:val="007E4142"/>
    <w:rsid w:val="007E43A4"/>
    <w:rsid w:val="007E48CB"/>
    <w:rsid w:val="007E4EA9"/>
    <w:rsid w:val="007E4FA8"/>
    <w:rsid w:val="007E5661"/>
    <w:rsid w:val="007E62BA"/>
    <w:rsid w:val="007E6594"/>
    <w:rsid w:val="007E7DE5"/>
    <w:rsid w:val="007F0B73"/>
    <w:rsid w:val="007F25E4"/>
    <w:rsid w:val="007F43D9"/>
    <w:rsid w:val="007F4B9F"/>
    <w:rsid w:val="007F4BE9"/>
    <w:rsid w:val="007F53E5"/>
    <w:rsid w:val="007F580B"/>
    <w:rsid w:val="007F587B"/>
    <w:rsid w:val="007F5FF9"/>
    <w:rsid w:val="007F622D"/>
    <w:rsid w:val="007F70B5"/>
    <w:rsid w:val="007F7188"/>
    <w:rsid w:val="007F7309"/>
    <w:rsid w:val="007F7561"/>
    <w:rsid w:val="008000F1"/>
    <w:rsid w:val="008004D9"/>
    <w:rsid w:val="008007D4"/>
    <w:rsid w:val="00800AC4"/>
    <w:rsid w:val="00800B06"/>
    <w:rsid w:val="00801EDB"/>
    <w:rsid w:val="00801F68"/>
    <w:rsid w:val="00802415"/>
    <w:rsid w:val="00803518"/>
    <w:rsid w:val="00803A22"/>
    <w:rsid w:val="00803E5F"/>
    <w:rsid w:val="008041F8"/>
    <w:rsid w:val="008043DA"/>
    <w:rsid w:val="008056E2"/>
    <w:rsid w:val="00806871"/>
    <w:rsid w:val="00806E07"/>
    <w:rsid w:val="00806FD7"/>
    <w:rsid w:val="00806FEF"/>
    <w:rsid w:val="008074BD"/>
    <w:rsid w:val="00807CC8"/>
    <w:rsid w:val="00810C73"/>
    <w:rsid w:val="00811428"/>
    <w:rsid w:val="00811A8A"/>
    <w:rsid w:val="00811B39"/>
    <w:rsid w:val="00811C06"/>
    <w:rsid w:val="00812B7B"/>
    <w:rsid w:val="00813C4E"/>
    <w:rsid w:val="00814366"/>
    <w:rsid w:val="00814782"/>
    <w:rsid w:val="00814F7B"/>
    <w:rsid w:val="00815001"/>
    <w:rsid w:val="00816003"/>
    <w:rsid w:val="008165FA"/>
    <w:rsid w:val="00817024"/>
    <w:rsid w:val="00817CEA"/>
    <w:rsid w:val="008205A5"/>
    <w:rsid w:val="00820FB3"/>
    <w:rsid w:val="008211D1"/>
    <w:rsid w:val="0082148F"/>
    <w:rsid w:val="00821B26"/>
    <w:rsid w:val="00822A5B"/>
    <w:rsid w:val="00822C6A"/>
    <w:rsid w:val="00823FA0"/>
    <w:rsid w:val="00827726"/>
    <w:rsid w:val="00827B87"/>
    <w:rsid w:val="00831121"/>
    <w:rsid w:val="0083128D"/>
    <w:rsid w:val="008312D8"/>
    <w:rsid w:val="00832067"/>
    <w:rsid w:val="00833B39"/>
    <w:rsid w:val="008342F0"/>
    <w:rsid w:val="00834A51"/>
    <w:rsid w:val="00834D78"/>
    <w:rsid w:val="00834E77"/>
    <w:rsid w:val="00835DDB"/>
    <w:rsid w:val="00836745"/>
    <w:rsid w:val="008367D0"/>
    <w:rsid w:val="00837098"/>
    <w:rsid w:val="00841187"/>
    <w:rsid w:val="00841625"/>
    <w:rsid w:val="00842A7D"/>
    <w:rsid w:val="0084339E"/>
    <w:rsid w:val="00843905"/>
    <w:rsid w:val="00843B54"/>
    <w:rsid w:val="00843B6A"/>
    <w:rsid w:val="00843FF7"/>
    <w:rsid w:val="008440DF"/>
    <w:rsid w:val="00844365"/>
    <w:rsid w:val="0084524B"/>
    <w:rsid w:val="008473C5"/>
    <w:rsid w:val="0084741E"/>
    <w:rsid w:val="00850686"/>
    <w:rsid w:val="0085189E"/>
    <w:rsid w:val="00852CD0"/>
    <w:rsid w:val="00852D07"/>
    <w:rsid w:val="00853112"/>
    <w:rsid w:val="008534B4"/>
    <w:rsid w:val="00853812"/>
    <w:rsid w:val="00853C6F"/>
    <w:rsid w:val="00854212"/>
    <w:rsid w:val="00854462"/>
    <w:rsid w:val="00854F07"/>
    <w:rsid w:val="008568E3"/>
    <w:rsid w:val="00856D33"/>
    <w:rsid w:val="00856F24"/>
    <w:rsid w:val="008574E9"/>
    <w:rsid w:val="00857B7B"/>
    <w:rsid w:val="00861602"/>
    <w:rsid w:val="00861672"/>
    <w:rsid w:val="00861A81"/>
    <w:rsid w:val="00862BCE"/>
    <w:rsid w:val="00862F4E"/>
    <w:rsid w:val="008640B7"/>
    <w:rsid w:val="008652AF"/>
    <w:rsid w:val="00865674"/>
    <w:rsid w:val="0086570F"/>
    <w:rsid w:val="00865AEB"/>
    <w:rsid w:val="008662AC"/>
    <w:rsid w:val="0087029D"/>
    <w:rsid w:val="00872E5E"/>
    <w:rsid w:val="0087440D"/>
    <w:rsid w:val="00874BCE"/>
    <w:rsid w:val="00874D2F"/>
    <w:rsid w:val="0087573A"/>
    <w:rsid w:val="00875931"/>
    <w:rsid w:val="008759C0"/>
    <w:rsid w:val="00875E1B"/>
    <w:rsid w:val="00875FFC"/>
    <w:rsid w:val="00876166"/>
    <w:rsid w:val="008766A2"/>
    <w:rsid w:val="0087704E"/>
    <w:rsid w:val="0087761C"/>
    <w:rsid w:val="00877A60"/>
    <w:rsid w:val="00877A8E"/>
    <w:rsid w:val="008806F3"/>
    <w:rsid w:val="00880A81"/>
    <w:rsid w:val="00880B49"/>
    <w:rsid w:val="00881A13"/>
    <w:rsid w:val="00881CBC"/>
    <w:rsid w:val="00882DEC"/>
    <w:rsid w:val="0088302C"/>
    <w:rsid w:val="008849C4"/>
    <w:rsid w:val="008851EA"/>
    <w:rsid w:val="008852AB"/>
    <w:rsid w:val="00885CBD"/>
    <w:rsid w:val="00885FBA"/>
    <w:rsid w:val="00886619"/>
    <w:rsid w:val="00886A51"/>
    <w:rsid w:val="00886DD4"/>
    <w:rsid w:val="00887C24"/>
    <w:rsid w:val="00887ED9"/>
    <w:rsid w:val="008902A8"/>
    <w:rsid w:val="008905F1"/>
    <w:rsid w:val="00891196"/>
    <w:rsid w:val="0089210D"/>
    <w:rsid w:val="0089216D"/>
    <w:rsid w:val="0089220E"/>
    <w:rsid w:val="008924D3"/>
    <w:rsid w:val="008925C9"/>
    <w:rsid w:val="008929B3"/>
    <w:rsid w:val="00892F6A"/>
    <w:rsid w:val="0089375F"/>
    <w:rsid w:val="00894578"/>
    <w:rsid w:val="008950BA"/>
    <w:rsid w:val="008950D5"/>
    <w:rsid w:val="0089542F"/>
    <w:rsid w:val="00895EC7"/>
    <w:rsid w:val="00895ED0"/>
    <w:rsid w:val="008963DC"/>
    <w:rsid w:val="00896505"/>
    <w:rsid w:val="0089651E"/>
    <w:rsid w:val="008970C1"/>
    <w:rsid w:val="00897B5B"/>
    <w:rsid w:val="008A03E5"/>
    <w:rsid w:val="008A22A5"/>
    <w:rsid w:val="008A2B47"/>
    <w:rsid w:val="008A2BDE"/>
    <w:rsid w:val="008A2CAC"/>
    <w:rsid w:val="008A2CC4"/>
    <w:rsid w:val="008A3A31"/>
    <w:rsid w:val="008A42E1"/>
    <w:rsid w:val="008A49ED"/>
    <w:rsid w:val="008A63A2"/>
    <w:rsid w:val="008A6BDA"/>
    <w:rsid w:val="008A7C5D"/>
    <w:rsid w:val="008B0171"/>
    <w:rsid w:val="008B0B0C"/>
    <w:rsid w:val="008B105F"/>
    <w:rsid w:val="008B11DC"/>
    <w:rsid w:val="008B161E"/>
    <w:rsid w:val="008B2FC0"/>
    <w:rsid w:val="008B3BFC"/>
    <w:rsid w:val="008B5CBB"/>
    <w:rsid w:val="008B6174"/>
    <w:rsid w:val="008B6978"/>
    <w:rsid w:val="008B6B30"/>
    <w:rsid w:val="008B6C51"/>
    <w:rsid w:val="008B7F0F"/>
    <w:rsid w:val="008C0144"/>
    <w:rsid w:val="008C3440"/>
    <w:rsid w:val="008C3AAB"/>
    <w:rsid w:val="008C447D"/>
    <w:rsid w:val="008C5408"/>
    <w:rsid w:val="008C58E7"/>
    <w:rsid w:val="008C5A15"/>
    <w:rsid w:val="008C5AB9"/>
    <w:rsid w:val="008C6877"/>
    <w:rsid w:val="008C6C72"/>
    <w:rsid w:val="008C6F2E"/>
    <w:rsid w:val="008C73C7"/>
    <w:rsid w:val="008C73DB"/>
    <w:rsid w:val="008C7CA3"/>
    <w:rsid w:val="008D11E4"/>
    <w:rsid w:val="008D16F9"/>
    <w:rsid w:val="008D18C0"/>
    <w:rsid w:val="008D1AAC"/>
    <w:rsid w:val="008D3390"/>
    <w:rsid w:val="008D342F"/>
    <w:rsid w:val="008D3A52"/>
    <w:rsid w:val="008D426A"/>
    <w:rsid w:val="008D4DF9"/>
    <w:rsid w:val="008D5099"/>
    <w:rsid w:val="008D5295"/>
    <w:rsid w:val="008D6840"/>
    <w:rsid w:val="008D6DD2"/>
    <w:rsid w:val="008D7BC3"/>
    <w:rsid w:val="008E0314"/>
    <w:rsid w:val="008E03A7"/>
    <w:rsid w:val="008E3687"/>
    <w:rsid w:val="008E41B5"/>
    <w:rsid w:val="008E4402"/>
    <w:rsid w:val="008E4862"/>
    <w:rsid w:val="008E4D00"/>
    <w:rsid w:val="008E4E77"/>
    <w:rsid w:val="008E4F77"/>
    <w:rsid w:val="008E5012"/>
    <w:rsid w:val="008E53F4"/>
    <w:rsid w:val="008E5708"/>
    <w:rsid w:val="008E795C"/>
    <w:rsid w:val="008F19F2"/>
    <w:rsid w:val="008F1A09"/>
    <w:rsid w:val="008F34D0"/>
    <w:rsid w:val="008F34F1"/>
    <w:rsid w:val="008F3BD7"/>
    <w:rsid w:val="008F43B9"/>
    <w:rsid w:val="008F4424"/>
    <w:rsid w:val="008F518E"/>
    <w:rsid w:val="008F52EA"/>
    <w:rsid w:val="008F535C"/>
    <w:rsid w:val="008F58C3"/>
    <w:rsid w:val="008F5B08"/>
    <w:rsid w:val="008F5D33"/>
    <w:rsid w:val="008F7637"/>
    <w:rsid w:val="008F7DF1"/>
    <w:rsid w:val="008F7E4B"/>
    <w:rsid w:val="0090213A"/>
    <w:rsid w:val="00902AE6"/>
    <w:rsid w:val="00904119"/>
    <w:rsid w:val="00904362"/>
    <w:rsid w:val="00904370"/>
    <w:rsid w:val="00904715"/>
    <w:rsid w:val="00904EC0"/>
    <w:rsid w:val="00904F20"/>
    <w:rsid w:val="0090531E"/>
    <w:rsid w:val="009060B0"/>
    <w:rsid w:val="009067ED"/>
    <w:rsid w:val="0090698F"/>
    <w:rsid w:val="009076EA"/>
    <w:rsid w:val="0090775D"/>
    <w:rsid w:val="00907D6E"/>
    <w:rsid w:val="00907FFD"/>
    <w:rsid w:val="00910ABB"/>
    <w:rsid w:val="00911372"/>
    <w:rsid w:val="009113C7"/>
    <w:rsid w:val="009134B2"/>
    <w:rsid w:val="009139C0"/>
    <w:rsid w:val="00913A0F"/>
    <w:rsid w:val="00915F35"/>
    <w:rsid w:val="0091639E"/>
    <w:rsid w:val="00916ADB"/>
    <w:rsid w:val="00916F1A"/>
    <w:rsid w:val="00917510"/>
    <w:rsid w:val="00917C60"/>
    <w:rsid w:val="00920EE5"/>
    <w:rsid w:val="00921091"/>
    <w:rsid w:val="009229E6"/>
    <w:rsid w:val="0092432F"/>
    <w:rsid w:val="00925139"/>
    <w:rsid w:val="00925307"/>
    <w:rsid w:val="009256EA"/>
    <w:rsid w:val="00925D70"/>
    <w:rsid w:val="00926A6F"/>
    <w:rsid w:val="009310E7"/>
    <w:rsid w:val="009315AF"/>
    <w:rsid w:val="00931698"/>
    <w:rsid w:val="00931806"/>
    <w:rsid w:val="00931F2B"/>
    <w:rsid w:val="009323EB"/>
    <w:rsid w:val="0093346D"/>
    <w:rsid w:val="00934B00"/>
    <w:rsid w:val="00935116"/>
    <w:rsid w:val="009358AA"/>
    <w:rsid w:val="00935942"/>
    <w:rsid w:val="00935B7D"/>
    <w:rsid w:val="00936BCF"/>
    <w:rsid w:val="00936D4F"/>
    <w:rsid w:val="00937280"/>
    <w:rsid w:val="00937523"/>
    <w:rsid w:val="00937620"/>
    <w:rsid w:val="00940A27"/>
    <w:rsid w:val="009416D9"/>
    <w:rsid w:val="00942750"/>
    <w:rsid w:val="00942D43"/>
    <w:rsid w:val="00944EF9"/>
    <w:rsid w:val="009453BA"/>
    <w:rsid w:val="0094561A"/>
    <w:rsid w:val="00946A9E"/>
    <w:rsid w:val="00946C38"/>
    <w:rsid w:val="00946F5C"/>
    <w:rsid w:val="0094782B"/>
    <w:rsid w:val="009515D5"/>
    <w:rsid w:val="00951E52"/>
    <w:rsid w:val="009521C4"/>
    <w:rsid w:val="00952251"/>
    <w:rsid w:val="009525DB"/>
    <w:rsid w:val="009533BC"/>
    <w:rsid w:val="00953C6C"/>
    <w:rsid w:val="00954307"/>
    <w:rsid w:val="00955D71"/>
    <w:rsid w:val="00956096"/>
    <w:rsid w:val="00957EE0"/>
    <w:rsid w:val="0096062F"/>
    <w:rsid w:val="0096065F"/>
    <w:rsid w:val="0096094A"/>
    <w:rsid w:val="00960B09"/>
    <w:rsid w:val="00960D2C"/>
    <w:rsid w:val="00961838"/>
    <w:rsid w:val="00961A94"/>
    <w:rsid w:val="00961D08"/>
    <w:rsid w:val="00961F04"/>
    <w:rsid w:val="009627F2"/>
    <w:rsid w:val="00962D1D"/>
    <w:rsid w:val="009633C3"/>
    <w:rsid w:val="009635C2"/>
    <w:rsid w:val="0096400A"/>
    <w:rsid w:val="009641AF"/>
    <w:rsid w:val="00964262"/>
    <w:rsid w:val="00964DB9"/>
    <w:rsid w:val="009656D3"/>
    <w:rsid w:val="00965C42"/>
    <w:rsid w:val="00965D91"/>
    <w:rsid w:val="00966472"/>
    <w:rsid w:val="0096683A"/>
    <w:rsid w:val="00967356"/>
    <w:rsid w:val="00967593"/>
    <w:rsid w:val="009679DD"/>
    <w:rsid w:val="00967C5D"/>
    <w:rsid w:val="0097036B"/>
    <w:rsid w:val="00972F98"/>
    <w:rsid w:val="0097374B"/>
    <w:rsid w:val="009737DE"/>
    <w:rsid w:val="00974474"/>
    <w:rsid w:val="00974601"/>
    <w:rsid w:val="00975CEA"/>
    <w:rsid w:val="009763E5"/>
    <w:rsid w:val="00976D8A"/>
    <w:rsid w:val="00976E5C"/>
    <w:rsid w:val="009771D6"/>
    <w:rsid w:val="00977272"/>
    <w:rsid w:val="00977BE0"/>
    <w:rsid w:val="00977BE3"/>
    <w:rsid w:val="009800DD"/>
    <w:rsid w:val="009806A4"/>
    <w:rsid w:val="009813AA"/>
    <w:rsid w:val="00981A16"/>
    <w:rsid w:val="00981C0D"/>
    <w:rsid w:val="00981EE7"/>
    <w:rsid w:val="00983770"/>
    <w:rsid w:val="00984ED4"/>
    <w:rsid w:val="00985520"/>
    <w:rsid w:val="00985580"/>
    <w:rsid w:val="009856C3"/>
    <w:rsid w:val="00985EF9"/>
    <w:rsid w:val="00986B21"/>
    <w:rsid w:val="0099057B"/>
    <w:rsid w:val="00991043"/>
    <w:rsid w:val="0099233A"/>
    <w:rsid w:val="00992D76"/>
    <w:rsid w:val="00993066"/>
    <w:rsid w:val="00993F25"/>
    <w:rsid w:val="009942E2"/>
    <w:rsid w:val="009948F4"/>
    <w:rsid w:val="00994A4C"/>
    <w:rsid w:val="00995296"/>
    <w:rsid w:val="009A0074"/>
    <w:rsid w:val="009A0911"/>
    <w:rsid w:val="009A16B5"/>
    <w:rsid w:val="009A2C42"/>
    <w:rsid w:val="009A2EAE"/>
    <w:rsid w:val="009A307B"/>
    <w:rsid w:val="009A43DF"/>
    <w:rsid w:val="009A4F33"/>
    <w:rsid w:val="009A6228"/>
    <w:rsid w:val="009A62C9"/>
    <w:rsid w:val="009A7AD3"/>
    <w:rsid w:val="009A7C53"/>
    <w:rsid w:val="009B06BF"/>
    <w:rsid w:val="009B1518"/>
    <w:rsid w:val="009B1543"/>
    <w:rsid w:val="009B20F7"/>
    <w:rsid w:val="009B22FB"/>
    <w:rsid w:val="009B3083"/>
    <w:rsid w:val="009B36ED"/>
    <w:rsid w:val="009B3CDA"/>
    <w:rsid w:val="009B402C"/>
    <w:rsid w:val="009B444F"/>
    <w:rsid w:val="009B4A19"/>
    <w:rsid w:val="009B4AAC"/>
    <w:rsid w:val="009B4BBB"/>
    <w:rsid w:val="009B50AB"/>
    <w:rsid w:val="009B5C1B"/>
    <w:rsid w:val="009B77B3"/>
    <w:rsid w:val="009C0994"/>
    <w:rsid w:val="009C1105"/>
    <w:rsid w:val="009C1280"/>
    <w:rsid w:val="009C2FBB"/>
    <w:rsid w:val="009C3B03"/>
    <w:rsid w:val="009C4B06"/>
    <w:rsid w:val="009C5C10"/>
    <w:rsid w:val="009C61BE"/>
    <w:rsid w:val="009C63BC"/>
    <w:rsid w:val="009C6434"/>
    <w:rsid w:val="009C68B7"/>
    <w:rsid w:val="009C7472"/>
    <w:rsid w:val="009C7AAA"/>
    <w:rsid w:val="009D091A"/>
    <w:rsid w:val="009D1488"/>
    <w:rsid w:val="009D180C"/>
    <w:rsid w:val="009D3F6E"/>
    <w:rsid w:val="009D4540"/>
    <w:rsid w:val="009D4F83"/>
    <w:rsid w:val="009D5C9A"/>
    <w:rsid w:val="009D6457"/>
    <w:rsid w:val="009D66C6"/>
    <w:rsid w:val="009D681F"/>
    <w:rsid w:val="009E0B4F"/>
    <w:rsid w:val="009E1153"/>
    <w:rsid w:val="009E1975"/>
    <w:rsid w:val="009E2B54"/>
    <w:rsid w:val="009E2B7D"/>
    <w:rsid w:val="009E4BD6"/>
    <w:rsid w:val="009E5CE6"/>
    <w:rsid w:val="009E6005"/>
    <w:rsid w:val="009E7265"/>
    <w:rsid w:val="009E79D6"/>
    <w:rsid w:val="009E7D10"/>
    <w:rsid w:val="009F008D"/>
    <w:rsid w:val="009F0FA8"/>
    <w:rsid w:val="009F13E7"/>
    <w:rsid w:val="009F21E8"/>
    <w:rsid w:val="009F222F"/>
    <w:rsid w:val="009F2728"/>
    <w:rsid w:val="009F2EF6"/>
    <w:rsid w:val="009F3150"/>
    <w:rsid w:val="009F3A8B"/>
    <w:rsid w:val="009F3F0A"/>
    <w:rsid w:val="009F6DED"/>
    <w:rsid w:val="00A0053C"/>
    <w:rsid w:val="00A00794"/>
    <w:rsid w:val="00A00D8B"/>
    <w:rsid w:val="00A0134E"/>
    <w:rsid w:val="00A01535"/>
    <w:rsid w:val="00A0282C"/>
    <w:rsid w:val="00A030B9"/>
    <w:rsid w:val="00A03197"/>
    <w:rsid w:val="00A03549"/>
    <w:rsid w:val="00A03864"/>
    <w:rsid w:val="00A040F7"/>
    <w:rsid w:val="00A04349"/>
    <w:rsid w:val="00A043A0"/>
    <w:rsid w:val="00A047AB"/>
    <w:rsid w:val="00A05661"/>
    <w:rsid w:val="00A05BDF"/>
    <w:rsid w:val="00A06714"/>
    <w:rsid w:val="00A06D1C"/>
    <w:rsid w:val="00A0719F"/>
    <w:rsid w:val="00A07D5F"/>
    <w:rsid w:val="00A1009E"/>
    <w:rsid w:val="00A103A1"/>
    <w:rsid w:val="00A1093F"/>
    <w:rsid w:val="00A1115E"/>
    <w:rsid w:val="00A11B2B"/>
    <w:rsid w:val="00A122CB"/>
    <w:rsid w:val="00A137AA"/>
    <w:rsid w:val="00A141B0"/>
    <w:rsid w:val="00A1420F"/>
    <w:rsid w:val="00A14460"/>
    <w:rsid w:val="00A14EF9"/>
    <w:rsid w:val="00A14FD7"/>
    <w:rsid w:val="00A15A42"/>
    <w:rsid w:val="00A15D3E"/>
    <w:rsid w:val="00A16044"/>
    <w:rsid w:val="00A16375"/>
    <w:rsid w:val="00A16AFB"/>
    <w:rsid w:val="00A16C08"/>
    <w:rsid w:val="00A17B73"/>
    <w:rsid w:val="00A17BA0"/>
    <w:rsid w:val="00A17CD2"/>
    <w:rsid w:val="00A17E75"/>
    <w:rsid w:val="00A20223"/>
    <w:rsid w:val="00A2069D"/>
    <w:rsid w:val="00A2093A"/>
    <w:rsid w:val="00A20C64"/>
    <w:rsid w:val="00A217F6"/>
    <w:rsid w:val="00A21A7C"/>
    <w:rsid w:val="00A221C6"/>
    <w:rsid w:val="00A2241A"/>
    <w:rsid w:val="00A224C7"/>
    <w:rsid w:val="00A226E4"/>
    <w:rsid w:val="00A22DBB"/>
    <w:rsid w:val="00A238CE"/>
    <w:rsid w:val="00A23BB8"/>
    <w:rsid w:val="00A245A5"/>
    <w:rsid w:val="00A24B0B"/>
    <w:rsid w:val="00A24F00"/>
    <w:rsid w:val="00A25095"/>
    <w:rsid w:val="00A25BB3"/>
    <w:rsid w:val="00A261BE"/>
    <w:rsid w:val="00A264A1"/>
    <w:rsid w:val="00A26EFF"/>
    <w:rsid w:val="00A26FB9"/>
    <w:rsid w:val="00A309A2"/>
    <w:rsid w:val="00A309AA"/>
    <w:rsid w:val="00A31450"/>
    <w:rsid w:val="00A31549"/>
    <w:rsid w:val="00A32817"/>
    <w:rsid w:val="00A3281C"/>
    <w:rsid w:val="00A338E3"/>
    <w:rsid w:val="00A33B65"/>
    <w:rsid w:val="00A341BB"/>
    <w:rsid w:val="00A35462"/>
    <w:rsid w:val="00A3568B"/>
    <w:rsid w:val="00A3614F"/>
    <w:rsid w:val="00A3670B"/>
    <w:rsid w:val="00A36C6D"/>
    <w:rsid w:val="00A37ACA"/>
    <w:rsid w:val="00A37ED9"/>
    <w:rsid w:val="00A401CF"/>
    <w:rsid w:val="00A4072D"/>
    <w:rsid w:val="00A40AC7"/>
    <w:rsid w:val="00A40FDD"/>
    <w:rsid w:val="00A41F58"/>
    <w:rsid w:val="00A42D7B"/>
    <w:rsid w:val="00A436D3"/>
    <w:rsid w:val="00A4405F"/>
    <w:rsid w:val="00A44F3C"/>
    <w:rsid w:val="00A45416"/>
    <w:rsid w:val="00A461A5"/>
    <w:rsid w:val="00A46614"/>
    <w:rsid w:val="00A46D17"/>
    <w:rsid w:val="00A47592"/>
    <w:rsid w:val="00A47CF0"/>
    <w:rsid w:val="00A509F0"/>
    <w:rsid w:val="00A5185F"/>
    <w:rsid w:val="00A518BF"/>
    <w:rsid w:val="00A51A17"/>
    <w:rsid w:val="00A51CB4"/>
    <w:rsid w:val="00A52696"/>
    <w:rsid w:val="00A52CF8"/>
    <w:rsid w:val="00A53191"/>
    <w:rsid w:val="00A53414"/>
    <w:rsid w:val="00A53581"/>
    <w:rsid w:val="00A53F77"/>
    <w:rsid w:val="00A544A4"/>
    <w:rsid w:val="00A557EB"/>
    <w:rsid w:val="00A55D05"/>
    <w:rsid w:val="00A56F9B"/>
    <w:rsid w:val="00A577E3"/>
    <w:rsid w:val="00A57B02"/>
    <w:rsid w:val="00A57E57"/>
    <w:rsid w:val="00A601FE"/>
    <w:rsid w:val="00A604BF"/>
    <w:rsid w:val="00A608DD"/>
    <w:rsid w:val="00A60E21"/>
    <w:rsid w:val="00A614B2"/>
    <w:rsid w:val="00A6171C"/>
    <w:rsid w:val="00A61962"/>
    <w:rsid w:val="00A61AD6"/>
    <w:rsid w:val="00A62D5B"/>
    <w:rsid w:val="00A62E5F"/>
    <w:rsid w:val="00A638DB"/>
    <w:rsid w:val="00A639BE"/>
    <w:rsid w:val="00A6582B"/>
    <w:rsid w:val="00A65919"/>
    <w:rsid w:val="00A66580"/>
    <w:rsid w:val="00A70AB1"/>
    <w:rsid w:val="00A7138A"/>
    <w:rsid w:val="00A717FA"/>
    <w:rsid w:val="00A71B9C"/>
    <w:rsid w:val="00A721B2"/>
    <w:rsid w:val="00A72B33"/>
    <w:rsid w:val="00A7353C"/>
    <w:rsid w:val="00A7425B"/>
    <w:rsid w:val="00A74CD1"/>
    <w:rsid w:val="00A7501D"/>
    <w:rsid w:val="00A75871"/>
    <w:rsid w:val="00A7649F"/>
    <w:rsid w:val="00A76580"/>
    <w:rsid w:val="00A76762"/>
    <w:rsid w:val="00A77A28"/>
    <w:rsid w:val="00A77BEB"/>
    <w:rsid w:val="00A77C62"/>
    <w:rsid w:val="00A80399"/>
    <w:rsid w:val="00A81376"/>
    <w:rsid w:val="00A8233E"/>
    <w:rsid w:val="00A82B0E"/>
    <w:rsid w:val="00A82EDA"/>
    <w:rsid w:val="00A83545"/>
    <w:rsid w:val="00A83A82"/>
    <w:rsid w:val="00A85043"/>
    <w:rsid w:val="00A85107"/>
    <w:rsid w:val="00A854BA"/>
    <w:rsid w:val="00A85C9D"/>
    <w:rsid w:val="00A85CE7"/>
    <w:rsid w:val="00A86A1F"/>
    <w:rsid w:val="00A86BE8"/>
    <w:rsid w:val="00A8777C"/>
    <w:rsid w:val="00A87CFC"/>
    <w:rsid w:val="00A87D0B"/>
    <w:rsid w:val="00A90732"/>
    <w:rsid w:val="00A908EB"/>
    <w:rsid w:val="00A90A7E"/>
    <w:rsid w:val="00A90BA1"/>
    <w:rsid w:val="00A90C17"/>
    <w:rsid w:val="00A92137"/>
    <w:rsid w:val="00A92D06"/>
    <w:rsid w:val="00A939A7"/>
    <w:rsid w:val="00A9415C"/>
    <w:rsid w:val="00A943AF"/>
    <w:rsid w:val="00A947FB"/>
    <w:rsid w:val="00A94832"/>
    <w:rsid w:val="00A9549E"/>
    <w:rsid w:val="00A95D44"/>
    <w:rsid w:val="00A97A3C"/>
    <w:rsid w:val="00A97FC0"/>
    <w:rsid w:val="00AA0361"/>
    <w:rsid w:val="00AA04B2"/>
    <w:rsid w:val="00AA0568"/>
    <w:rsid w:val="00AA1892"/>
    <w:rsid w:val="00AA1A08"/>
    <w:rsid w:val="00AA1C34"/>
    <w:rsid w:val="00AA2C69"/>
    <w:rsid w:val="00AA3943"/>
    <w:rsid w:val="00AA4114"/>
    <w:rsid w:val="00AA56AD"/>
    <w:rsid w:val="00AA5A84"/>
    <w:rsid w:val="00AA5FC6"/>
    <w:rsid w:val="00AA63D5"/>
    <w:rsid w:val="00AA7531"/>
    <w:rsid w:val="00AB11F2"/>
    <w:rsid w:val="00AB1588"/>
    <w:rsid w:val="00AB210F"/>
    <w:rsid w:val="00AB2AB4"/>
    <w:rsid w:val="00AB3857"/>
    <w:rsid w:val="00AB3C32"/>
    <w:rsid w:val="00AB3CA8"/>
    <w:rsid w:val="00AB3DDF"/>
    <w:rsid w:val="00AB45E3"/>
    <w:rsid w:val="00AB4941"/>
    <w:rsid w:val="00AB66DF"/>
    <w:rsid w:val="00AB676E"/>
    <w:rsid w:val="00AB6BB0"/>
    <w:rsid w:val="00AB6D1E"/>
    <w:rsid w:val="00AC0D9A"/>
    <w:rsid w:val="00AC294B"/>
    <w:rsid w:val="00AC2C46"/>
    <w:rsid w:val="00AC3C63"/>
    <w:rsid w:val="00AC4A9A"/>
    <w:rsid w:val="00AC6A73"/>
    <w:rsid w:val="00AC79C7"/>
    <w:rsid w:val="00AD12EB"/>
    <w:rsid w:val="00AD203B"/>
    <w:rsid w:val="00AD280C"/>
    <w:rsid w:val="00AD2EAB"/>
    <w:rsid w:val="00AD3185"/>
    <w:rsid w:val="00AD336E"/>
    <w:rsid w:val="00AD5363"/>
    <w:rsid w:val="00AD541F"/>
    <w:rsid w:val="00AD5856"/>
    <w:rsid w:val="00AD5978"/>
    <w:rsid w:val="00AD5CC8"/>
    <w:rsid w:val="00AD5EF3"/>
    <w:rsid w:val="00AD5F80"/>
    <w:rsid w:val="00AD6887"/>
    <w:rsid w:val="00AD692A"/>
    <w:rsid w:val="00AD6F77"/>
    <w:rsid w:val="00AD7834"/>
    <w:rsid w:val="00AD7AAE"/>
    <w:rsid w:val="00AD7CC8"/>
    <w:rsid w:val="00AE2791"/>
    <w:rsid w:val="00AE33B2"/>
    <w:rsid w:val="00AE45D5"/>
    <w:rsid w:val="00AE489F"/>
    <w:rsid w:val="00AE51B5"/>
    <w:rsid w:val="00AE68BF"/>
    <w:rsid w:val="00AE68D5"/>
    <w:rsid w:val="00AE6CF5"/>
    <w:rsid w:val="00AE6FA9"/>
    <w:rsid w:val="00AE7B19"/>
    <w:rsid w:val="00AF0738"/>
    <w:rsid w:val="00AF0C6D"/>
    <w:rsid w:val="00AF0F03"/>
    <w:rsid w:val="00AF3108"/>
    <w:rsid w:val="00AF35E1"/>
    <w:rsid w:val="00AF3A41"/>
    <w:rsid w:val="00AF3DAE"/>
    <w:rsid w:val="00AF4195"/>
    <w:rsid w:val="00AF4A8F"/>
    <w:rsid w:val="00AF61E4"/>
    <w:rsid w:val="00AF67D3"/>
    <w:rsid w:val="00AF6856"/>
    <w:rsid w:val="00AF6EDA"/>
    <w:rsid w:val="00B005FD"/>
    <w:rsid w:val="00B008D7"/>
    <w:rsid w:val="00B00FE0"/>
    <w:rsid w:val="00B015F4"/>
    <w:rsid w:val="00B03287"/>
    <w:rsid w:val="00B039FD"/>
    <w:rsid w:val="00B03FEB"/>
    <w:rsid w:val="00B04672"/>
    <w:rsid w:val="00B04E32"/>
    <w:rsid w:val="00B06F51"/>
    <w:rsid w:val="00B1011C"/>
    <w:rsid w:val="00B10419"/>
    <w:rsid w:val="00B10E4B"/>
    <w:rsid w:val="00B1142A"/>
    <w:rsid w:val="00B11F56"/>
    <w:rsid w:val="00B12BAD"/>
    <w:rsid w:val="00B12C7D"/>
    <w:rsid w:val="00B1344A"/>
    <w:rsid w:val="00B13619"/>
    <w:rsid w:val="00B13FA5"/>
    <w:rsid w:val="00B14031"/>
    <w:rsid w:val="00B143E6"/>
    <w:rsid w:val="00B15633"/>
    <w:rsid w:val="00B162DB"/>
    <w:rsid w:val="00B164CC"/>
    <w:rsid w:val="00B16CC0"/>
    <w:rsid w:val="00B16F0F"/>
    <w:rsid w:val="00B16F8D"/>
    <w:rsid w:val="00B1761F"/>
    <w:rsid w:val="00B17CB4"/>
    <w:rsid w:val="00B20099"/>
    <w:rsid w:val="00B20924"/>
    <w:rsid w:val="00B21634"/>
    <w:rsid w:val="00B21B8A"/>
    <w:rsid w:val="00B230BF"/>
    <w:rsid w:val="00B23ED0"/>
    <w:rsid w:val="00B2430D"/>
    <w:rsid w:val="00B24560"/>
    <w:rsid w:val="00B250BF"/>
    <w:rsid w:val="00B2700B"/>
    <w:rsid w:val="00B27C94"/>
    <w:rsid w:val="00B302C5"/>
    <w:rsid w:val="00B32212"/>
    <w:rsid w:val="00B32D5B"/>
    <w:rsid w:val="00B33C4C"/>
    <w:rsid w:val="00B34056"/>
    <w:rsid w:val="00B340A7"/>
    <w:rsid w:val="00B343F0"/>
    <w:rsid w:val="00B34607"/>
    <w:rsid w:val="00B34E3B"/>
    <w:rsid w:val="00B351FA"/>
    <w:rsid w:val="00B35964"/>
    <w:rsid w:val="00B36321"/>
    <w:rsid w:val="00B36445"/>
    <w:rsid w:val="00B37260"/>
    <w:rsid w:val="00B3769A"/>
    <w:rsid w:val="00B37857"/>
    <w:rsid w:val="00B37E2A"/>
    <w:rsid w:val="00B404B3"/>
    <w:rsid w:val="00B40DFC"/>
    <w:rsid w:val="00B41481"/>
    <w:rsid w:val="00B419A0"/>
    <w:rsid w:val="00B4211B"/>
    <w:rsid w:val="00B4224D"/>
    <w:rsid w:val="00B42398"/>
    <w:rsid w:val="00B4410E"/>
    <w:rsid w:val="00B44671"/>
    <w:rsid w:val="00B44D79"/>
    <w:rsid w:val="00B45D28"/>
    <w:rsid w:val="00B467C6"/>
    <w:rsid w:val="00B46AEF"/>
    <w:rsid w:val="00B46EDA"/>
    <w:rsid w:val="00B46FAF"/>
    <w:rsid w:val="00B474C4"/>
    <w:rsid w:val="00B47E40"/>
    <w:rsid w:val="00B51D9B"/>
    <w:rsid w:val="00B531D2"/>
    <w:rsid w:val="00B5436F"/>
    <w:rsid w:val="00B54AD2"/>
    <w:rsid w:val="00B54ED9"/>
    <w:rsid w:val="00B55109"/>
    <w:rsid w:val="00B55B88"/>
    <w:rsid w:val="00B55CF2"/>
    <w:rsid w:val="00B55F06"/>
    <w:rsid w:val="00B57DCE"/>
    <w:rsid w:val="00B60FFA"/>
    <w:rsid w:val="00B61432"/>
    <w:rsid w:val="00B61AD0"/>
    <w:rsid w:val="00B628D4"/>
    <w:rsid w:val="00B62C3B"/>
    <w:rsid w:val="00B64859"/>
    <w:rsid w:val="00B670D2"/>
    <w:rsid w:val="00B67698"/>
    <w:rsid w:val="00B67754"/>
    <w:rsid w:val="00B6794A"/>
    <w:rsid w:val="00B67A86"/>
    <w:rsid w:val="00B67A96"/>
    <w:rsid w:val="00B705D9"/>
    <w:rsid w:val="00B70680"/>
    <w:rsid w:val="00B7094E"/>
    <w:rsid w:val="00B70D51"/>
    <w:rsid w:val="00B7168E"/>
    <w:rsid w:val="00B71A11"/>
    <w:rsid w:val="00B71D7E"/>
    <w:rsid w:val="00B73432"/>
    <w:rsid w:val="00B739D0"/>
    <w:rsid w:val="00B73D03"/>
    <w:rsid w:val="00B73DEF"/>
    <w:rsid w:val="00B74564"/>
    <w:rsid w:val="00B75DC4"/>
    <w:rsid w:val="00B75FB1"/>
    <w:rsid w:val="00B75FBA"/>
    <w:rsid w:val="00B767CB"/>
    <w:rsid w:val="00B806F1"/>
    <w:rsid w:val="00B816AA"/>
    <w:rsid w:val="00B81A82"/>
    <w:rsid w:val="00B825CA"/>
    <w:rsid w:val="00B83FCD"/>
    <w:rsid w:val="00B84E1C"/>
    <w:rsid w:val="00B84E3C"/>
    <w:rsid w:val="00B86AA8"/>
    <w:rsid w:val="00B871DF"/>
    <w:rsid w:val="00B8735A"/>
    <w:rsid w:val="00B87E22"/>
    <w:rsid w:val="00B919B1"/>
    <w:rsid w:val="00B92026"/>
    <w:rsid w:val="00B92710"/>
    <w:rsid w:val="00B9378F"/>
    <w:rsid w:val="00B93CFE"/>
    <w:rsid w:val="00B9515D"/>
    <w:rsid w:val="00B95C16"/>
    <w:rsid w:val="00B96956"/>
    <w:rsid w:val="00B96E69"/>
    <w:rsid w:val="00B97485"/>
    <w:rsid w:val="00BA01D4"/>
    <w:rsid w:val="00BA065C"/>
    <w:rsid w:val="00BA0692"/>
    <w:rsid w:val="00BA0CE6"/>
    <w:rsid w:val="00BA14AE"/>
    <w:rsid w:val="00BA1922"/>
    <w:rsid w:val="00BA2611"/>
    <w:rsid w:val="00BA2B4E"/>
    <w:rsid w:val="00BA2CC4"/>
    <w:rsid w:val="00BA4742"/>
    <w:rsid w:val="00BA4A9E"/>
    <w:rsid w:val="00BA4F1D"/>
    <w:rsid w:val="00BA59C1"/>
    <w:rsid w:val="00BA5C83"/>
    <w:rsid w:val="00BA71BD"/>
    <w:rsid w:val="00BA7229"/>
    <w:rsid w:val="00BA7263"/>
    <w:rsid w:val="00BA7A5B"/>
    <w:rsid w:val="00BA7E9D"/>
    <w:rsid w:val="00BB0F5D"/>
    <w:rsid w:val="00BB114C"/>
    <w:rsid w:val="00BB140F"/>
    <w:rsid w:val="00BB2A83"/>
    <w:rsid w:val="00BB4159"/>
    <w:rsid w:val="00BB4421"/>
    <w:rsid w:val="00BB4BE5"/>
    <w:rsid w:val="00BB6645"/>
    <w:rsid w:val="00BB67D6"/>
    <w:rsid w:val="00BC04F8"/>
    <w:rsid w:val="00BC04FA"/>
    <w:rsid w:val="00BC064D"/>
    <w:rsid w:val="00BC0755"/>
    <w:rsid w:val="00BC0890"/>
    <w:rsid w:val="00BC122A"/>
    <w:rsid w:val="00BC2B94"/>
    <w:rsid w:val="00BC2C4C"/>
    <w:rsid w:val="00BC34F8"/>
    <w:rsid w:val="00BC3ACB"/>
    <w:rsid w:val="00BC4B59"/>
    <w:rsid w:val="00BC4DCE"/>
    <w:rsid w:val="00BC5760"/>
    <w:rsid w:val="00BC586F"/>
    <w:rsid w:val="00BC6EFC"/>
    <w:rsid w:val="00BC748A"/>
    <w:rsid w:val="00BC7882"/>
    <w:rsid w:val="00BD0D33"/>
    <w:rsid w:val="00BD0EE0"/>
    <w:rsid w:val="00BD1819"/>
    <w:rsid w:val="00BD1D92"/>
    <w:rsid w:val="00BD1E67"/>
    <w:rsid w:val="00BD1FA3"/>
    <w:rsid w:val="00BD406C"/>
    <w:rsid w:val="00BD4CBB"/>
    <w:rsid w:val="00BD50C0"/>
    <w:rsid w:val="00BD56C4"/>
    <w:rsid w:val="00BD56E8"/>
    <w:rsid w:val="00BD5E7F"/>
    <w:rsid w:val="00BD6445"/>
    <w:rsid w:val="00BD6BD7"/>
    <w:rsid w:val="00BE0A74"/>
    <w:rsid w:val="00BE10E4"/>
    <w:rsid w:val="00BE135B"/>
    <w:rsid w:val="00BE1A4A"/>
    <w:rsid w:val="00BE1C37"/>
    <w:rsid w:val="00BE1D3A"/>
    <w:rsid w:val="00BE2119"/>
    <w:rsid w:val="00BE24AF"/>
    <w:rsid w:val="00BE298A"/>
    <w:rsid w:val="00BE2AC0"/>
    <w:rsid w:val="00BE2B03"/>
    <w:rsid w:val="00BE429C"/>
    <w:rsid w:val="00BE46D8"/>
    <w:rsid w:val="00BE4DBE"/>
    <w:rsid w:val="00BE54C2"/>
    <w:rsid w:val="00BE6206"/>
    <w:rsid w:val="00BE6C00"/>
    <w:rsid w:val="00BE6DB8"/>
    <w:rsid w:val="00BE7993"/>
    <w:rsid w:val="00BE7ACF"/>
    <w:rsid w:val="00BF00C5"/>
    <w:rsid w:val="00BF0D1C"/>
    <w:rsid w:val="00BF1006"/>
    <w:rsid w:val="00BF16EE"/>
    <w:rsid w:val="00BF1F90"/>
    <w:rsid w:val="00BF2965"/>
    <w:rsid w:val="00BF2A11"/>
    <w:rsid w:val="00BF2A79"/>
    <w:rsid w:val="00BF42E9"/>
    <w:rsid w:val="00BF43C8"/>
    <w:rsid w:val="00BF43EE"/>
    <w:rsid w:val="00BF449B"/>
    <w:rsid w:val="00BF66F8"/>
    <w:rsid w:val="00BF7C04"/>
    <w:rsid w:val="00BF7C17"/>
    <w:rsid w:val="00BF7C49"/>
    <w:rsid w:val="00C00358"/>
    <w:rsid w:val="00C021D2"/>
    <w:rsid w:val="00C0229E"/>
    <w:rsid w:val="00C0232D"/>
    <w:rsid w:val="00C03129"/>
    <w:rsid w:val="00C0375D"/>
    <w:rsid w:val="00C06DE0"/>
    <w:rsid w:val="00C07158"/>
    <w:rsid w:val="00C07F4C"/>
    <w:rsid w:val="00C10EB0"/>
    <w:rsid w:val="00C13171"/>
    <w:rsid w:val="00C13550"/>
    <w:rsid w:val="00C135B4"/>
    <w:rsid w:val="00C14DC7"/>
    <w:rsid w:val="00C15293"/>
    <w:rsid w:val="00C15460"/>
    <w:rsid w:val="00C157EA"/>
    <w:rsid w:val="00C17280"/>
    <w:rsid w:val="00C1737C"/>
    <w:rsid w:val="00C17B88"/>
    <w:rsid w:val="00C2076B"/>
    <w:rsid w:val="00C2107E"/>
    <w:rsid w:val="00C210A3"/>
    <w:rsid w:val="00C213D4"/>
    <w:rsid w:val="00C21C2B"/>
    <w:rsid w:val="00C22E67"/>
    <w:rsid w:val="00C2307C"/>
    <w:rsid w:val="00C235EE"/>
    <w:rsid w:val="00C2367E"/>
    <w:rsid w:val="00C243A6"/>
    <w:rsid w:val="00C24AFD"/>
    <w:rsid w:val="00C25038"/>
    <w:rsid w:val="00C2525E"/>
    <w:rsid w:val="00C25D37"/>
    <w:rsid w:val="00C269DC"/>
    <w:rsid w:val="00C26DDE"/>
    <w:rsid w:val="00C27E2A"/>
    <w:rsid w:val="00C301E6"/>
    <w:rsid w:val="00C31739"/>
    <w:rsid w:val="00C31DAD"/>
    <w:rsid w:val="00C33050"/>
    <w:rsid w:val="00C335E1"/>
    <w:rsid w:val="00C34084"/>
    <w:rsid w:val="00C343BD"/>
    <w:rsid w:val="00C34D22"/>
    <w:rsid w:val="00C34DCC"/>
    <w:rsid w:val="00C35316"/>
    <w:rsid w:val="00C35E93"/>
    <w:rsid w:val="00C36DB3"/>
    <w:rsid w:val="00C372D8"/>
    <w:rsid w:val="00C4019D"/>
    <w:rsid w:val="00C40B2B"/>
    <w:rsid w:val="00C40B5D"/>
    <w:rsid w:val="00C416A8"/>
    <w:rsid w:val="00C42A85"/>
    <w:rsid w:val="00C42C81"/>
    <w:rsid w:val="00C42E4C"/>
    <w:rsid w:val="00C431D2"/>
    <w:rsid w:val="00C437EE"/>
    <w:rsid w:val="00C449FF"/>
    <w:rsid w:val="00C455B3"/>
    <w:rsid w:val="00C46145"/>
    <w:rsid w:val="00C46318"/>
    <w:rsid w:val="00C47886"/>
    <w:rsid w:val="00C51232"/>
    <w:rsid w:val="00C51D75"/>
    <w:rsid w:val="00C52FD7"/>
    <w:rsid w:val="00C535A8"/>
    <w:rsid w:val="00C53ED0"/>
    <w:rsid w:val="00C54A80"/>
    <w:rsid w:val="00C55018"/>
    <w:rsid w:val="00C553C7"/>
    <w:rsid w:val="00C554F7"/>
    <w:rsid w:val="00C55939"/>
    <w:rsid w:val="00C55A65"/>
    <w:rsid w:val="00C55CD6"/>
    <w:rsid w:val="00C5646F"/>
    <w:rsid w:val="00C57B22"/>
    <w:rsid w:val="00C57BB2"/>
    <w:rsid w:val="00C57EE9"/>
    <w:rsid w:val="00C5987E"/>
    <w:rsid w:val="00C60AB0"/>
    <w:rsid w:val="00C60F90"/>
    <w:rsid w:val="00C610B6"/>
    <w:rsid w:val="00C61AF1"/>
    <w:rsid w:val="00C621ED"/>
    <w:rsid w:val="00C6233E"/>
    <w:rsid w:val="00C62889"/>
    <w:rsid w:val="00C62E5F"/>
    <w:rsid w:val="00C632D9"/>
    <w:rsid w:val="00C64B46"/>
    <w:rsid w:val="00C65001"/>
    <w:rsid w:val="00C66917"/>
    <w:rsid w:val="00C677F9"/>
    <w:rsid w:val="00C715B8"/>
    <w:rsid w:val="00C71F90"/>
    <w:rsid w:val="00C73489"/>
    <w:rsid w:val="00C737AA"/>
    <w:rsid w:val="00C74D70"/>
    <w:rsid w:val="00C74DC8"/>
    <w:rsid w:val="00C7530E"/>
    <w:rsid w:val="00C7564F"/>
    <w:rsid w:val="00C75909"/>
    <w:rsid w:val="00C7620B"/>
    <w:rsid w:val="00C77A84"/>
    <w:rsid w:val="00C811B0"/>
    <w:rsid w:val="00C81E8A"/>
    <w:rsid w:val="00C821D3"/>
    <w:rsid w:val="00C822CB"/>
    <w:rsid w:val="00C82B38"/>
    <w:rsid w:val="00C832E2"/>
    <w:rsid w:val="00C83324"/>
    <w:rsid w:val="00C842C6"/>
    <w:rsid w:val="00C846AA"/>
    <w:rsid w:val="00C84C2F"/>
    <w:rsid w:val="00C8508F"/>
    <w:rsid w:val="00C857F8"/>
    <w:rsid w:val="00C85A8D"/>
    <w:rsid w:val="00C866F2"/>
    <w:rsid w:val="00C86860"/>
    <w:rsid w:val="00C871F6"/>
    <w:rsid w:val="00C87F4A"/>
    <w:rsid w:val="00C90EF5"/>
    <w:rsid w:val="00C9224F"/>
    <w:rsid w:val="00C922D6"/>
    <w:rsid w:val="00C93701"/>
    <w:rsid w:val="00C93BC9"/>
    <w:rsid w:val="00C940DD"/>
    <w:rsid w:val="00C94E08"/>
    <w:rsid w:val="00C94E7C"/>
    <w:rsid w:val="00C953AB"/>
    <w:rsid w:val="00C95D71"/>
    <w:rsid w:val="00C96166"/>
    <w:rsid w:val="00C96AE8"/>
    <w:rsid w:val="00C9707E"/>
    <w:rsid w:val="00C97EF5"/>
    <w:rsid w:val="00CA0E19"/>
    <w:rsid w:val="00CA243B"/>
    <w:rsid w:val="00CA2DA0"/>
    <w:rsid w:val="00CA383C"/>
    <w:rsid w:val="00CA4599"/>
    <w:rsid w:val="00CA5585"/>
    <w:rsid w:val="00CA6237"/>
    <w:rsid w:val="00CA64B2"/>
    <w:rsid w:val="00CA680C"/>
    <w:rsid w:val="00CA7184"/>
    <w:rsid w:val="00CA7A2D"/>
    <w:rsid w:val="00CB086D"/>
    <w:rsid w:val="00CB0A2B"/>
    <w:rsid w:val="00CB0D3C"/>
    <w:rsid w:val="00CB1300"/>
    <w:rsid w:val="00CB1349"/>
    <w:rsid w:val="00CB303D"/>
    <w:rsid w:val="00CB32C0"/>
    <w:rsid w:val="00CB3C3E"/>
    <w:rsid w:val="00CB41D7"/>
    <w:rsid w:val="00CB47E6"/>
    <w:rsid w:val="00CB498F"/>
    <w:rsid w:val="00CB52BE"/>
    <w:rsid w:val="00CB585D"/>
    <w:rsid w:val="00CB5AEC"/>
    <w:rsid w:val="00CB6277"/>
    <w:rsid w:val="00CB6403"/>
    <w:rsid w:val="00CB66F5"/>
    <w:rsid w:val="00CB7EC1"/>
    <w:rsid w:val="00CB7FBD"/>
    <w:rsid w:val="00CC0129"/>
    <w:rsid w:val="00CC151C"/>
    <w:rsid w:val="00CC2A9B"/>
    <w:rsid w:val="00CC2DF1"/>
    <w:rsid w:val="00CC2E21"/>
    <w:rsid w:val="00CC3062"/>
    <w:rsid w:val="00CC3E44"/>
    <w:rsid w:val="00CC4366"/>
    <w:rsid w:val="00CC4BBB"/>
    <w:rsid w:val="00CC58A1"/>
    <w:rsid w:val="00CC5CEC"/>
    <w:rsid w:val="00CC5E04"/>
    <w:rsid w:val="00CC65CB"/>
    <w:rsid w:val="00CC6650"/>
    <w:rsid w:val="00CC67A0"/>
    <w:rsid w:val="00CC794C"/>
    <w:rsid w:val="00CC7AD1"/>
    <w:rsid w:val="00CD0763"/>
    <w:rsid w:val="00CD17A1"/>
    <w:rsid w:val="00CD251F"/>
    <w:rsid w:val="00CD41FB"/>
    <w:rsid w:val="00CD42F2"/>
    <w:rsid w:val="00CD4C40"/>
    <w:rsid w:val="00CD4DF0"/>
    <w:rsid w:val="00CD7512"/>
    <w:rsid w:val="00CD7557"/>
    <w:rsid w:val="00CE0676"/>
    <w:rsid w:val="00CE0F4D"/>
    <w:rsid w:val="00CE1F25"/>
    <w:rsid w:val="00CE24EF"/>
    <w:rsid w:val="00CE290D"/>
    <w:rsid w:val="00CE2B2E"/>
    <w:rsid w:val="00CE2DF4"/>
    <w:rsid w:val="00CE3475"/>
    <w:rsid w:val="00CE358C"/>
    <w:rsid w:val="00CE35B2"/>
    <w:rsid w:val="00CE50A6"/>
    <w:rsid w:val="00CE5DD0"/>
    <w:rsid w:val="00CE6440"/>
    <w:rsid w:val="00CE6537"/>
    <w:rsid w:val="00CF0509"/>
    <w:rsid w:val="00CF0598"/>
    <w:rsid w:val="00CF083B"/>
    <w:rsid w:val="00CF129F"/>
    <w:rsid w:val="00CF3123"/>
    <w:rsid w:val="00CF425C"/>
    <w:rsid w:val="00CF4A94"/>
    <w:rsid w:val="00CF4D4E"/>
    <w:rsid w:val="00CF5BA2"/>
    <w:rsid w:val="00CF5BD6"/>
    <w:rsid w:val="00CF5FC7"/>
    <w:rsid w:val="00CF65C8"/>
    <w:rsid w:val="00CF6885"/>
    <w:rsid w:val="00CF7DD7"/>
    <w:rsid w:val="00D00F75"/>
    <w:rsid w:val="00D0252C"/>
    <w:rsid w:val="00D025A1"/>
    <w:rsid w:val="00D02A5B"/>
    <w:rsid w:val="00D04ACB"/>
    <w:rsid w:val="00D05255"/>
    <w:rsid w:val="00D05967"/>
    <w:rsid w:val="00D05B33"/>
    <w:rsid w:val="00D05BD0"/>
    <w:rsid w:val="00D06BC4"/>
    <w:rsid w:val="00D06CE9"/>
    <w:rsid w:val="00D07785"/>
    <w:rsid w:val="00D0799F"/>
    <w:rsid w:val="00D07B43"/>
    <w:rsid w:val="00D07F30"/>
    <w:rsid w:val="00D11649"/>
    <w:rsid w:val="00D13796"/>
    <w:rsid w:val="00D14307"/>
    <w:rsid w:val="00D16741"/>
    <w:rsid w:val="00D172AA"/>
    <w:rsid w:val="00D1793B"/>
    <w:rsid w:val="00D17F5B"/>
    <w:rsid w:val="00D206DB"/>
    <w:rsid w:val="00D20ABD"/>
    <w:rsid w:val="00D20BDB"/>
    <w:rsid w:val="00D21983"/>
    <w:rsid w:val="00D21AF0"/>
    <w:rsid w:val="00D22078"/>
    <w:rsid w:val="00D2240B"/>
    <w:rsid w:val="00D2241B"/>
    <w:rsid w:val="00D22885"/>
    <w:rsid w:val="00D22A8A"/>
    <w:rsid w:val="00D237CB"/>
    <w:rsid w:val="00D23897"/>
    <w:rsid w:val="00D23BBC"/>
    <w:rsid w:val="00D23C29"/>
    <w:rsid w:val="00D24B8B"/>
    <w:rsid w:val="00D24F79"/>
    <w:rsid w:val="00D255F5"/>
    <w:rsid w:val="00D25816"/>
    <w:rsid w:val="00D25ADF"/>
    <w:rsid w:val="00D25BD6"/>
    <w:rsid w:val="00D25E55"/>
    <w:rsid w:val="00D2725A"/>
    <w:rsid w:val="00D27694"/>
    <w:rsid w:val="00D308E8"/>
    <w:rsid w:val="00D30FC9"/>
    <w:rsid w:val="00D31A1F"/>
    <w:rsid w:val="00D31F79"/>
    <w:rsid w:val="00D32547"/>
    <w:rsid w:val="00D33438"/>
    <w:rsid w:val="00D34841"/>
    <w:rsid w:val="00D348B2"/>
    <w:rsid w:val="00D355EB"/>
    <w:rsid w:val="00D35654"/>
    <w:rsid w:val="00D35ABC"/>
    <w:rsid w:val="00D3615E"/>
    <w:rsid w:val="00D362B2"/>
    <w:rsid w:val="00D36B0E"/>
    <w:rsid w:val="00D36D62"/>
    <w:rsid w:val="00D36DA5"/>
    <w:rsid w:val="00D37AA4"/>
    <w:rsid w:val="00D37E8D"/>
    <w:rsid w:val="00D40462"/>
    <w:rsid w:val="00D4052B"/>
    <w:rsid w:val="00D409F8"/>
    <w:rsid w:val="00D4105E"/>
    <w:rsid w:val="00D41810"/>
    <w:rsid w:val="00D41835"/>
    <w:rsid w:val="00D41F9B"/>
    <w:rsid w:val="00D42A84"/>
    <w:rsid w:val="00D42DDF"/>
    <w:rsid w:val="00D42EFE"/>
    <w:rsid w:val="00D433FF"/>
    <w:rsid w:val="00D4355A"/>
    <w:rsid w:val="00D43796"/>
    <w:rsid w:val="00D43F3F"/>
    <w:rsid w:val="00D4450A"/>
    <w:rsid w:val="00D44837"/>
    <w:rsid w:val="00D44CC0"/>
    <w:rsid w:val="00D450A3"/>
    <w:rsid w:val="00D457E2"/>
    <w:rsid w:val="00D45927"/>
    <w:rsid w:val="00D459C2"/>
    <w:rsid w:val="00D46F7A"/>
    <w:rsid w:val="00D46FE2"/>
    <w:rsid w:val="00D473AC"/>
    <w:rsid w:val="00D47483"/>
    <w:rsid w:val="00D505C3"/>
    <w:rsid w:val="00D50FE9"/>
    <w:rsid w:val="00D51072"/>
    <w:rsid w:val="00D51725"/>
    <w:rsid w:val="00D51EA9"/>
    <w:rsid w:val="00D529F9"/>
    <w:rsid w:val="00D530BD"/>
    <w:rsid w:val="00D53504"/>
    <w:rsid w:val="00D53CF1"/>
    <w:rsid w:val="00D54D7B"/>
    <w:rsid w:val="00D55282"/>
    <w:rsid w:val="00D55B96"/>
    <w:rsid w:val="00D56153"/>
    <w:rsid w:val="00D57D73"/>
    <w:rsid w:val="00D60056"/>
    <w:rsid w:val="00D6019B"/>
    <w:rsid w:val="00D604B7"/>
    <w:rsid w:val="00D61EF4"/>
    <w:rsid w:val="00D621F6"/>
    <w:rsid w:val="00D62A81"/>
    <w:rsid w:val="00D62F32"/>
    <w:rsid w:val="00D62F71"/>
    <w:rsid w:val="00D6300A"/>
    <w:rsid w:val="00D630D2"/>
    <w:rsid w:val="00D64A07"/>
    <w:rsid w:val="00D6500F"/>
    <w:rsid w:val="00D653C5"/>
    <w:rsid w:val="00D656C0"/>
    <w:rsid w:val="00D65D72"/>
    <w:rsid w:val="00D66371"/>
    <w:rsid w:val="00D667BD"/>
    <w:rsid w:val="00D667D0"/>
    <w:rsid w:val="00D67916"/>
    <w:rsid w:val="00D67A91"/>
    <w:rsid w:val="00D70173"/>
    <w:rsid w:val="00D70CE8"/>
    <w:rsid w:val="00D71A61"/>
    <w:rsid w:val="00D71B28"/>
    <w:rsid w:val="00D71C9F"/>
    <w:rsid w:val="00D720CE"/>
    <w:rsid w:val="00D72B97"/>
    <w:rsid w:val="00D730C3"/>
    <w:rsid w:val="00D730F8"/>
    <w:rsid w:val="00D73A1D"/>
    <w:rsid w:val="00D748C0"/>
    <w:rsid w:val="00D75633"/>
    <w:rsid w:val="00D75700"/>
    <w:rsid w:val="00D75B1C"/>
    <w:rsid w:val="00D75E74"/>
    <w:rsid w:val="00D768C0"/>
    <w:rsid w:val="00D77C58"/>
    <w:rsid w:val="00D77FAE"/>
    <w:rsid w:val="00D812F6"/>
    <w:rsid w:val="00D81CCA"/>
    <w:rsid w:val="00D82A60"/>
    <w:rsid w:val="00D838BF"/>
    <w:rsid w:val="00D845A8"/>
    <w:rsid w:val="00D86422"/>
    <w:rsid w:val="00D871B6"/>
    <w:rsid w:val="00D87BE3"/>
    <w:rsid w:val="00D87DE9"/>
    <w:rsid w:val="00D90074"/>
    <w:rsid w:val="00D90D24"/>
    <w:rsid w:val="00D918AE"/>
    <w:rsid w:val="00D92E8F"/>
    <w:rsid w:val="00D9305E"/>
    <w:rsid w:val="00D93095"/>
    <w:rsid w:val="00D93846"/>
    <w:rsid w:val="00D939BB"/>
    <w:rsid w:val="00D9594D"/>
    <w:rsid w:val="00D96371"/>
    <w:rsid w:val="00D96A7E"/>
    <w:rsid w:val="00D971CF"/>
    <w:rsid w:val="00D97273"/>
    <w:rsid w:val="00D974E3"/>
    <w:rsid w:val="00D97A08"/>
    <w:rsid w:val="00D97AB8"/>
    <w:rsid w:val="00D97E07"/>
    <w:rsid w:val="00DA0224"/>
    <w:rsid w:val="00DA0FFD"/>
    <w:rsid w:val="00DA1F83"/>
    <w:rsid w:val="00DA24E4"/>
    <w:rsid w:val="00DA3447"/>
    <w:rsid w:val="00DA3D13"/>
    <w:rsid w:val="00DA3D58"/>
    <w:rsid w:val="00DA6218"/>
    <w:rsid w:val="00DA7A8F"/>
    <w:rsid w:val="00DA7E42"/>
    <w:rsid w:val="00DB077E"/>
    <w:rsid w:val="00DB15F1"/>
    <w:rsid w:val="00DB20E6"/>
    <w:rsid w:val="00DB316D"/>
    <w:rsid w:val="00DB31CE"/>
    <w:rsid w:val="00DB3A45"/>
    <w:rsid w:val="00DB5602"/>
    <w:rsid w:val="00DB5BEB"/>
    <w:rsid w:val="00DB65BE"/>
    <w:rsid w:val="00DB665F"/>
    <w:rsid w:val="00DB78C0"/>
    <w:rsid w:val="00DB7AF8"/>
    <w:rsid w:val="00DB7FD6"/>
    <w:rsid w:val="00DC0A82"/>
    <w:rsid w:val="00DC1D6E"/>
    <w:rsid w:val="00DC1E5E"/>
    <w:rsid w:val="00DC25F0"/>
    <w:rsid w:val="00DC3F3D"/>
    <w:rsid w:val="00DC3FA2"/>
    <w:rsid w:val="00DC5153"/>
    <w:rsid w:val="00DC581C"/>
    <w:rsid w:val="00DC5D03"/>
    <w:rsid w:val="00DC628C"/>
    <w:rsid w:val="00DC6BC6"/>
    <w:rsid w:val="00DC6F42"/>
    <w:rsid w:val="00DC704E"/>
    <w:rsid w:val="00DC75D0"/>
    <w:rsid w:val="00DD12B4"/>
    <w:rsid w:val="00DD18CD"/>
    <w:rsid w:val="00DD24FC"/>
    <w:rsid w:val="00DD2588"/>
    <w:rsid w:val="00DD2CF6"/>
    <w:rsid w:val="00DD4CED"/>
    <w:rsid w:val="00DD5004"/>
    <w:rsid w:val="00DD513B"/>
    <w:rsid w:val="00DD557F"/>
    <w:rsid w:val="00DD629E"/>
    <w:rsid w:val="00DD70C9"/>
    <w:rsid w:val="00DD7AF0"/>
    <w:rsid w:val="00DE05BC"/>
    <w:rsid w:val="00DE0F77"/>
    <w:rsid w:val="00DE10B1"/>
    <w:rsid w:val="00DE1753"/>
    <w:rsid w:val="00DE1CEA"/>
    <w:rsid w:val="00DE1EA4"/>
    <w:rsid w:val="00DE2932"/>
    <w:rsid w:val="00DE2D5E"/>
    <w:rsid w:val="00DE4560"/>
    <w:rsid w:val="00DE4CF0"/>
    <w:rsid w:val="00DE537E"/>
    <w:rsid w:val="00DE65AF"/>
    <w:rsid w:val="00DE6D32"/>
    <w:rsid w:val="00DE6DA2"/>
    <w:rsid w:val="00DE781B"/>
    <w:rsid w:val="00DE7E6B"/>
    <w:rsid w:val="00DF07B2"/>
    <w:rsid w:val="00DF0E40"/>
    <w:rsid w:val="00DF1396"/>
    <w:rsid w:val="00DF16B8"/>
    <w:rsid w:val="00DF17F5"/>
    <w:rsid w:val="00DF1F09"/>
    <w:rsid w:val="00DF3733"/>
    <w:rsid w:val="00DF4648"/>
    <w:rsid w:val="00DF4A23"/>
    <w:rsid w:val="00DF610A"/>
    <w:rsid w:val="00DF6427"/>
    <w:rsid w:val="00DF647F"/>
    <w:rsid w:val="00DF6F86"/>
    <w:rsid w:val="00E01651"/>
    <w:rsid w:val="00E01A51"/>
    <w:rsid w:val="00E043F5"/>
    <w:rsid w:val="00E04741"/>
    <w:rsid w:val="00E04AC3"/>
    <w:rsid w:val="00E05375"/>
    <w:rsid w:val="00E06E63"/>
    <w:rsid w:val="00E07590"/>
    <w:rsid w:val="00E075C3"/>
    <w:rsid w:val="00E10398"/>
    <w:rsid w:val="00E10503"/>
    <w:rsid w:val="00E10A36"/>
    <w:rsid w:val="00E10DC7"/>
    <w:rsid w:val="00E11C77"/>
    <w:rsid w:val="00E134E0"/>
    <w:rsid w:val="00E1359D"/>
    <w:rsid w:val="00E135B9"/>
    <w:rsid w:val="00E14AB8"/>
    <w:rsid w:val="00E14B6E"/>
    <w:rsid w:val="00E14F9B"/>
    <w:rsid w:val="00E16704"/>
    <w:rsid w:val="00E169F1"/>
    <w:rsid w:val="00E16F85"/>
    <w:rsid w:val="00E174BA"/>
    <w:rsid w:val="00E20034"/>
    <w:rsid w:val="00E20334"/>
    <w:rsid w:val="00E204C7"/>
    <w:rsid w:val="00E22142"/>
    <w:rsid w:val="00E2371E"/>
    <w:rsid w:val="00E244BB"/>
    <w:rsid w:val="00E24D18"/>
    <w:rsid w:val="00E25271"/>
    <w:rsid w:val="00E2583F"/>
    <w:rsid w:val="00E25B8E"/>
    <w:rsid w:val="00E26119"/>
    <w:rsid w:val="00E26133"/>
    <w:rsid w:val="00E26505"/>
    <w:rsid w:val="00E26D42"/>
    <w:rsid w:val="00E30FB5"/>
    <w:rsid w:val="00E31085"/>
    <w:rsid w:val="00E31FCE"/>
    <w:rsid w:val="00E325E5"/>
    <w:rsid w:val="00E32B80"/>
    <w:rsid w:val="00E34FB6"/>
    <w:rsid w:val="00E354E5"/>
    <w:rsid w:val="00E356AA"/>
    <w:rsid w:val="00E37190"/>
    <w:rsid w:val="00E37244"/>
    <w:rsid w:val="00E3775F"/>
    <w:rsid w:val="00E40FDB"/>
    <w:rsid w:val="00E4105E"/>
    <w:rsid w:val="00E41330"/>
    <w:rsid w:val="00E4178A"/>
    <w:rsid w:val="00E417F6"/>
    <w:rsid w:val="00E41A4F"/>
    <w:rsid w:val="00E420AF"/>
    <w:rsid w:val="00E428DF"/>
    <w:rsid w:val="00E42B57"/>
    <w:rsid w:val="00E4418E"/>
    <w:rsid w:val="00E444D4"/>
    <w:rsid w:val="00E44CB1"/>
    <w:rsid w:val="00E45054"/>
    <w:rsid w:val="00E461DE"/>
    <w:rsid w:val="00E46825"/>
    <w:rsid w:val="00E46F77"/>
    <w:rsid w:val="00E47EA8"/>
    <w:rsid w:val="00E501CC"/>
    <w:rsid w:val="00E50C50"/>
    <w:rsid w:val="00E51959"/>
    <w:rsid w:val="00E51A93"/>
    <w:rsid w:val="00E51C75"/>
    <w:rsid w:val="00E51F83"/>
    <w:rsid w:val="00E52E8C"/>
    <w:rsid w:val="00E52F7E"/>
    <w:rsid w:val="00E534E7"/>
    <w:rsid w:val="00E5407E"/>
    <w:rsid w:val="00E5495F"/>
    <w:rsid w:val="00E55D5E"/>
    <w:rsid w:val="00E566D2"/>
    <w:rsid w:val="00E57487"/>
    <w:rsid w:val="00E57ADC"/>
    <w:rsid w:val="00E57DF6"/>
    <w:rsid w:val="00E57E15"/>
    <w:rsid w:val="00E60182"/>
    <w:rsid w:val="00E606A4"/>
    <w:rsid w:val="00E606E9"/>
    <w:rsid w:val="00E60A29"/>
    <w:rsid w:val="00E61133"/>
    <w:rsid w:val="00E611BE"/>
    <w:rsid w:val="00E61A1D"/>
    <w:rsid w:val="00E61B86"/>
    <w:rsid w:val="00E62134"/>
    <w:rsid w:val="00E62B4B"/>
    <w:rsid w:val="00E62D1E"/>
    <w:rsid w:val="00E62D7D"/>
    <w:rsid w:val="00E633E9"/>
    <w:rsid w:val="00E64A92"/>
    <w:rsid w:val="00E67082"/>
    <w:rsid w:val="00E70377"/>
    <w:rsid w:val="00E71A4D"/>
    <w:rsid w:val="00E725AE"/>
    <w:rsid w:val="00E72786"/>
    <w:rsid w:val="00E72AB7"/>
    <w:rsid w:val="00E72FFF"/>
    <w:rsid w:val="00E73B86"/>
    <w:rsid w:val="00E73E0F"/>
    <w:rsid w:val="00E73F41"/>
    <w:rsid w:val="00E73FAD"/>
    <w:rsid w:val="00E74AC1"/>
    <w:rsid w:val="00E754FF"/>
    <w:rsid w:val="00E7584A"/>
    <w:rsid w:val="00E75F01"/>
    <w:rsid w:val="00E7671A"/>
    <w:rsid w:val="00E777EA"/>
    <w:rsid w:val="00E77EC2"/>
    <w:rsid w:val="00E8065D"/>
    <w:rsid w:val="00E80B3D"/>
    <w:rsid w:val="00E80FEB"/>
    <w:rsid w:val="00E8110F"/>
    <w:rsid w:val="00E81A40"/>
    <w:rsid w:val="00E81F30"/>
    <w:rsid w:val="00E82239"/>
    <w:rsid w:val="00E82334"/>
    <w:rsid w:val="00E82834"/>
    <w:rsid w:val="00E82B24"/>
    <w:rsid w:val="00E833D0"/>
    <w:rsid w:val="00E83787"/>
    <w:rsid w:val="00E83FEE"/>
    <w:rsid w:val="00E844C5"/>
    <w:rsid w:val="00E854FF"/>
    <w:rsid w:val="00E85EB4"/>
    <w:rsid w:val="00E86408"/>
    <w:rsid w:val="00E86946"/>
    <w:rsid w:val="00E86EE9"/>
    <w:rsid w:val="00E875E0"/>
    <w:rsid w:val="00E876CE"/>
    <w:rsid w:val="00E90072"/>
    <w:rsid w:val="00E907D5"/>
    <w:rsid w:val="00E90929"/>
    <w:rsid w:val="00E929BF"/>
    <w:rsid w:val="00E9324C"/>
    <w:rsid w:val="00E938CC"/>
    <w:rsid w:val="00E93F82"/>
    <w:rsid w:val="00E949AF"/>
    <w:rsid w:val="00E95199"/>
    <w:rsid w:val="00E963B9"/>
    <w:rsid w:val="00E96703"/>
    <w:rsid w:val="00E96E53"/>
    <w:rsid w:val="00E97B1A"/>
    <w:rsid w:val="00E97CB0"/>
    <w:rsid w:val="00EA0AFC"/>
    <w:rsid w:val="00EA10D1"/>
    <w:rsid w:val="00EA1DFB"/>
    <w:rsid w:val="00EA2695"/>
    <w:rsid w:val="00EA3AED"/>
    <w:rsid w:val="00EA43CC"/>
    <w:rsid w:val="00EA5016"/>
    <w:rsid w:val="00EA5466"/>
    <w:rsid w:val="00EA6399"/>
    <w:rsid w:val="00EA6974"/>
    <w:rsid w:val="00EA69B0"/>
    <w:rsid w:val="00EA78A5"/>
    <w:rsid w:val="00EA7B78"/>
    <w:rsid w:val="00EA7F38"/>
    <w:rsid w:val="00EB00BD"/>
    <w:rsid w:val="00EB01DF"/>
    <w:rsid w:val="00EB01F0"/>
    <w:rsid w:val="00EB11AD"/>
    <w:rsid w:val="00EB1B7B"/>
    <w:rsid w:val="00EB1EDE"/>
    <w:rsid w:val="00EB257A"/>
    <w:rsid w:val="00EB397F"/>
    <w:rsid w:val="00EB403C"/>
    <w:rsid w:val="00EB49B3"/>
    <w:rsid w:val="00EB4B6D"/>
    <w:rsid w:val="00EB4B77"/>
    <w:rsid w:val="00EB5738"/>
    <w:rsid w:val="00EB7347"/>
    <w:rsid w:val="00EB78C8"/>
    <w:rsid w:val="00EB7ABE"/>
    <w:rsid w:val="00EB7F3A"/>
    <w:rsid w:val="00EC07D6"/>
    <w:rsid w:val="00EC0AD3"/>
    <w:rsid w:val="00EC1B96"/>
    <w:rsid w:val="00EC1D83"/>
    <w:rsid w:val="00EC2315"/>
    <w:rsid w:val="00EC25C1"/>
    <w:rsid w:val="00EC2A80"/>
    <w:rsid w:val="00EC50BA"/>
    <w:rsid w:val="00EC5256"/>
    <w:rsid w:val="00EC66C1"/>
    <w:rsid w:val="00EC6F7D"/>
    <w:rsid w:val="00EC789F"/>
    <w:rsid w:val="00ED0617"/>
    <w:rsid w:val="00ED180A"/>
    <w:rsid w:val="00ED1C64"/>
    <w:rsid w:val="00ED27C7"/>
    <w:rsid w:val="00ED2C43"/>
    <w:rsid w:val="00ED2D69"/>
    <w:rsid w:val="00ED40FA"/>
    <w:rsid w:val="00ED4653"/>
    <w:rsid w:val="00ED46FB"/>
    <w:rsid w:val="00ED59B6"/>
    <w:rsid w:val="00ED5FEB"/>
    <w:rsid w:val="00ED64A0"/>
    <w:rsid w:val="00ED6F18"/>
    <w:rsid w:val="00ED7A0D"/>
    <w:rsid w:val="00ED7D4C"/>
    <w:rsid w:val="00ED7F6A"/>
    <w:rsid w:val="00EE0AAB"/>
    <w:rsid w:val="00EE170A"/>
    <w:rsid w:val="00EE1996"/>
    <w:rsid w:val="00EE1A34"/>
    <w:rsid w:val="00EE3653"/>
    <w:rsid w:val="00EE3C40"/>
    <w:rsid w:val="00EE4562"/>
    <w:rsid w:val="00EE45FA"/>
    <w:rsid w:val="00EE5818"/>
    <w:rsid w:val="00EE5937"/>
    <w:rsid w:val="00EE6253"/>
    <w:rsid w:val="00EE7139"/>
    <w:rsid w:val="00EE79C0"/>
    <w:rsid w:val="00EF1451"/>
    <w:rsid w:val="00EF1726"/>
    <w:rsid w:val="00EF1A77"/>
    <w:rsid w:val="00EF1ED8"/>
    <w:rsid w:val="00EF2D42"/>
    <w:rsid w:val="00EF3161"/>
    <w:rsid w:val="00EF395B"/>
    <w:rsid w:val="00EF3F76"/>
    <w:rsid w:val="00EF507E"/>
    <w:rsid w:val="00EF5514"/>
    <w:rsid w:val="00EF6171"/>
    <w:rsid w:val="00EF6C53"/>
    <w:rsid w:val="00EF75DA"/>
    <w:rsid w:val="00F00968"/>
    <w:rsid w:val="00F00AC8"/>
    <w:rsid w:val="00F0277C"/>
    <w:rsid w:val="00F038BC"/>
    <w:rsid w:val="00F03D03"/>
    <w:rsid w:val="00F03D04"/>
    <w:rsid w:val="00F04070"/>
    <w:rsid w:val="00F051EC"/>
    <w:rsid w:val="00F058F2"/>
    <w:rsid w:val="00F05CF4"/>
    <w:rsid w:val="00F06595"/>
    <w:rsid w:val="00F07E60"/>
    <w:rsid w:val="00F10265"/>
    <w:rsid w:val="00F105A8"/>
    <w:rsid w:val="00F109CF"/>
    <w:rsid w:val="00F123B6"/>
    <w:rsid w:val="00F12699"/>
    <w:rsid w:val="00F12B33"/>
    <w:rsid w:val="00F13846"/>
    <w:rsid w:val="00F1389B"/>
    <w:rsid w:val="00F13BF7"/>
    <w:rsid w:val="00F14501"/>
    <w:rsid w:val="00F146DF"/>
    <w:rsid w:val="00F14998"/>
    <w:rsid w:val="00F14DA2"/>
    <w:rsid w:val="00F16B41"/>
    <w:rsid w:val="00F17128"/>
    <w:rsid w:val="00F17A9E"/>
    <w:rsid w:val="00F17C62"/>
    <w:rsid w:val="00F201DC"/>
    <w:rsid w:val="00F20869"/>
    <w:rsid w:val="00F227C4"/>
    <w:rsid w:val="00F22FAF"/>
    <w:rsid w:val="00F232F8"/>
    <w:rsid w:val="00F23770"/>
    <w:rsid w:val="00F244B1"/>
    <w:rsid w:val="00F24C86"/>
    <w:rsid w:val="00F250B4"/>
    <w:rsid w:val="00F25118"/>
    <w:rsid w:val="00F255C6"/>
    <w:rsid w:val="00F25C17"/>
    <w:rsid w:val="00F25CBE"/>
    <w:rsid w:val="00F25F0E"/>
    <w:rsid w:val="00F263C2"/>
    <w:rsid w:val="00F270A3"/>
    <w:rsid w:val="00F27355"/>
    <w:rsid w:val="00F27681"/>
    <w:rsid w:val="00F27C6C"/>
    <w:rsid w:val="00F30705"/>
    <w:rsid w:val="00F30711"/>
    <w:rsid w:val="00F309FF"/>
    <w:rsid w:val="00F30D7A"/>
    <w:rsid w:val="00F311B9"/>
    <w:rsid w:val="00F3139E"/>
    <w:rsid w:val="00F3143F"/>
    <w:rsid w:val="00F3275B"/>
    <w:rsid w:val="00F33049"/>
    <w:rsid w:val="00F33FDB"/>
    <w:rsid w:val="00F343FB"/>
    <w:rsid w:val="00F34A6C"/>
    <w:rsid w:val="00F34CDB"/>
    <w:rsid w:val="00F36BAA"/>
    <w:rsid w:val="00F36BB5"/>
    <w:rsid w:val="00F37752"/>
    <w:rsid w:val="00F4097F"/>
    <w:rsid w:val="00F40CFB"/>
    <w:rsid w:val="00F4289C"/>
    <w:rsid w:val="00F42B1D"/>
    <w:rsid w:val="00F435EB"/>
    <w:rsid w:val="00F44D2D"/>
    <w:rsid w:val="00F46CDF"/>
    <w:rsid w:val="00F5049B"/>
    <w:rsid w:val="00F5061E"/>
    <w:rsid w:val="00F50C15"/>
    <w:rsid w:val="00F510C0"/>
    <w:rsid w:val="00F517E2"/>
    <w:rsid w:val="00F5262F"/>
    <w:rsid w:val="00F52D6F"/>
    <w:rsid w:val="00F5600F"/>
    <w:rsid w:val="00F60686"/>
    <w:rsid w:val="00F60D74"/>
    <w:rsid w:val="00F61747"/>
    <w:rsid w:val="00F61849"/>
    <w:rsid w:val="00F61A91"/>
    <w:rsid w:val="00F61C0D"/>
    <w:rsid w:val="00F63115"/>
    <w:rsid w:val="00F640DC"/>
    <w:rsid w:val="00F641DD"/>
    <w:rsid w:val="00F64864"/>
    <w:rsid w:val="00F64D75"/>
    <w:rsid w:val="00F64DB7"/>
    <w:rsid w:val="00F64F63"/>
    <w:rsid w:val="00F652E3"/>
    <w:rsid w:val="00F66B0A"/>
    <w:rsid w:val="00F66E3A"/>
    <w:rsid w:val="00F675EC"/>
    <w:rsid w:val="00F67A13"/>
    <w:rsid w:val="00F67CB7"/>
    <w:rsid w:val="00F70D0A"/>
    <w:rsid w:val="00F70F42"/>
    <w:rsid w:val="00F71079"/>
    <w:rsid w:val="00F71132"/>
    <w:rsid w:val="00F711C7"/>
    <w:rsid w:val="00F71B21"/>
    <w:rsid w:val="00F71E5A"/>
    <w:rsid w:val="00F723E1"/>
    <w:rsid w:val="00F727CC"/>
    <w:rsid w:val="00F72E83"/>
    <w:rsid w:val="00F73046"/>
    <w:rsid w:val="00F73B4E"/>
    <w:rsid w:val="00F743F6"/>
    <w:rsid w:val="00F7451B"/>
    <w:rsid w:val="00F75083"/>
    <w:rsid w:val="00F76689"/>
    <w:rsid w:val="00F7755A"/>
    <w:rsid w:val="00F77AFF"/>
    <w:rsid w:val="00F80678"/>
    <w:rsid w:val="00F81D45"/>
    <w:rsid w:val="00F82399"/>
    <w:rsid w:val="00F827E2"/>
    <w:rsid w:val="00F83184"/>
    <w:rsid w:val="00F832A0"/>
    <w:rsid w:val="00F8364F"/>
    <w:rsid w:val="00F83EC6"/>
    <w:rsid w:val="00F846C1"/>
    <w:rsid w:val="00F849B9"/>
    <w:rsid w:val="00F858B3"/>
    <w:rsid w:val="00F87245"/>
    <w:rsid w:val="00F876DD"/>
    <w:rsid w:val="00F8778B"/>
    <w:rsid w:val="00F87C63"/>
    <w:rsid w:val="00F90126"/>
    <w:rsid w:val="00F906B8"/>
    <w:rsid w:val="00F910AE"/>
    <w:rsid w:val="00F9249E"/>
    <w:rsid w:val="00F92875"/>
    <w:rsid w:val="00F93EEF"/>
    <w:rsid w:val="00F94053"/>
    <w:rsid w:val="00F940C9"/>
    <w:rsid w:val="00F9602A"/>
    <w:rsid w:val="00F9780B"/>
    <w:rsid w:val="00F97D0C"/>
    <w:rsid w:val="00FA0297"/>
    <w:rsid w:val="00FA280C"/>
    <w:rsid w:val="00FA297D"/>
    <w:rsid w:val="00FA4EAE"/>
    <w:rsid w:val="00FA525F"/>
    <w:rsid w:val="00FA58A9"/>
    <w:rsid w:val="00FA5D0E"/>
    <w:rsid w:val="00FA6BF5"/>
    <w:rsid w:val="00FB1474"/>
    <w:rsid w:val="00FB20FF"/>
    <w:rsid w:val="00FB241A"/>
    <w:rsid w:val="00FB2AA4"/>
    <w:rsid w:val="00FB30AF"/>
    <w:rsid w:val="00FB37E4"/>
    <w:rsid w:val="00FB40A2"/>
    <w:rsid w:val="00FB4159"/>
    <w:rsid w:val="00FB4179"/>
    <w:rsid w:val="00FB48F3"/>
    <w:rsid w:val="00FB510F"/>
    <w:rsid w:val="00FB5676"/>
    <w:rsid w:val="00FB58A6"/>
    <w:rsid w:val="00FB6580"/>
    <w:rsid w:val="00FB6D85"/>
    <w:rsid w:val="00FB6F89"/>
    <w:rsid w:val="00FB7BEA"/>
    <w:rsid w:val="00FC2690"/>
    <w:rsid w:val="00FC369B"/>
    <w:rsid w:val="00FC42DD"/>
    <w:rsid w:val="00FC50AA"/>
    <w:rsid w:val="00FC5236"/>
    <w:rsid w:val="00FC5394"/>
    <w:rsid w:val="00FC61F9"/>
    <w:rsid w:val="00FC7322"/>
    <w:rsid w:val="00FD0634"/>
    <w:rsid w:val="00FD0ED8"/>
    <w:rsid w:val="00FD0F83"/>
    <w:rsid w:val="00FD1240"/>
    <w:rsid w:val="00FD1314"/>
    <w:rsid w:val="00FD30D8"/>
    <w:rsid w:val="00FD4456"/>
    <w:rsid w:val="00FD4D22"/>
    <w:rsid w:val="00FD5B16"/>
    <w:rsid w:val="00FD5F46"/>
    <w:rsid w:val="00FE020A"/>
    <w:rsid w:val="00FE0438"/>
    <w:rsid w:val="00FE1611"/>
    <w:rsid w:val="00FE1966"/>
    <w:rsid w:val="00FE266F"/>
    <w:rsid w:val="00FE3113"/>
    <w:rsid w:val="00FE31F6"/>
    <w:rsid w:val="00FE40C1"/>
    <w:rsid w:val="00FE4251"/>
    <w:rsid w:val="00FE547E"/>
    <w:rsid w:val="00FE5D8D"/>
    <w:rsid w:val="00FE6326"/>
    <w:rsid w:val="00FE7BCA"/>
    <w:rsid w:val="00FE7DC7"/>
    <w:rsid w:val="00FF0A50"/>
    <w:rsid w:val="00FF1113"/>
    <w:rsid w:val="00FF1E60"/>
    <w:rsid w:val="00FF2129"/>
    <w:rsid w:val="00FF214A"/>
    <w:rsid w:val="00FF22D2"/>
    <w:rsid w:val="00FF24CC"/>
    <w:rsid w:val="00FF25B9"/>
    <w:rsid w:val="00FF26CC"/>
    <w:rsid w:val="00FF2D30"/>
    <w:rsid w:val="00FF3179"/>
    <w:rsid w:val="00FF368C"/>
    <w:rsid w:val="00FF4E72"/>
    <w:rsid w:val="00FF5855"/>
    <w:rsid w:val="00FF58CC"/>
    <w:rsid w:val="00FF60A7"/>
    <w:rsid w:val="00FF638F"/>
    <w:rsid w:val="00FF650A"/>
    <w:rsid w:val="00FF663D"/>
    <w:rsid w:val="00FF68A2"/>
    <w:rsid w:val="00FF6A7A"/>
    <w:rsid w:val="00FF6B9B"/>
    <w:rsid w:val="00FF6CE0"/>
    <w:rsid w:val="00FF6DA0"/>
    <w:rsid w:val="00FF76C7"/>
    <w:rsid w:val="00FF7FBD"/>
    <w:rsid w:val="24CA7D80"/>
    <w:rsid w:val="3CC2AF77"/>
    <w:rsid w:val="408FD6F7"/>
    <w:rsid w:val="486619E0"/>
    <w:rsid w:val="5AD4D94C"/>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9F55ED"/>
  <w15:docId w15:val="{ABCCEFF2-D697-467B-BA61-C0E445F937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99" w:unhideWhenUsed="1" w:qFormat="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utoRedefine/>
    <w:qFormat/>
    <w:rsid w:val="007B6DEC"/>
    <w:pPr>
      <w:spacing w:after="120"/>
    </w:pPr>
    <w:rPr>
      <w:rFonts w:ascii="Verdana" w:hAnsi="Verdana"/>
      <w:sz w:val="18"/>
      <w:szCs w:val="18"/>
      <w:lang w:val="en-US" w:eastAsia="en-US"/>
    </w:rPr>
  </w:style>
  <w:style w:type="paragraph" w:styleId="Heading1">
    <w:name w:val="heading 1"/>
    <w:basedOn w:val="Normal"/>
    <w:next w:val="Normal"/>
    <w:link w:val="Heading1Char"/>
    <w:autoRedefine/>
    <w:qFormat/>
    <w:rsid w:val="009D4540"/>
    <w:pPr>
      <w:keepNext/>
      <w:pageBreakBefore/>
      <w:numPr>
        <w:numId w:val="2"/>
      </w:numPr>
      <w:spacing w:before="240"/>
      <w:ind w:left="284" w:hanging="284"/>
      <w:outlineLvl w:val="0"/>
    </w:pPr>
    <w:rPr>
      <w:rFonts w:cs="Arial"/>
      <w:i/>
      <w:smallCaps/>
      <w:kern w:val="28"/>
      <w:sz w:val="24"/>
      <w:szCs w:val="17"/>
    </w:rPr>
  </w:style>
  <w:style w:type="paragraph" w:styleId="Heading2">
    <w:name w:val="heading 2"/>
    <w:basedOn w:val="Normal"/>
    <w:next w:val="Normal"/>
    <w:link w:val="Heading2Char"/>
    <w:autoRedefine/>
    <w:qFormat/>
    <w:rsid w:val="005A134E"/>
    <w:pPr>
      <w:widowControl w:val="0"/>
      <w:numPr>
        <w:ilvl w:val="1"/>
        <w:numId w:val="2"/>
      </w:numPr>
      <w:spacing w:before="360"/>
      <w:ind w:left="680" w:hanging="680"/>
      <w:outlineLvl w:val="1"/>
    </w:pPr>
    <w:rPr>
      <w:rFonts w:cs="Arial"/>
      <w:bCs/>
      <w:smallCaps/>
      <w:sz w:val="22"/>
      <w:szCs w:val="24"/>
    </w:rPr>
  </w:style>
  <w:style w:type="paragraph" w:styleId="Heading3">
    <w:name w:val="heading 3"/>
    <w:basedOn w:val="Normal"/>
    <w:next w:val="Normal"/>
    <w:link w:val="Heading3Char"/>
    <w:autoRedefine/>
    <w:qFormat/>
    <w:rsid w:val="00554469"/>
    <w:pPr>
      <w:keepNext/>
      <w:numPr>
        <w:ilvl w:val="2"/>
        <w:numId w:val="2"/>
      </w:numPr>
      <w:tabs>
        <w:tab w:val="left" w:pos="567"/>
        <w:tab w:val="left" w:pos="851"/>
        <w:tab w:val="left" w:pos="1134"/>
      </w:tabs>
      <w:spacing w:before="360"/>
      <w:ind w:left="397" w:hanging="397"/>
      <w:outlineLvl w:val="2"/>
    </w:pPr>
    <w:rPr>
      <w:rFonts w:cs="MS Sans Serif"/>
      <w:smallCaps/>
      <w:sz w:val="22"/>
      <w:szCs w:val="24"/>
    </w:rPr>
  </w:style>
  <w:style w:type="paragraph" w:styleId="Heading4">
    <w:name w:val="heading 4"/>
    <w:basedOn w:val="Normal"/>
    <w:next w:val="Normal"/>
    <w:link w:val="Heading4Char"/>
    <w:autoRedefine/>
    <w:qFormat/>
    <w:rsid w:val="00CE358C"/>
    <w:pPr>
      <w:keepNext/>
      <w:numPr>
        <w:ilvl w:val="3"/>
        <w:numId w:val="2"/>
      </w:numPr>
      <w:tabs>
        <w:tab w:val="left" w:pos="1134"/>
      </w:tabs>
      <w:spacing w:before="240"/>
      <w:ind w:left="964" w:hanging="964"/>
      <w:outlineLvl w:val="3"/>
    </w:pPr>
    <w:rPr>
      <w:smallCaps/>
      <w:sz w:val="20"/>
      <w:szCs w:val="24"/>
    </w:rPr>
  </w:style>
  <w:style w:type="paragraph" w:styleId="Heading5">
    <w:name w:val="heading 5"/>
    <w:basedOn w:val="Normal"/>
    <w:next w:val="Normal"/>
    <w:link w:val="Heading5Char"/>
    <w:qFormat/>
    <w:rsid w:val="0099233A"/>
    <w:pPr>
      <w:numPr>
        <w:ilvl w:val="4"/>
        <w:numId w:val="2"/>
      </w:numPr>
      <w:tabs>
        <w:tab w:val="left" w:pos="1134"/>
      </w:tabs>
      <w:spacing w:before="240"/>
      <w:outlineLvl w:val="4"/>
    </w:pPr>
    <w:rPr>
      <w:bCs/>
      <w:iCs/>
      <w:smallCaps/>
      <w:szCs w:val="26"/>
    </w:rPr>
  </w:style>
  <w:style w:type="paragraph" w:styleId="Heading6">
    <w:name w:val="heading 6"/>
    <w:basedOn w:val="Normal"/>
    <w:next w:val="Normal"/>
    <w:link w:val="Heading6Char"/>
    <w:qFormat/>
    <w:rsid w:val="0099233A"/>
    <w:pPr>
      <w:numPr>
        <w:ilvl w:val="5"/>
        <w:numId w:val="2"/>
      </w:numPr>
      <w:spacing w:before="240" w:after="60"/>
      <w:outlineLvl w:val="5"/>
    </w:pPr>
    <w:rPr>
      <w:rFonts w:ascii="Times New Roman" w:hAnsi="Times New Roman"/>
      <w:b/>
      <w:bCs/>
    </w:rPr>
  </w:style>
  <w:style w:type="paragraph" w:styleId="Heading7">
    <w:name w:val="heading 7"/>
    <w:basedOn w:val="Normal"/>
    <w:next w:val="Normal"/>
    <w:link w:val="Heading7Char"/>
    <w:qFormat/>
    <w:rsid w:val="0099233A"/>
    <w:pPr>
      <w:numPr>
        <w:ilvl w:val="6"/>
        <w:numId w:val="2"/>
      </w:numPr>
      <w:spacing w:before="240" w:after="60"/>
      <w:outlineLvl w:val="6"/>
    </w:pPr>
    <w:rPr>
      <w:rFonts w:ascii="Times New Roman" w:hAnsi="Times New Roman"/>
      <w:sz w:val="24"/>
      <w:szCs w:val="24"/>
    </w:rPr>
  </w:style>
  <w:style w:type="paragraph" w:styleId="Heading8">
    <w:name w:val="heading 8"/>
    <w:basedOn w:val="Normal"/>
    <w:next w:val="Normal"/>
    <w:link w:val="Heading8Char"/>
    <w:qFormat/>
    <w:rsid w:val="0099233A"/>
    <w:pPr>
      <w:numPr>
        <w:ilvl w:val="7"/>
        <w:numId w:val="2"/>
      </w:numPr>
      <w:spacing w:before="240" w:after="60"/>
      <w:outlineLvl w:val="7"/>
    </w:pPr>
    <w:rPr>
      <w:rFonts w:ascii="Times New Roman" w:hAnsi="Times New Roman"/>
      <w:i/>
      <w:iCs/>
      <w:sz w:val="24"/>
      <w:szCs w:val="24"/>
    </w:rPr>
  </w:style>
  <w:style w:type="paragraph" w:styleId="Heading9">
    <w:name w:val="heading 9"/>
    <w:basedOn w:val="Normal"/>
    <w:next w:val="Normal"/>
    <w:link w:val="Heading9Char"/>
    <w:qFormat/>
    <w:rsid w:val="0099233A"/>
    <w:pPr>
      <w:numPr>
        <w:ilvl w:val="8"/>
        <w:numId w:val="1"/>
      </w:numPr>
      <w:tabs>
        <w:tab w:val="clear" w:pos="6480"/>
      </w:tabs>
      <w:spacing w:before="240" w:after="60"/>
      <w:ind w:left="1584" w:hanging="1584"/>
      <w:outlineLvl w:val="8"/>
    </w:pPr>
    <w:rPr>
      <w:rFonts w:ascii="Arial" w:hAnsi="Arial" w:cs="Arial"/>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9D4540"/>
    <w:rPr>
      <w:rFonts w:ascii="Verdana" w:hAnsi="Verdana" w:cs="Arial"/>
      <w:i/>
      <w:smallCaps/>
      <w:noProof/>
      <w:kern w:val="28"/>
      <w:sz w:val="24"/>
      <w:szCs w:val="17"/>
      <w:lang w:val="en-US" w:eastAsia="en-US"/>
    </w:rPr>
  </w:style>
  <w:style w:type="character" w:customStyle="1" w:styleId="Heading2Char">
    <w:name w:val="Heading 2 Char"/>
    <w:link w:val="Heading2"/>
    <w:rsid w:val="005A134E"/>
    <w:rPr>
      <w:rFonts w:ascii="Verdana" w:hAnsi="Verdana" w:cs="Arial"/>
      <w:bCs/>
      <w:smallCaps/>
      <w:noProof/>
      <w:sz w:val="22"/>
      <w:szCs w:val="24"/>
      <w:lang w:val="en-US" w:eastAsia="en-US"/>
    </w:rPr>
  </w:style>
  <w:style w:type="character" w:customStyle="1" w:styleId="Heading3Char">
    <w:name w:val="Heading 3 Char"/>
    <w:link w:val="Heading3"/>
    <w:rsid w:val="00554469"/>
    <w:rPr>
      <w:rFonts w:ascii="Verdana" w:hAnsi="Verdana" w:cs="MS Sans Serif"/>
      <w:smallCaps/>
      <w:noProof/>
      <w:sz w:val="22"/>
      <w:szCs w:val="24"/>
      <w:lang w:val="en-US" w:eastAsia="en-US"/>
    </w:rPr>
  </w:style>
  <w:style w:type="character" w:customStyle="1" w:styleId="Heading4Char">
    <w:name w:val="Heading 4 Char"/>
    <w:link w:val="Heading4"/>
    <w:rsid w:val="00CE358C"/>
    <w:rPr>
      <w:rFonts w:ascii="Verdana" w:hAnsi="Verdana"/>
      <w:smallCaps/>
      <w:noProof/>
      <w:szCs w:val="24"/>
      <w:lang w:val="en-US" w:eastAsia="en-US"/>
    </w:rPr>
  </w:style>
  <w:style w:type="character" w:customStyle="1" w:styleId="Heading5Char">
    <w:name w:val="Heading 5 Char"/>
    <w:link w:val="Heading5"/>
    <w:rsid w:val="0099233A"/>
    <w:rPr>
      <w:rFonts w:ascii="Verdana" w:hAnsi="Verdana"/>
      <w:bCs/>
      <w:iCs/>
      <w:smallCaps/>
      <w:noProof/>
      <w:sz w:val="18"/>
      <w:szCs w:val="26"/>
      <w:lang w:val="en-US" w:eastAsia="en-US"/>
    </w:rPr>
  </w:style>
  <w:style w:type="character" w:customStyle="1" w:styleId="Heading6Char">
    <w:name w:val="Heading 6 Char"/>
    <w:link w:val="Heading6"/>
    <w:rsid w:val="0099233A"/>
    <w:rPr>
      <w:b/>
      <w:bCs/>
      <w:noProof/>
      <w:sz w:val="18"/>
      <w:szCs w:val="18"/>
      <w:lang w:val="en-US" w:eastAsia="en-US"/>
    </w:rPr>
  </w:style>
  <w:style w:type="character" w:customStyle="1" w:styleId="Heading7Char">
    <w:name w:val="Heading 7 Char"/>
    <w:link w:val="Heading7"/>
    <w:rsid w:val="0099233A"/>
    <w:rPr>
      <w:noProof/>
      <w:sz w:val="24"/>
      <w:szCs w:val="24"/>
      <w:lang w:val="en-US" w:eastAsia="en-US"/>
    </w:rPr>
  </w:style>
  <w:style w:type="character" w:customStyle="1" w:styleId="Heading8Char">
    <w:name w:val="Heading 8 Char"/>
    <w:link w:val="Heading8"/>
    <w:rsid w:val="0099233A"/>
    <w:rPr>
      <w:i/>
      <w:iCs/>
      <w:noProof/>
      <w:sz w:val="24"/>
      <w:szCs w:val="24"/>
      <w:lang w:val="en-US" w:eastAsia="en-US"/>
    </w:rPr>
  </w:style>
  <w:style w:type="character" w:customStyle="1" w:styleId="Heading9Char">
    <w:name w:val="Heading 9 Char"/>
    <w:link w:val="Heading9"/>
    <w:rsid w:val="0099233A"/>
    <w:rPr>
      <w:rFonts w:ascii="Arial" w:hAnsi="Arial" w:cs="Arial"/>
      <w:noProof/>
      <w:sz w:val="18"/>
      <w:szCs w:val="18"/>
      <w:lang w:val="en-US" w:eastAsia="en-US"/>
    </w:rPr>
  </w:style>
  <w:style w:type="paragraph" w:styleId="Header">
    <w:name w:val="header"/>
    <w:basedOn w:val="Normal"/>
    <w:link w:val="HeaderChar"/>
    <w:rsid w:val="00602250"/>
    <w:pPr>
      <w:tabs>
        <w:tab w:val="center" w:pos="4320"/>
        <w:tab w:val="right" w:pos="8640"/>
      </w:tabs>
    </w:pPr>
  </w:style>
  <w:style w:type="character" w:customStyle="1" w:styleId="HeaderChar">
    <w:name w:val="Header Char"/>
    <w:link w:val="Header"/>
    <w:rsid w:val="00D41810"/>
    <w:rPr>
      <w:rFonts w:ascii="Verdana" w:hAnsi="Verdana"/>
      <w:szCs w:val="24"/>
      <w:lang w:val="en-US" w:eastAsia="en-US"/>
    </w:rPr>
  </w:style>
  <w:style w:type="paragraph" w:styleId="Footer">
    <w:name w:val="footer"/>
    <w:basedOn w:val="Normal"/>
    <w:rsid w:val="00602250"/>
    <w:pPr>
      <w:tabs>
        <w:tab w:val="center" w:pos="4320"/>
        <w:tab w:val="right" w:pos="8640"/>
      </w:tabs>
    </w:pPr>
  </w:style>
  <w:style w:type="table" w:styleId="TableGrid">
    <w:name w:val="Table Grid"/>
    <w:basedOn w:val="TableNormal"/>
    <w:rsid w:val="0060225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831121"/>
  </w:style>
  <w:style w:type="paragraph" w:styleId="TOC1">
    <w:name w:val="toc 1"/>
    <w:basedOn w:val="Normal"/>
    <w:next w:val="Normal"/>
    <w:autoRedefine/>
    <w:uiPriority w:val="39"/>
    <w:qFormat/>
    <w:rsid w:val="00EA5466"/>
    <w:pPr>
      <w:spacing w:before="120"/>
    </w:pPr>
    <w:rPr>
      <w:rFonts w:asciiTheme="minorHAnsi" w:hAnsiTheme="minorHAnsi" w:cstheme="minorHAnsi"/>
      <w:b/>
      <w:bCs/>
      <w:caps/>
      <w:sz w:val="20"/>
      <w:szCs w:val="20"/>
    </w:rPr>
  </w:style>
  <w:style w:type="paragraph" w:styleId="TOC2">
    <w:name w:val="toc 2"/>
    <w:basedOn w:val="Normal"/>
    <w:next w:val="Normal"/>
    <w:autoRedefine/>
    <w:uiPriority w:val="39"/>
    <w:qFormat/>
    <w:rsid w:val="009C4B06"/>
    <w:pPr>
      <w:spacing w:after="0"/>
      <w:ind w:left="180"/>
    </w:pPr>
    <w:rPr>
      <w:rFonts w:asciiTheme="minorHAnsi" w:hAnsiTheme="minorHAnsi" w:cstheme="minorHAnsi"/>
      <w:smallCaps/>
      <w:sz w:val="20"/>
      <w:szCs w:val="20"/>
    </w:rPr>
  </w:style>
  <w:style w:type="paragraph" w:styleId="TOC3">
    <w:name w:val="toc 3"/>
    <w:basedOn w:val="Normal"/>
    <w:next w:val="Normal"/>
    <w:autoRedefine/>
    <w:uiPriority w:val="39"/>
    <w:qFormat/>
    <w:rsid w:val="0071011E"/>
    <w:pPr>
      <w:spacing w:after="0"/>
      <w:ind w:left="360"/>
    </w:pPr>
    <w:rPr>
      <w:rFonts w:asciiTheme="minorHAnsi" w:hAnsiTheme="minorHAnsi" w:cstheme="minorHAnsi"/>
      <w:i/>
      <w:iCs/>
      <w:sz w:val="20"/>
      <w:szCs w:val="20"/>
    </w:rPr>
  </w:style>
  <w:style w:type="character" w:styleId="Hyperlink">
    <w:name w:val="Hyperlink"/>
    <w:uiPriority w:val="99"/>
    <w:rsid w:val="00F9249E"/>
    <w:rPr>
      <w:color w:val="003192"/>
      <w:u w:val="single"/>
    </w:rPr>
  </w:style>
  <w:style w:type="paragraph" w:styleId="BalloonText">
    <w:name w:val="Balloon Text"/>
    <w:basedOn w:val="Normal"/>
    <w:semiHidden/>
    <w:rsid w:val="00A20223"/>
    <w:rPr>
      <w:rFonts w:ascii="Tahoma" w:hAnsi="Tahoma" w:cs="Tahoma"/>
      <w:sz w:val="16"/>
      <w:szCs w:val="16"/>
    </w:rPr>
  </w:style>
  <w:style w:type="paragraph" w:customStyle="1" w:styleId="FormatmallRubrik1Verdana10pt">
    <w:name w:val="Formatmall Rubrik 1 + Verdana 10 pt"/>
    <w:basedOn w:val="Heading1"/>
    <w:rsid w:val="006631A4"/>
    <w:rPr>
      <w:sz w:val="20"/>
    </w:rPr>
  </w:style>
  <w:style w:type="paragraph" w:styleId="NormalWeb">
    <w:name w:val="Normal (Web)"/>
    <w:basedOn w:val="Normal"/>
    <w:uiPriority w:val="99"/>
    <w:rsid w:val="00DF16B8"/>
    <w:pPr>
      <w:spacing w:after="100" w:afterAutospacing="1"/>
    </w:pPr>
    <w:rPr>
      <w:rFonts w:ascii="Arial" w:hAnsi="Arial" w:cs="Arial"/>
      <w:color w:val="515151"/>
      <w:sz w:val="20"/>
      <w:lang w:val="en-GB"/>
    </w:rPr>
  </w:style>
  <w:style w:type="paragraph" w:styleId="z-TopofForm">
    <w:name w:val="HTML Top of Form"/>
    <w:basedOn w:val="Normal"/>
    <w:next w:val="Normal"/>
    <w:hidden/>
    <w:rsid w:val="00DF16B8"/>
    <w:pPr>
      <w:pBdr>
        <w:bottom w:val="single" w:sz="6" w:space="1" w:color="auto"/>
      </w:pBdr>
      <w:jc w:val="center"/>
    </w:pPr>
    <w:rPr>
      <w:rFonts w:ascii="Arial" w:hAnsi="Arial" w:cs="Arial"/>
      <w:vanish/>
      <w:sz w:val="16"/>
      <w:szCs w:val="16"/>
      <w:lang w:val="en-GB"/>
    </w:rPr>
  </w:style>
  <w:style w:type="paragraph" w:styleId="z-BottomofForm">
    <w:name w:val="HTML Bottom of Form"/>
    <w:basedOn w:val="Normal"/>
    <w:next w:val="Normal"/>
    <w:hidden/>
    <w:rsid w:val="00DF16B8"/>
    <w:pPr>
      <w:pBdr>
        <w:top w:val="single" w:sz="6" w:space="1" w:color="auto"/>
      </w:pBdr>
      <w:jc w:val="center"/>
    </w:pPr>
    <w:rPr>
      <w:rFonts w:ascii="Arial" w:hAnsi="Arial" w:cs="Arial"/>
      <w:vanish/>
      <w:sz w:val="16"/>
      <w:szCs w:val="16"/>
      <w:lang w:val="en-GB"/>
    </w:rPr>
  </w:style>
  <w:style w:type="paragraph" w:customStyle="1" w:styleId="FormatmallRubrik2Verdana9ptInteKursiv">
    <w:name w:val="Formatmall Rubrik 2 + Verdana 9 pt Inte Kursiv"/>
    <w:basedOn w:val="Heading2"/>
    <w:autoRedefine/>
    <w:rsid w:val="00B15633"/>
    <w:rPr>
      <w:i/>
      <w:iCs/>
      <w:sz w:val="18"/>
    </w:rPr>
  </w:style>
  <w:style w:type="paragraph" w:customStyle="1" w:styleId="NormalVerdana10">
    <w:name w:val="Normal Verdana 10"/>
    <w:basedOn w:val="NormalWeb"/>
    <w:autoRedefine/>
    <w:rsid w:val="00C55CD6"/>
    <w:rPr>
      <w:rFonts w:ascii="Verdana" w:hAnsi="Verdana"/>
      <w:color w:val="auto"/>
      <w:kern w:val="32"/>
    </w:rPr>
  </w:style>
  <w:style w:type="character" w:styleId="FollowedHyperlink">
    <w:name w:val="FollowedHyperlink"/>
    <w:rsid w:val="00BD406C"/>
    <w:rPr>
      <w:color w:val="800080"/>
      <w:u w:val="single"/>
    </w:rPr>
  </w:style>
  <w:style w:type="paragraph" w:styleId="Title">
    <w:name w:val="Title"/>
    <w:basedOn w:val="Normal"/>
    <w:next w:val="Normal"/>
    <w:link w:val="TitleChar"/>
    <w:qFormat/>
    <w:rsid w:val="0099233A"/>
    <w:pPr>
      <w:spacing w:before="240" w:after="60"/>
      <w:jc w:val="center"/>
      <w:outlineLvl w:val="0"/>
    </w:pPr>
    <w:rPr>
      <w:rFonts w:ascii="Cambria" w:hAnsi="Cambria"/>
      <w:b/>
      <w:bCs/>
      <w:kern w:val="28"/>
      <w:sz w:val="32"/>
      <w:szCs w:val="32"/>
    </w:rPr>
  </w:style>
  <w:style w:type="character" w:customStyle="1" w:styleId="TitleChar">
    <w:name w:val="Title Char"/>
    <w:link w:val="Title"/>
    <w:rsid w:val="0099233A"/>
    <w:rPr>
      <w:rFonts w:ascii="Cambria" w:hAnsi="Cambria"/>
      <w:b/>
      <w:bCs/>
      <w:kern w:val="28"/>
      <w:sz w:val="32"/>
      <w:szCs w:val="32"/>
      <w:lang w:val="en-US" w:eastAsia="en-GB"/>
    </w:rPr>
  </w:style>
  <w:style w:type="character" w:styleId="Strong">
    <w:name w:val="Strong"/>
    <w:uiPriority w:val="22"/>
    <w:qFormat/>
    <w:rsid w:val="0099233A"/>
    <w:rPr>
      <w:b/>
      <w:bCs/>
    </w:rPr>
  </w:style>
  <w:style w:type="character" w:styleId="Emphasis">
    <w:name w:val="Emphasis"/>
    <w:uiPriority w:val="20"/>
    <w:qFormat/>
    <w:rsid w:val="0099233A"/>
    <w:rPr>
      <w:i/>
      <w:iCs/>
    </w:rPr>
  </w:style>
  <w:style w:type="paragraph" w:styleId="ListParagraph">
    <w:name w:val="List Paragraph"/>
    <w:basedOn w:val="Normal"/>
    <w:autoRedefine/>
    <w:uiPriority w:val="34"/>
    <w:qFormat/>
    <w:rsid w:val="003C1A44"/>
    <w:pPr>
      <w:numPr>
        <w:numId w:val="16"/>
      </w:numPr>
      <w:spacing w:before="120" w:line="360" w:lineRule="auto"/>
      <w:contextualSpacing/>
    </w:pPr>
  </w:style>
  <w:style w:type="paragraph" w:styleId="TOCHeading">
    <w:name w:val="TOC Heading"/>
    <w:basedOn w:val="Heading1"/>
    <w:next w:val="Normal"/>
    <w:uiPriority w:val="39"/>
    <w:unhideWhenUsed/>
    <w:qFormat/>
    <w:rsid w:val="0099233A"/>
    <w:pPr>
      <w:keepLines/>
      <w:numPr>
        <w:numId w:val="0"/>
      </w:numPr>
      <w:spacing w:after="0" w:line="276" w:lineRule="auto"/>
      <w:outlineLvl w:val="9"/>
    </w:pPr>
    <w:rPr>
      <w:rFonts w:ascii="Cambria" w:hAnsi="Cambria" w:cs="Times New Roman"/>
      <w:b/>
      <w:bCs/>
      <w:i w:val="0"/>
      <w:smallCaps w:val="0"/>
      <w:color w:val="365F91"/>
      <w:kern w:val="0"/>
      <w:sz w:val="28"/>
      <w:szCs w:val="28"/>
    </w:rPr>
  </w:style>
  <w:style w:type="paragraph" w:customStyle="1" w:styleId="Default">
    <w:name w:val="Default"/>
    <w:rsid w:val="004B0C68"/>
    <w:pPr>
      <w:autoSpaceDE w:val="0"/>
      <w:autoSpaceDN w:val="0"/>
      <w:adjustRightInd w:val="0"/>
    </w:pPr>
    <w:rPr>
      <w:rFonts w:ascii="Verdana" w:hAnsi="Verdana" w:cs="Verdana"/>
      <w:color w:val="000000"/>
      <w:sz w:val="24"/>
      <w:szCs w:val="24"/>
    </w:rPr>
  </w:style>
  <w:style w:type="character" w:customStyle="1" w:styleId="stylev71">
    <w:name w:val="stylev71"/>
    <w:rsid w:val="002272AD"/>
    <w:rPr>
      <w:rFonts w:ascii="Verdana" w:hAnsi="Verdana" w:hint="default"/>
      <w:sz w:val="14"/>
      <w:szCs w:val="14"/>
    </w:rPr>
  </w:style>
  <w:style w:type="paragraph" w:styleId="TOC4">
    <w:name w:val="toc 4"/>
    <w:basedOn w:val="Normal"/>
    <w:next w:val="Normal"/>
    <w:autoRedefine/>
    <w:uiPriority w:val="39"/>
    <w:rsid w:val="00AD336E"/>
    <w:pPr>
      <w:spacing w:after="0"/>
      <w:ind w:left="540"/>
    </w:pPr>
    <w:rPr>
      <w:rFonts w:asciiTheme="minorHAnsi" w:hAnsiTheme="minorHAnsi" w:cstheme="minorHAnsi"/>
    </w:rPr>
  </w:style>
  <w:style w:type="paragraph" w:styleId="TOC5">
    <w:name w:val="toc 5"/>
    <w:basedOn w:val="Normal"/>
    <w:next w:val="Normal"/>
    <w:autoRedefine/>
    <w:uiPriority w:val="39"/>
    <w:rsid w:val="00AD336E"/>
    <w:pPr>
      <w:spacing w:after="0"/>
      <w:ind w:left="720"/>
    </w:pPr>
    <w:rPr>
      <w:rFonts w:asciiTheme="minorHAnsi" w:hAnsiTheme="minorHAnsi" w:cstheme="minorHAnsi"/>
    </w:rPr>
  </w:style>
  <w:style w:type="paragraph" w:styleId="TOC6">
    <w:name w:val="toc 6"/>
    <w:basedOn w:val="Normal"/>
    <w:next w:val="Normal"/>
    <w:autoRedefine/>
    <w:uiPriority w:val="39"/>
    <w:rsid w:val="00AD336E"/>
    <w:pPr>
      <w:spacing w:after="0"/>
      <w:ind w:left="900"/>
    </w:pPr>
    <w:rPr>
      <w:rFonts w:asciiTheme="minorHAnsi" w:hAnsiTheme="minorHAnsi" w:cstheme="minorHAnsi"/>
    </w:rPr>
  </w:style>
  <w:style w:type="paragraph" w:styleId="TOC7">
    <w:name w:val="toc 7"/>
    <w:basedOn w:val="Normal"/>
    <w:next w:val="Normal"/>
    <w:autoRedefine/>
    <w:uiPriority w:val="39"/>
    <w:rsid w:val="00AD336E"/>
    <w:pPr>
      <w:spacing w:after="0"/>
      <w:ind w:left="1080"/>
    </w:pPr>
    <w:rPr>
      <w:rFonts w:asciiTheme="minorHAnsi" w:hAnsiTheme="minorHAnsi" w:cstheme="minorHAnsi"/>
    </w:rPr>
  </w:style>
  <w:style w:type="paragraph" w:styleId="TOC8">
    <w:name w:val="toc 8"/>
    <w:basedOn w:val="Normal"/>
    <w:next w:val="Normal"/>
    <w:autoRedefine/>
    <w:uiPriority w:val="39"/>
    <w:rsid w:val="00AD336E"/>
    <w:pPr>
      <w:spacing w:after="0"/>
      <w:ind w:left="1260"/>
    </w:pPr>
    <w:rPr>
      <w:rFonts w:asciiTheme="minorHAnsi" w:hAnsiTheme="minorHAnsi" w:cstheme="minorHAnsi"/>
    </w:rPr>
  </w:style>
  <w:style w:type="paragraph" w:styleId="TOC9">
    <w:name w:val="toc 9"/>
    <w:basedOn w:val="Normal"/>
    <w:next w:val="Normal"/>
    <w:autoRedefine/>
    <w:uiPriority w:val="39"/>
    <w:rsid w:val="00AD336E"/>
    <w:pPr>
      <w:spacing w:after="0"/>
      <w:ind w:left="1440"/>
    </w:pPr>
    <w:rPr>
      <w:rFonts w:asciiTheme="minorHAnsi" w:hAnsiTheme="minorHAnsi" w:cstheme="minorHAnsi"/>
    </w:rPr>
  </w:style>
  <w:style w:type="character" w:styleId="CommentReference">
    <w:name w:val="annotation reference"/>
    <w:basedOn w:val="DefaultParagraphFont"/>
    <w:rsid w:val="002D3D44"/>
    <w:rPr>
      <w:sz w:val="16"/>
      <w:szCs w:val="16"/>
    </w:rPr>
  </w:style>
  <w:style w:type="paragraph" w:styleId="CommentText">
    <w:name w:val="annotation text"/>
    <w:basedOn w:val="Normal"/>
    <w:link w:val="CommentTextChar"/>
    <w:rsid w:val="002D3D44"/>
    <w:rPr>
      <w:sz w:val="20"/>
    </w:rPr>
  </w:style>
  <w:style w:type="character" w:customStyle="1" w:styleId="CommentTextChar">
    <w:name w:val="Comment Text Char"/>
    <w:basedOn w:val="DefaultParagraphFont"/>
    <w:link w:val="CommentText"/>
    <w:rsid w:val="002D3D44"/>
    <w:rPr>
      <w:rFonts w:ascii="Verdana" w:hAnsi="Verdana"/>
      <w:noProof/>
      <w:lang w:val="en-US"/>
    </w:rPr>
  </w:style>
  <w:style w:type="paragraph" w:styleId="CommentSubject">
    <w:name w:val="annotation subject"/>
    <w:basedOn w:val="CommentText"/>
    <w:next w:val="CommentText"/>
    <w:link w:val="CommentSubjectChar"/>
    <w:rsid w:val="002D3D44"/>
    <w:rPr>
      <w:b/>
      <w:bCs/>
    </w:rPr>
  </w:style>
  <w:style w:type="character" w:customStyle="1" w:styleId="CommentSubjectChar">
    <w:name w:val="Comment Subject Char"/>
    <w:basedOn w:val="CommentTextChar"/>
    <w:link w:val="CommentSubject"/>
    <w:rsid w:val="002D3D44"/>
    <w:rPr>
      <w:rFonts w:ascii="Verdana" w:hAnsi="Verdana"/>
      <w:b/>
      <w:bCs/>
      <w:noProof/>
      <w:lang w:val="en-US"/>
    </w:rPr>
  </w:style>
  <w:style w:type="paragraph" w:styleId="Revision">
    <w:name w:val="Revision"/>
    <w:hidden/>
    <w:uiPriority w:val="99"/>
    <w:semiHidden/>
    <w:rsid w:val="002C0FDA"/>
    <w:rPr>
      <w:rFonts w:ascii="Verdana" w:hAnsi="Verdana"/>
      <w:noProof/>
      <w:sz w:val="18"/>
      <w:lang w:val="en-US"/>
    </w:rPr>
  </w:style>
  <w:style w:type="paragraph" w:styleId="FootnoteText">
    <w:name w:val="footnote text"/>
    <w:basedOn w:val="Normal"/>
    <w:link w:val="FootnoteTextChar"/>
    <w:semiHidden/>
    <w:unhideWhenUsed/>
    <w:rsid w:val="00091FCA"/>
    <w:pPr>
      <w:spacing w:after="0"/>
    </w:pPr>
    <w:rPr>
      <w:sz w:val="20"/>
    </w:rPr>
  </w:style>
  <w:style w:type="character" w:customStyle="1" w:styleId="FootnoteTextChar">
    <w:name w:val="Footnote Text Char"/>
    <w:basedOn w:val="DefaultParagraphFont"/>
    <w:link w:val="FootnoteText"/>
    <w:semiHidden/>
    <w:rsid w:val="00091FCA"/>
    <w:rPr>
      <w:rFonts w:ascii="Verdana" w:hAnsi="Verdana"/>
      <w:noProof/>
      <w:lang w:val="en-US"/>
    </w:rPr>
  </w:style>
  <w:style w:type="character" w:styleId="FootnoteReference">
    <w:name w:val="footnote reference"/>
    <w:basedOn w:val="DefaultParagraphFont"/>
    <w:semiHidden/>
    <w:unhideWhenUsed/>
    <w:rsid w:val="00091FCA"/>
    <w:rPr>
      <w:vertAlign w:val="superscript"/>
    </w:rPr>
  </w:style>
  <w:style w:type="character" w:customStyle="1" w:styleId="apple-converted-space">
    <w:name w:val="apple-converted-space"/>
    <w:basedOn w:val="DefaultParagraphFont"/>
    <w:rsid w:val="003B6EC2"/>
  </w:style>
  <w:style w:type="paragraph" w:customStyle="1" w:styleId="Numberedlist">
    <w:name w:val="Numbered list"/>
    <w:basedOn w:val="ListParagraph"/>
    <w:autoRedefine/>
    <w:qFormat/>
    <w:rsid w:val="00D06CE9"/>
    <w:pPr>
      <w:numPr>
        <w:numId w:val="4"/>
      </w:numPr>
      <w:spacing w:line="240" w:lineRule="auto"/>
      <w:contextualSpacing w:val="0"/>
    </w:pPr>
  </w:style>
  <w:style w:type="character" w:customStyle="1" w:styleId="Mention1">
    <w:name w:val="Mention1"/>
    <w:basedOn w:val="DefaultParagraphFont"/>
    <w:uiPriority w:val="99"/>
    <w:semiHidden/>
    <w:unhideWhenUsed/>
    <w:rsid w:val="007928FF"/>
    <w:rPr>
      <w:color w:val="2B579A"/>
      <w:shd w:val="clear" w:color="auto" w:fill="E6E6E6"/>
    </w:rPr>
  </w:style>
  <w:style w:type="paragraph" w:customStyle="1" w:styleId="Bulletlist">
    <w:name w:val="Bullet list"/>
    <w:basedOn w:val="Normal"/>
    <w:rsid w:val="00A17E75"/>
    <w:pPr>
      <w:numPr>
        <w:numId w:val="5"/>
      </w:numPr>
      <w:spacing w:after="0" w:line="276" w:lineRule="auto"/>
    </w:pPr>
    <w:rPr>
      <w:bCs/>
    </w:rPr>
  </w:style>
  <w:style w:type="numbering" w:customStyle="1" w:styleId="LFO29">
    <w:name w:val="LFO29"/>
    <w:basedOn w:val="NoList"/>
    <w:rsid w:val="00474A50"/>
    <w:pPr>
      <w:numPr>
        <w:numId w:val="6"/>
      </w:numPr>
    </w:pPr>
  </w:style>
  <w:style w:type="character" w:styleId="UnresolvedMention">
    <w:name w:val="Unresolved Mention"/>
    <w:basedOn w:val="DefaultParagraphFont"/>
    <w:uiPriority w:val="99"/>
    <w:semiHidden/>
    <w:unhideWhenUsed/>
    <w:rsid w:val="00431390"/>
    <w:rPr>
      <w:color w:val="605E5C"/>
      <w:shd w:val="clear" w:color="auto" w:fill="E1DFDD"/>
    </w:rPr>
  </w:style>
  <w:style w:type="paragraph" w:customStyle="1" w:styleId="Numberedlistwithoutnumber">
    <w:name w:val="Numbered list without number"/>
    <w:basedOn w:val="Numberedlist"/>
    <w:next w:val="Numberedlist"/>
    <w:autoRedefine/>
    <w:qFormat/>
    <w:rsid w:val="00495FF5"/>
    <w:pPr>
      <w:numPr>
        <w:numId w:val="0"/>
      </w:numPr>
      <w:ind w:left="284"/>
    </w:pPr>
  </w:style>
  <w:style w:type="paragraph" w:styleId="ListBullet">
    <w:name w:val="List Bullet"/>
    <w:basedOn w:val="Normal"/>
    <w:unhideWhenUsed/>
    <w:rsid w:val="00296DD4"/>
    <w:pPr>
      <w:numPr>
        <w:numId w:val="11"/>
      </w:numPr>
      <w:spacing w:before="120"/>
      <w:ind w:left="357" w:hanging="357"/>
    </w:pPr>
  </w:style>
  <w:style w:type="paragraph" w:styleId="List">
    <w:name w:val="List"/>
    <w:basedOn w:val="Normal"/>
    <w:autoRedefine/>
    <w:uiPriority w:val="99"/>
    <w:unhideWhenUsed/>
    <w:qFormat/>
    <w:rsid w:val="00786416"/>
    <w:pPr>
      <w:widowControl w:val="0"/>
      <w:numPr>
        <w:numId w:val="14"/>
      </w:numPr>
      <w:spacing w:before="120" w:line="240" w:lineRule="atLeast"/>
    </w:pPr>
    <w:rPr>
      <w:szCs w:val="17"/>
      <w:lang w:eastAsia="sv-SE"/>
    </w:rPr>
  </w:style>
  <w:style w:type="paragraph" w:styleId="ListNumber">
    <w:name w:val="List Number"/>
    <w:basedOn w:val="Normal"/>
    <w:rsid w:val="00625985"/>
    <w:pPr>
      <w:numPr>
        <w:numId w:val="12"/>
      </w:numPr>
      <w:contextualSpacing/>
    </w:pPr>
  </w:style>
  <w:style w:type="paragraph" w:customStyle="1" w:styleId="StyleListLeft05cm">
    <w:name w:val="Style List + Left:  0.5 cm"/>
    <w:basedOn w:val="List"/>
    <w:rsid w:val="00786416"/>
    <w:pPr>
      <w:numPr>
        <w:numId w:val="0"/>
      </w:numPr>
      <w:ind w:left="284"/>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678412">
      <w:bodyDiv w:val="1"/>
      <w:marLeft w:val="0"/>
      <w:marRight w:val="0"/>
      <w:marTop w:val="0"/>
      <w:marBottom w:val="0"/>
      <w:divBdr>
        <w:top w:val="none" w:sz="0" w:space="0" w:color="auto"/>
        <w:left w:val="none" w:sz="0" w:space="0" w:color="auto"/>
        <w:bottom w:val="none" w:sz="0" w:space="0" w:color="auto"/>
        <w:right w:val="none" w:sz="0" w:space="0" w:color="auto"/>
      </w:divBdr>
    </w:div>
    <w:div w:id="8145245">
      <w:bodyDiv w:val="1"/>
      <w:marLeft w:val="0"/>
      <w:marRight w:val="0"/>
      <w:marTop w:val="0"/>
      <w:marBottom w:val="0"/>
      <w:divBdr>
        <w:top w:val="none" w:sz="0" w:space="0" w:color="auto"/>
        <w:left w:val="none" w:sz="0" w:space="0" w:color="auto"/>
        <w:bottom w:val="none" w:sz="0" w:space="0" w:color="auto"/>
        <w:right w:val="none" w:sz="0" w:space="0" w:color="auto"/>
      </w:divBdr>
      <w:divsChild>
        <w:div w:id="2096586185">
          <w:marLeft w:val="0"/>
          <w:marRight w:val="0"/>
          <w:marTop w:val="0"/>
          <w:marBottom w:val="0"/>
          <w:divBdr>
            <w:top w:val="none" w:sz="0" w:space="0" w:color="auto"/>
            <w:left w:val="none" w:sz="0" w:space="0" w:color="auto"/>
            <w:bottom w:val="none" w:sz="0" w:space="0" w:color="auto"/>
            <w:right w:val="none" w:sz="0" w:space="0" w:color="auto"/>
          </w:divBdr>
          <w:divsChild>
            <w:div w:id="347368335">
              <w:marLeft w:val="0"/>
              <w:marRight w:val="0"/>
              <w:marTop w:val="0"/>
              <w:marBottom w:val="0"/>
              <w:divBdr>
                <w:top w:val="none" w:sz="0" w:space="0" w:color="auto"/>
                <w:left w:val="none" w:sz="0" w:space="0" w:color="auto"/>
                <w:bottom w:val="none" w:sz="0" w:space="0" w:color="auto"/>
                <w:right w:val="none" w:sz="0" w:space="0" w:color="auto"/>
              </w:divBdr>
            </w:div>
            <w:div w:id="721370123">
              <w:marLeft w:val="0"/>
              <w:marRight w:val="0"/>
              <w:marTop w:val="0"/>
              <w:marBottom w:val="0"/>
              <w:divBdr>
                <w:top w:val="none" w:sz="0" w:space="0" w:color="auto"/>
                <w:left w:val="none" w:sz="0" w:space="0" w:color="auto"/>
                <w:bottom w:val="none" w:sz="0" w:space="0" w:color="auto"/>
                <w:right w:val="none" w:sz="0" w:space="0" w:color="auto"/>
              </w:divBdr>
              <w:divsChild>
                <w:div w:id="781727806">
                  <w:marLeft w:val="0"/>
                  <w:marRight w:val="0"/>
                  <w:marTop w:val="0"/>
                  <w:marBottom w:val="0"/>
                  <w:divBdr>
                    <w:top w:val="none" w:sz="0" w:space="0" w:color="auto"/>
                    <w:left w:val="none" w:sz="0" w:space="0" w:color="auto"/>
                    <w:bottom w:val="none" w:sz="0" w:space="0" w:color="auto"/>
                    <w:right w:val="none" w:sz="0" w:space="0" w:color="auto"/>
                  </w:divBdr>
                  <w:divsChild>
                    <w:div w:id="1070346121">
                      <w:marLeft w:val="0"/>
                      <w:marRight w:val="0"/>
                      <w:marTop w:val="0"/>
                      <w:marBottom w:val="0"/>
                      <w:divBdr>
                        <w:top w:val="none" w:sz="0" w:space="0" w:color="auto"/>
                        <w:left w:val="none" w:sz="0" w:space="0" w:color="auto"/>
                        <w:bottom w:val="none" w:sz="0" w:space="0" w:color="auto"/>
                        <w:right w:val="none" w:sz="0" w:space="0" w:color="auto"/>
                      </w:divBdr>
                      <w:divsChild>
                        <w:div w:id="1545405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9054288">
              <w:marLeft w:val="0"/>
              <w:marRight w:val="0"/>
              <w:marTop w:val="0"/>
              <w:marBottom w:val="0"/>
              <w:divBdr>
                <w:top w:val="none" w:sz="0" w:space="0" w:color="auto"/>
                <w:left w:val="none" w:sz="0" w:space="0" w:color="auto"/>
                <w:bottom w:val="none" w:sz="0" w:space="0" w:color="auto"/>
                <w:right w:val="none" w:sz="0" w:space="0" w:color="auto"/>
              </w:divBdr>
              <w:divsChild>
                <w:div w:id="577910536">
                  <w:marLeft w:val="0"/>
                  <w:marRight w:val="0"/>
                  <w:marTop w:val="0"/>
                  <w:marBottom w:val="0"/>
                  <w:divBdr>
                    <w:top w:val="none" w:sz="0" w:space="0" w:color="auto"/>
                    <w:left w:val="none" w:sz="0" w:space="0" w:color="auto"/>
                    <w:bottom w:val="none" w:sz="0" w:space="0" w:color="auto"/>
                    <w:right w:val="none" w:sz="0" w:space="0" w:color="auto"/>
                  </w:divBdr>
                  <w:divsChild>
                    <w:div w:id="2013070173">
                      <w:marLeft w:val="0"/>
                      <w:marRight w:val="0"/>
                      <w:marTop w:val="0"/>
                      <w:marBottom w:val="0"/>
                      <w:divBdr>
                        <w:top w:val="none" w:sz="0" w:space="0" w:color="auto"/>
                        <w:left w:val="none" w:sz="0" w:space="0" w:color="auto"/>
                        <w:bottom w:val="none" w:sz="0" w:space="0" w:color="auto"/>
                        <w:right w:val="none" w:sz="0" w:space="0" w:color="auto"/>
                      </w:divBdr>
                      <w:divsChild>
                        <w:div w:id="1862862201">
                          <w:marLeft w:val="0"/>
                          <w:marRight w:val="0"/>
                          <w:marTop w:val="0"/>
                          <w:marBottom w:val="0"/>
                          <w:divBdr>
                            <w:top w:val="none" w:sz="0" w:space="0" w:color="auto"/>
                            <w:left w:val="none" w:sz="0" w:space="0" w:color="auto"/>
                            <w:bottom w:val="none" w:sz="0" w:space="0" w:color="auto"/>
                            <w:right w:val="none" w:sz="0" w:space="0" w:color="auto"/>
                          </w:divBdr>
                          <w:divsChild>
                            <w:div w:id="1903559449">
                              <w:marLeft w:val="0"/>
                              <w:marRight w:val="0"/>
                              <w:marTop w:val="0"/>
                              <w:marBottom w:val="0"/>
                              <w:divBdr>
                                <w:top w:val="none" w:sz="0" w:space="0" w:color="auto"/>
                                <w:left w:val="none" w:sz="0" w:space="0" w:color="auto"/>
                                <w:bottom w:val="none" w:sz="0" w:space="0" w:color="auto"/>
                                <w:right w:val="none" w:sz="0" w:space="0" w:color="auto"/>
                              </w:divBdr>
                              <w:divsChild>
                                <w:div w:id="1225876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8814990">
              <w:marLeft w:val="0"/>
              <w:marRight w:val="0"/>
              <w:marTop w:val="0"/>
              <w:marBottom w:val="0"/>
              <w:divBdr>
                <w:top w:val="none" w:sz="0" w:space="0" w:color="auto"/>
                <w:left w:val="none" w:sz="0" w:space="0" w:color="auto"/>
                <w:bottom w:val="none" w:sz="0" w:space="0" w:color="auto"/>
                <w:right w:val="none" w:sz="0" w:space="0" w:color="auto"/>
              </w:divBdr>
            </w:div>
            <w:div w:id="2130053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194935">
      <w:bodyDiv w:val="1"/>
      <w:marLeft w:val="0"/>
      <w:marRight w:val="0"/>
      <w:marTop w:val="0"/>
      <w:marBottom w:val="0"/>
      <w:divBdr>
        <w:top w:val="none" w:sz="0" w:space="0" w:color="auto"/>
        <w:left w:val="none" w:sz="0" w:space="0" w:color="auto"/>
        <w:bottom w:val="none" w:sz="0" w:space="0" w:color="auto"/>
        <w:right w:val="none" w:sz="0" w:space="0" w:color="auto"/>
      </w:divBdr>
    </w:div>
    <w:div w:id="223413827">
      <w:bodyDiv w:val="1"/>
      <w:marLeft w:val="0"/>
      <w:marRight w:val="0"/>
      <w:marTop w:val="0"/>
      <w:marBottom w:val="0"/>
      <w:divBdr>
        <w:top w:val="none" w:sz="0" w:space="0" w:color="auto"/>
        <w:left w:val="none" w:sz="0" w:space="0" w:color="auto"/>
        <w:bottom w:val="none" w:sz="0" w:space="0" w:color="auto"/>
        <w:right w:val="none" w:sz="0" w:space="0" w:color="auto"/>
      </w:divBdr>
      <w:divsChild>
        <w:div w:id="608851167">
          <w:marLeft w:val="0"/>
          <w:marRight w:val="0"/>
          <w:marTop w:val="0"/>
          <w:marBottom w:val="0"/>
          <w:divBdr>
            <w:top w:val="none" w:sz="0" w:space="0" w:color="auto"/>
            <w:left w:val="none" w:sz="0" w:space="0" w:color="auto"/>
            <w:bottom w:val="none" w:sz="0" w:space="0" w:color="auto"/>
            <w:right w:val="none" w:sz="0" w:space="0" w:color="auto"/>
          </w:divBdr>
          <w:divsChild>
            <w:div w:id="415128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553965">
      <w:bodyDiv w:val="1"/>
      <w:marLeft w:val="0"/>
      <w:marRight w:val="0"/>
      <w:marTop w:val="0"/>
      <w:marBottom w:val="0"/>
      <w:divBdr>
        <w:top w:val="none" w:sz="0" w:space="0" w:color="auto"/>
        <w:left w:val="none" w:sz="0" w:space="0" w:color="auto"/>
        <w:bottom w:val="none" w:sz="0" w:space="0" w:color="auto"/>
        <w:right w:val="none" w:sz="0" w:space="0" w:color="auto"/>
      </w:divBdr>
    </w:div>
    <w:div w:id="245384960">
      <w:bodyDiv w:val="1"/>
      <w:marLeft w:val="0"/>
      <w:marRight w:val="0"/>
      <w:marTop w:val="0"/>
      <w:marBottom w:val="0"/>
      <w:divBdr>
        <w:top w:val="none" w:sz="0" w:space="0" w:color="auto"/>
        <w:left w:val="none" w:sz="0" w:space="0" w:color="auto"/>
        <w:bottom w:val="none" w:sz="0" w:space="0" w:color="auto"/>
        <w:right w:val="none" w:sz="0" w:space="0" w:color="auto"/>
      </w:divBdr>
      <w:divsChild>
        <w:div w:id="1482232697">
          <w:marLeft w:val="0"/>
          <w:marRight w:val="0"/>
          <w:marTop w:val="0"/>
          <w:marBottom w:val="0"/>
          <w:divBdr>
            <w:top w:val="none" w:sz="0" w:space="0" w:color="auto"/>
            <w:left w:val="none" w:sz="0" w:space="0" w:color="auto"/>
            <w:bottom w:val="none" w:sz="0" w:space="0" w:color="auto"/>
            <w:right w:val="none" w:sz="0" w:space="0" w:color="auto"/>
          </w:divBdr>
        </w:div>
      </w:divsChild>
    </w:div>
    <w:div w:id="404841747">
      <w:bodyDiv w:val="1"/>
      <w:marLeft w:val="0"/>
      <w:marRight w:val="0"/>
      <w:marTop w:val="0"/>
      <w:marBottom w:val="0"/>
      <w:divBdr>
        <w:top w:val="none" w:sz="0" w:space="0" w:color="auto"/>
        <w:left w:val="none" w:sz="0" w:space="0" w:color="auto"/>
        <w:bottom w:val="none" w:sz="0" w:space="0" w:color="auto"/>
        <w:right w:val="none" w:sz="0" w:space="0" w:color="auto"/>
      </w:divBdr>
    </w:div>
    <w:div w:id="490560073">
      <w:bodyDiv w:val="1"/>
      <w:marLeft w:val="0"/>
      <w:marRight w:val="0"/>
      <w:marTop w:val="0"/>
      <w:marBottom w:val="0"/>
      <w:divBdr>
        <w:top w:val="none" w:sz="0" w:space="0" w:color="auto"/>
        <w:left w:val="none" w:sz="0" w:space="0" w:color="auto"/>
        <w:bottom w:val="none" w:sz="0" w:space="0" w:color="auto"/>
        <w:right w:val="none" w:sz="0" w:space="0" w:color="auto"/>
      </w:divBdr>
      <w:divsChild>
        <w:div w:id="1627157770">
          <w:marLeft w:val="274"/>
          <w:marRight w:val="0"/>
          <w:marTop w:val="0"/>
          <w:marBottom w:val="0"/>
          <w:divBdr>
            <w:top w:val="none" w:sz="0" w:space="0" w:color="auto"/>
            <w:left w:val="none" w:sz="0" w:space="0" w:color="auto"/>
            <w:bottom w:val="none" w:sz="0" w:space="0" w:color="auto"/>
            <w:right w:val="none" w:sz="0" w:space="0" w:color="auto"/>
          </w:divBdr>
        </w:div>
      </w:divsChild>
    </w:div>
    <w:div w:id="501816436">
      <w:bodyDiv w:val="1"/>
      <w:marLeft w:val="0"/>
      <w:marRight w:val="0"/>
      <w:marTop w:val="0"/>
      <w:marBottom w:val="0"/>
      <w:divBdr>
        <w:top w:val="none" w:sz="0" w:space="0" w:color="auto"/>
        <w:left w:val="none" w:sz="0" w:space="0" w:color="auto"/>
        <w:bottom w:val="none" w:sz="0" w:space="0" w:color="auto"/>
        <w:right w:val="none" w:sz="0" w:space="0" w:color="auto"/>
      </w:divBdr>
    </w:div>
    <w:div w:id="640307050">
      <w:bodyDiv w:val="1"/>
      <w:marLeft w:val="0"/>
      <w:marRight w:val="0"/>
      <w:marTop w:val="0"/>
      <w:marBottom w:val="0"/>
      <w:divBdr>
        <w:top w:val="none" w:sz="0" w:space="0" w:color="auto"/>
        <w:left w:val="none" w:sz="0" w:space="0" w:color="auto"/>
        <w:bottom w:val="none" w:sz="0" w:space="0" w:color="auto"/>
        <w:right w:val="none" w:sz="0" w:space="0" w:color="auto"/>
      </w:divBdr>
    </w:div>
    <w:div w:id="642391055">
      <w:bodyDiv w:val="1"/>
      <w:marLeft w:val="0"/>
      <w:marRight w:val="0"/>
      <w:marTop w:val="0"/>
      <w:marBottom w:val="0"/>
      <w:divBdr>
        <w:top w:val="none" w:sz="0" w:space="0" w:color="auto"/>
        <w:left w:val="none" w:sz="0" w:space="0" w:color="auto"/>
        <w:bottom w:val="none" w:sz="0" w:space="0" w:color="auto"/>
        <w:right w:val="none" w:sz="0" w:space="0" w:color="auto"/>
      </w:divBdr>
    </w:div>
    <w:div w:id="758138961">
      <w:bodyDiv w:val="1"/>
      <w:marLeft w:val="0"/>
      <w:marRight w:val="0"/>
      <w:marTop w:val="0"/>
      <w:marBottom w:val="0"/>
      <w:divBdr>
        <w:top w:val="none" w:sz="0" w:space="0" w:color="auto"/>
        <w:left w:val="none" w:sz="0" w:space="0" w:color="auto"/>
        <w:bottom w:val="none" w:sz="0" w:space="0" w:color="auto"/>
        <w:right w:val="none" w:sz="0" w:space="0" w:color="auto"/>
      </w:divBdr>
      <w:divsChild>
        <w:div w:id="1388064829">
          <w:marLeft w:val="0"/>
          <w:marRight w:val="0"/>
          <w:marTop w:val="0"/>
          <w:marBottom w:val="0"/>
          <w:divBdr>
            <w:top w:val="none" w:sz="0" w:space="0" w:color="auto"/>
            <w:left w:val="none" w:sz="0" w:space="0" w:color="auto"/>
            <w:bottom w:val="none" w:sz="0" w:space="0" w:color="auto"/>
            <w:right w:val="none" w:sz="0" w:space="0" w:color="auto"/>
          </w:divBdr>
          <w:divsChild>
            <w:div w:id="13191814">
              <w:marLeft w:val="0"/>
              <w:marRight w:val="0"/>
              <w:marTop w:val="0"/>
              <w:marBottom w:val="0"/>
              <w:divBdr>
                <w:top w:val="none" w:sz="0" w:space="0" w:color="auto"/>
                <w:left w:val="none" w:sz="0" w:space="0" w:color="auto"/>
                <w:bottom w:val="none" w:sz="0" w:space="0" w:color="auto"/>
                <w:right w:val="none" w:sz="0" w:space="0" w:color="auto"/>
              </w:divBdr>
              <w:divsChild>
                <w:div w:id="947736505">
                  <w:marLeft w:val="0"/>
                  <w:marRight w:val="0"/>
                  <w:marTop w:val="0"/>
                  <w:marBottom w:val="0"/>
                  <w:divBdr>
                    <w:top w:val="none" w:sz="0" w:space="0" w:color="auto"/>
                    <w:left w:val="none" w:sz="0" w:space="0" w:color="auto"/>
                    <w:bottom w:val="none" w:sz="0" w:space="0" w:color="auto"/>
                    <w:right w:val="none" w:sz="0" w:space="0" w:color="auto"/>
                  </w:divBdr>
                  <w:divsChild>
                    <w:div w:id="706763510">
                      <w:marLeft w:val="0"/>
                      <w:marRight w:val="0"/>
                      <w:marTop w:val="0"/>
                      <w:marBottom w:val="0"/>
                      <w:divBdr>
                        <w:top w:val="none" w:sz="0" w:space="0" w:color="auto"/>
                        <w:left w:val="none" w:sz="0" w:space="0" w:color="auto"/>
                        <w:bottom w:val="none" w:sz="0" w:space="0" w:color="auto"/>
                        <w:right w:val="none" w:sz="0" w:space="0" w:color="auto"/>
                      </w:divBdr>
                      <w:divsChild>
                        <w:div w:id="1928685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0700108">
              <w:marLeft w:val="0"/>
              <w:marRight w:val="0"/>
              <w:marTop w:val="0"/>
              <w:marBottom w:val="0"/>
              <w:divBdr>
                <w:top w:val="none" w:sz="0" w:space="0" w:color="auto"/>
                <w:left w:val="none" w:sz="0" w:space="0" w:color="auto"/>
                <w:bottom w:val="none" w:sz="0" w:space="0" w:color="auto"/>
                <w:right w:val="none" w:sz="0" w:space="0" w:color="auto"/>
              </w:divBdr>
            </w:div>
            <w:div w:id="748768417">
              <w:marLeft w:val="0"/>
              <w:marRight w:val="0"/>
              <w:marTop w:val="0"/>
              <w:marBottom w:val="0"/>
              <w:divBdr>
                <w:top w:val="none" w:sz="0" w:space="0" w:color="auto"/>
                <w:left w:val="none" w:sz="0" w:space="0" w:color="auto"/>
                <w:bottom w:val="none" w:sz="0" w:space="0" w:color="auto"/>
                <w:right w:val="none" w:sz="0" w:space="0" w:color="auto"/>
              </w:divBdr>
              <w:divsChild>
                <w:div w:id="68888863">
                  <w:marLeft w:val="0"/>
                  <w:marRight w:val="0"/>
                  <w:marTop w:val="0"/>
                  <w:marBottom w:val="0"/>
                  <w:divBdr>
                    <w:top w:val="none" w:sz="0" w:space="0" w:color="auto"/>
                    <w:left w:val="none" w:sz="0" w:space="0" w:color="auto"/>
                    <w:bottom w:val="none" w:sz="0" w:space="0" w:color="auto"/>
                    <w:right w:val="none" w:sz="0" w:space="0" w:color="auto"/>
                  </w:divBdr>
                  <w:divsChild>
                    <w:div w:id="752046539">
                      <w:marLeft w:val="0"/>
                      <w:marRight w:val="0"/>
                      <w:marTop w:val="0"/>
                      <w:marBottom w:val="0"/>
                      <w:divBdr>
                        <w:top w:val="none" w:sz="0" w:space="0" w:color="auto"/>
                        <w:left w:val="none" w:sz="0" w:space="0" w:color="auto"/>
                        <w:bottom w:val="none" w:sz="0" w:space="0" w:color="auto"/>
                        <w:right w:val="none" w:sz="0" w:space="0" w:color="auto"/>
                      </w:divBdr>
                      <w:divsChild>
                        <w:div w:id="648944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8393365">
              <w:marLeft w:val="0"/>
              <w:marRight w:val="0"/>
              <w:marTop w:val="0"/>
              <w:marBottom w:val="0"/>
              <w:divBdr>
                <w:top w:val="none" w:sz="0" w:space="0" w:color="auto"/>
                <w:left w:val="none" w:sz="0" w:space="0" w:color="auto"/>
                <w:bottom w:val="none" w:sz="0" w:space="0" w:color="auto"/>
                <w:right w:val="none" w:sz="0" w:space="0" w:color="auto"/>
              </w:divBdr>
            </w:div>
            <w:div w:id="1161121453">
              <w:marLeft w:val="0"/>
              <w:marRight w:val="0"/>
              <w:marTop w:val="0"/>
              <w:marBottom w:val="0"/>
              <w:divBdr>
                <w:top w:val="none" w:sz="0" w:space="0" w:color="auto"/>
                <w:left w:val="none" w:sz="0" w:space="0" w:color="auto"/>
                <w:bottom w:val="none" w:sz="0" w:space="0" w:color="auto"/>
                <w:right w:val="none" w:sz="0" w:space="0" w:color="auto"/>
              </w:divBdr>
            </w:div>
            <w:div w:id="1179661824">
              <w:marLeft w:val="0"/>
              <w:marRight w:val="0"/>
              <w:marTop w:val="0"/>
              <w:marBottom w:val="0"/>
              <w:divBdr>
                <w:top w:val="none" w:sz="0" w:space="0" w:color="auto"/>
                <w:left w:val="none" w:sz="0" w:space="0" w:color="auto"/>
                <w:bottom w:val="none" w:sz="0" w:space="0" w:color="auto"/>
                <w:right w:val="none" w:sz="0" w:space="0" w:color="auto"/>
              </w:divBdr>
              <w:divsChild>
                <w:div w:id="362287988">
                  <w:marLeft w:val="0"/>
                  <w:marRight w:val="0"/>
                  <w:marTop w:val="0"/>
                  <w:marBottom w:val="0"/>
                  <w:divBdr>
                    <w:top w:val="none" w:sz="0" w:space="0" w:color="auto"/>
                    <w:left w:val="none" w:sz="0" w:space="0" w:color="auto"/>
                    <w:bottom w:val="none" w:sz="0" w:space="0" w:color="auto"/>
                    <w:right w:val="none" w:sz="0" w:space="0" w:color="auto"/>
                  </w:divBdr>
                  <w:divsChild>
                    <w:div w:id="1188299523">
                      <w:marLeft w:val="0"/>
                      <w:marRight w:val="0"/>
                      <w:marTop w:val="0"/>
                      <w:marBottom w:val="0"/>
                      <w:divBdr>
                        <w:top w:val="none" w:sz="0" w:space="0" w:color="auto"/>
                        <w:left w:val="none" w:sz="0" w:space="0" w:color="auto"/>
                        <w:bottom w:val="none" w:sz="0" w:space="0" w:color="auto"/>
                        <w:right w:val="none" w:sz="0" w:space="0" w:color="auto"/>
                      </w:divBdr>
                      <w:divsChild>
                        <w:div w:id="1664820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895549">
              <w:marLeft w:val="0"/>
              <w:marRight w:val="0"/>
              <w:marTop w:val="0"/>
              <w:marBottom w:val="0"/>
              <w:divBdr>
                <w:top w:val="none" w:sz="0" w:space="0" w:color="auto"/>
                <w:left w:val="none" w:sz="0" w:space="0" w:color="auto"/>
                <w:bottom w:val="none" w:sz="0" w:space="0" w:color="auto"/>
                <w:right w:val="none" w:sz="0" w:space="0" w:color="auto"/>
              </w:divBdr>
              <w:divsChild>
                <w:div w:id="591822042">
                  <w:marLeft w:val="0"/>
                  <w:marRight w:val="0"/>
                  <w:marTop w:val="0"/>
                  <w:marBottom w:val="0"/>
                  <w:divBdr>
                    <w:top w:val="none" w:sz="0" w:space="0" w:color="auto"/>
                    <w:left w:val="none" w:sz="0" w:space="0" w:color="auto"/>
                    <w:bottom w:val="none" w:sz="0" w:space="0" w:color="auto"/>
                    <w:right w:val="none" w:sz="0" w:space="0" w:color="auto"/>
                  </w:divBdr>
                  <w:divsChild>
                    <w:div w:id="487743522">
                      <w:marLeft w:val="0"/>
                      <w:marRight w:val="0"/>
                      <w:marTop w:val="0"/>
                      <w:marBottom w:val="0"/>
                      <w:divBdr>
                        <w:top w:val="none" w:sz="0" w:space="0" w:color="auto"/>
                        <w:left w:val="none" w:sz="0" w:space="0" w:color="auto"/>
                        <w:bottom w:val="none" w:sz="0" w:space="0" w:color="auto"/>
                        <w:right w:val="none" w:sz="0" w:space="0" w:color="auto"/>
                      </w:divBdr>
                      <w:divsChild>
                        <w:div w:id="4721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7265246">
      <w:bodyDiv w:val="1"/>
      <w:marLeft w:val="0"/>
      <w:marRight w:val="0"/>
      <w:marTop w:val="0"/>
      <w:marBottom w:val="0"/>
      <w:divBdr>
        <w:top w:val="none" w:sz="0" w:space="0" w:color="auto"/>
        <w:left w:val="none" w:sz="0" w:space="0" w:color="auto"/>
        <w:bottom w:val="none" w:sz="0" w:space="0" w:color="auto"/>
        <w:right w:val="none" w:sz="0" w:space="0" w:color="auto"/>
      </w:divBdr>
      <w:divsChild>
        <w:div w:id="237322749">
          <w:marLeft w:val="0"/>
          <w:marRight w:val="0"/>
          <w:marTop w:val="0"/>
          <w:marBottom w:val="0"/>
          <w:divBdr>
            <w:top w:val="none" w:sz="0" w:space="0" w:color="auto"/>
            <w:left w:val="none" w:sz="0" w:space="0" w:color="auto"/>
            <w:bottom w:val="none" w:sz="0" w:space="0" w:color="auto"/>
            <w:right w:val="none" w:sz="0" w:space="0" w:color="auto"/>
          </w:divBdr>
        </w:div>
      </w:divsChild>
    </w:div>
    <w:div w:id="829562811">
      <w:bodyDiv w:val="1"/>
      <w:marLeft w:val="0"/>
      <w:marRight w:val="0"/>
      <w:marTop w:val="0"/>
      <w:marBottom w:val="0"/>
      <w:divBdr>
        <w:top w:val="none" w:sz="0" w:space="0" w:color="auto"/>
        <w:left w:val="none" w:sz="0" w:space="0" w:color="auto"/>
        <w:bottom w:val="none" w:sz="0" w:space="0" w:color="auto"/>
        <w:right w:val="none" w:sz="0" w:space="0" w:color="auto"/>
      </w:divBdr>
    </w:div>
    <w:div w:id="973293827">
      <w:bodyDiv w:val="1"/>
      <w:marLeft w:val="0"/>
      <w:marRight w:val="0"/>
      <w:marTop w:val="0"/>
      <w:marBottom w:val="0"/>
      <w:divBdr>
        <w:top w:val="none" w:sz="0" w:space="0" w:color="auto"/>
        <w:left w:val="none" w:sz="0" w:space="0" w:color="auto"/>
        <w:bottom w:val="none" w:sz="0" w:space="0" w:color="auto"/>
        <w:right w:val="none" w:sz="0" w:space="0" w:color="auto"/>
      </w:divBdr>
      <w:divsChild>
        <w:div w:id="223106422">
          <w:marLeft w:val="274"/>
          <w:marRight w:val="0"/>
          <w:marTop w:val="0"/>
          <w:marBottom w:val="0"/>
          <w:divBdr>
            <w:top w:val="none" w:sz="0" w:space="0" w:color="auto"/>
            <w:left w:val="none" w:sz="0" w:space="0" w:color="auto"/>
            <w:bottom w:val="none" w:sz="0" w:space="0" w:color="auto"/>
            <w:right w:val="none" w:sz="0" w:space="0" w:color="auto"/>
          </w:divBdr>
        </w:div>
      </w:divsChild>
    </w:div>
    <w:div w:id="1013724529">
      <w:bodyDiv w:val="1"/>
      <w:marLeft w:val="0"/>
      <w:marRight w:val="0"/>
      <w:marTop w:val="0"/>
      <w:marBottom w:val="0"/>
      <w:divBdr>
        <w:top w:val="none" w:sz="0" w:space="0" w:color="auto"/>
        <w:left w:val="none" w:sz="0" w:space="0" w:color="auto"/>
        <w:bottom w:val="none" w:sz="0" w:space="0" w:color="auto"/>
        <w:right w:val="none" w:sz="0" w:space="0" w:color="auto"/>
      </w:divBdr>
      <w:divsChild>
        <w:div w:id="1120614349">
          <w:marLeft w:val="274"/>
          <w:marRight w:val="0"/>
          <w:marTop w:val="0"/>
          <w:marBottom w:val="0"/>
          <w:divBdr>
            <w:top w:val="none" w:sz="0" w:space="0" w:color="auto"/>
            <w:left w:val="none" w:sz="0" w:space="0" w:color="auto"/>
            <w:bottom w:val="none" w:sz="0" w:space="0" w:color="auto"/>
            <w:right w:val="none" w:sz="0" w:space="0" w:color="auto"/>
          </w:divBdr>
        </w:div>
      </w:divsChild>
    </w:div>
    <w:div w:id="1088771050">
      <w:bodyDiv w:val="1"/>
      <w:marLeft w:val="0"/>
      <w:marRight w:val="0"/>
      <w:marTop w:val="0"/>
      <w:marBottom w:val="0"/>
      <w:divBdr>
        <w:top w:val="none" w:sz="0" w:space="0" w:color="auto"/>
        <w:left w:val="none" w:sz="0" w:space="0" w:color="auto"/>
        <w:bottom w:val="none" w:sz="0" w:space="0" w:color="auto"/>
        <w:right w:val="none" w:sz="0" w:space="0" w:color="auto"/>
      </w:divBdr>
    </w:div>
    <w:div w:id="1102645425">
      <w:bodyDiv w:val="1"/>
      <w:marLeft w:val="0"/>
      <w:marRight w:val="0"/>
      <w:marTop w:val="0"/>
      <w:marBottom w:val="0"/>
      <w:divBdr>
        <w:top w:val="none" w:sz="0" w:space="0" w:color="auto"/>
        <w:left w:val="none" w:sz="0" w:space="0" w:color="auto"/>
        <w:bottom w:val="none" w:sz="0" w:space="0" w:color="auto"/>
        <w:right w:val="none" w:sz="0" w:space="0" w:color="auto"/>
      </w:divBdr>
      <w:divsChild>
        <w:div w:id="510725296">
          <w:marLeft w:val="0"/>
          <w:marRight w:val="0"/>
          <w:marTop w:val="0"/>
          <w:marBottom w:val="0"/>
          <w:divBdr>
            <w:top w:val="none" w:sz="0" w:space="0" w:color="auto"/>
            <w:left w:val="none" w:sz="0" w:space="0" w:color="auto"/>
            <w:bottom w:val="none" w:sz="0" w:space="0" w:color="auto"/>
            <w:right w:val="none" w:sz="0" w:space="0" w:color="auto"/>
          </w:divBdr>
        </w:div>
      </w:divsChild>
    </w:div>
    <w:div w:id="1123765108">
      <w:bodyDiv w:val="1"/>
      <w:marLeft w:val="0"/>
      <w:marRight w:val="0"/>
      <w:marTop w:val="0"/>
      <w:marBottom w:val="0"/>
      <w:divBdr>
        <w:top w:val="none" w:sz="0" w:space="0" w:color="auto"/>
        <w:left w:val="none" w:sz="0" w:space="0" w:color="auto"/>
        <w:bottom w:val="none" w:sz="0" w:space="0" w:color="auto"/>
        <w:right w:val="none" w:sz="0" w:space="0" w:color="auto"/>
      </w:divBdr>
    </w:div>
    <w:div w:id="1184637545">
      <w:bodyDiv w:val="1"/>
      <w:marLeft w:val="0"/>
      <w:marRight w:val="0"/>
      <w:marTop w:val="0"/>
      <w:marBottom w:val="0"/>
      <w:divBdr>
        <w:top w:val="none" w:sz="0" w:space="0" w:color="auto"/>
        <w:left w:val="none" w:sz="0" w:space="0" w:color="auto"/>
        <w:bottom w:val="none" w:sz="0" w:space="0" w:color="auto"/>
        <w:right w:val="none" w:sz="0" w:space="0" w:color="auto"/>
      </w:divBdr>
      <w:divsChild>
        <w:div w:id="1757630131">
          <w:marLeft w:val="0"/>
          <w:marRight w:val="0"/>
          <w:marTop w:val="0"/>
          <w:marBottom w:val="0"/>
          <w:divBdr>
            <w:top w:val="none" w:sz="0" w:space="0" w:color="auto"/>
            <w:left w:val="none" w:sz="0" w:space="0" w:color="auto"/>
            <w:bottom w:val="none" w:sz="0" w:space="0" w:color="auto"/>
            <w:right w:val="none" w:sz="0" w:space="0" w:color="auto"/>
          </w:divBdr>
          <w:divsChild>
            <w:div w:id="911089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964400">
      <w:bodyDiv w:val="1"/>
      <w:marLeft w:val="0"/>
      <w:marRight w:val="0"/>
      <w:marTop w:val="0"/>
      <w:marBottom w:val="0"/>
      <w:divBdr>
        <w:top w:val="none" w:sz="0" w:space="0" w:color="auto"/>
        <w:left w:val="none" w:sz="0" w:space="0" w:color="auto"/>
        <w:bottom w:val="none" w:sz="0" w:space="0" w:color="auto"/>
        <w:right w:val="none" w:sz="0" w:space="0" w:color="auto"/>
      </w:divBdr>
      <w:divsChild>
        <w:div w:id="1999067327">
          <w:marLeft w:val="0"/>
          <w:marRight w:val="0"/>
          <w:marTop w:val="0"/>
          <w:marBottom w:val="0"/>
          <w:divBdr>
            <w:top w:val="none" w:sz="0" w:space="0" w:color="auto"/>
            <w:left w:val="none" w:sz="0" w:space="0" w:color="auto"/>
            <w:bottom w:val="none" w:sz="0" w:space="0" w:color="auto"/>
            <w:right w:val="none" w:sz="0" w:space="0" w:color="auto"/>
          </w:divBdr>
        </w:div>
      </w:divsChild>
    </w:div>
    <w:div w:id="1414626517">
      <w:bodyDiv w:val="1"/>
      <w:marLeft w:val="0"/>
      <w:marRight w:val="0"/>
      <w:marTop w:val="0"/>
      <w:marBottom w:val="0"/>
      <w:divBdr>
        <w:top w:val="none" w:sz="0" w:space="0" w:color="auto"/>
        <w:left w:val="none" w:sz="0" w:space="0" w:color="auto"/>
        <w:bottom w:val="none" w:sz="0" w:space="0" w:color="auto"/>
        <w:right w:val="none" w:sz="0" w:space="0" w:color="auto"/>
      </w:divBdr>
    </w:div>
    <w:div w:id="1435636932">
      <w:bodyDiv w:val="1"/>
      <w:marLeft w:val="0"/>
      <w:marRight w:val="0"/>
      <w:marTop w:val="0"/>
      <w:marBottom w:val="0"/>
      <w:divBdr>
        <w:top w:val="none" w:sz="0" w:space="0" w:color="auto"/>
        <w:left w:val="none" w:sz="0" w:space="0" w:color="auto"/>
        <w:bottom w:val="none" w:sz="0" w:space="0" w:color="auto"/>
        <w:right w:val="none" w:sz="0" w:space="0" w:color="auto"/>
      </w:divBdr>
      <w:divsChild>
        <w:div w:id="1616063693">
          <w:marLeft w:val="0"/>
          <w:marRight w:val="0"/>
          <w:marTop w:val="0"/>
          <w:marBottom w:val="0"/>
          <w:divBdr>
            <w:top w:val="none" w:sz="0" w:space="0" w:color="auto"/>
            <w:left w:val="none" w:sz="0" w:space="0" w:color="auto"/>
            <w:bottom w:val="none" w:sz="0" w:space="0" w:color="auto"/>
            <w:right w:val="none" w:sz="0" w:space="0" w:color="auto"/>
          </w:divBdr>
        </w:div>
      </w:divsChild>
    </w:div>
    <w:div w:id="1444038457">
      <w:bodyDiv w:val="1"/>
      <w:marLeft w:val="0"/>
      <w:marRight w:val="0"/>
      <w:marTop w:val="0"/>
      <w:marBottom w:val="0"/>
      <w:divBdr>
        <w:top w:val="none" w:sz="0" w:space="0" w:color="auto"/>
        <w:left w:val="none" w:sz="0" w:space="0" w:color="auto"/>
        <w:bottom w:val="none" w:sz="0" w:space="0" w:color="auto"/>
        <w:right w:val="none" w:sz="0" w:space="0" w:color="auto"/>
      </w:divBdr>
    </w:div>
    <w:div w:id="1613245591">
      <w:bodyDiv w:val="1"/>
      <w:marLeft w:val="0"/>
      <w:marRight w:val="0"/>
      <w:marTop w:val="0"/>
      <w:marBottom w:val="0"/>
      <w:divBdr>
        <w:top w:val="none" w:sz="0" w:space="0" w:color="auto"/>
        <w:left w:val="none" w:sz="0" w:space="0" w:color="auto"/>
        <w:bottom w:val="none" w:sz="0" w:space="0" w:color="auto"/>
        <w:right w:val="none" w:sz="0" w:space="0" w:color="auto"/>
      </w:divBdr>
      <w:divsChild>
        <w:div w:id="1862666630">
          <w:marLeft w:val="0"/>
          <w:marRight w:val="0"/>
          <w:marTop w:val="0"/>
          <w:marBottom w:val="0"/>
          <w:divBdr>
            <w:top w:val="none" w:sz="0" w:space="0" w:color="auto"/>
            <w:left w:val="none" w:sz="0" w:space="0" w:color="auto"/>
            <w:bottom w:val="none" w:sz="0" w:space="0" w:color="auto"/>
            <w:right w:val="none" w:sz="0" w:space="0" w:color="auto"/>
          </w:divBdr>
          <w:divsChild>
            <w:div w:id="95289624">
              <w:marLeft w:val="0"/>
              <w:marRight w:val="0"/>
              <w:marTop w:val="0"/>
              <w:marBottom w:val="0"/>
              <w:divBdr>
                <w:top w:val="none" w:sz="0" w:space="0" w:color="auto"/>
                <w:left w:val="none" w:sz="0" w:space="0" w:color="auto"/>
                <w:bottom w:val="none" w:sz="0" w:space="0" w:color="auto"/>
                <w:right w:val="none" w:sz="0" w:space="0" w:color="auto"/>
              </w:divBdr>
            </w:div>
            <w:div w:id="617033309">
              <w:marLeft w:val="0"/>
              <w:marRight w:val="0"/>
              <w:marTop w:val="0"/>
              <w:marBottom w:val="0"/>
              <w:divBdr>
                <w:top w:val="none" w:sz="0" w:space="0" w:color="auto"/>
                <w:left w:val="none" w:sz="0" w:space="0" w:color="auto"/>
                <w:bottom w:val="none" w:sz="0" w:space="0" w:color="auto"/>
                <w:right w:val="none" w:sz="0" w:space="0" w:color="auto"/>
              </w:divBdr>
              <w:divsChild>
                <w:div w:id="1313103608">
                  <w:marLeft w:val="0"/>
                  <w:marRight w:val="0"/>
                  <w:marTop w:val="0"/>
                  <w:marBottom w:val="0"/>
                  <w:divBdr>
                    <w:top w:val="none" w:sz="0" w:space="0" w:color="auto"/>
                    <w:left w:val="none" w:sz="0" w:space="0" w:color="auto"/>
                    <w:bottom w:val="none" w:sz="0" w:space="0" w:color="auto"/>
                    <w:right w:val="none" w:sz="0" w:space="0" w:color="auto"/>
                  </w:divBdr>
                  <w:divsChild>
                    <w:div w:id="532379144">
                      <w:marLeft w:val="0"/>
                      <w:marRight w:val="0"/>
                      <w:marTop w:val="0"/>
                      <w:marBottom w:val="0"/>
                      <w:divBdr>
                        <w:top w:val="none" w:sz="0" w:space="0" w:color="auto"/>
                        <w:left w:val="none" w:sz="0" w:space="0" w:color="auto"/>
                        <w:bottom w:val="none" w:sz="0" w:space="0" w:color="auto"/>
                        <w:right w:val="none" w:sz="0" w:space="0" w:color="auto"/>
                      </w:divBdr>
                      <w:divsChild>
                        <w:div w:id="753283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1212057">
                  <w:marLeft w:val="0"/>
                  <w:marRight w:val="0"/>
                  <w:marTop w:val="0"/>
                  <w:marBottom w:val="0"/>
                  <w:divBdr>
                    <w:top w:val="none" w:sz="0" w:space="0" w:color="auto"/>
                    <w:left w:val="none" w:sz="0" w:space="0" w:color="auto"/>
                    <w:bottom w:val="none" w:sz="0" w:space="0" w:color="auto"/>
                    <w:right w:val="none" w:sz="0" w:space="0" w:color="auto"/>
                  </w:divBdr>
                </w:div>
              </w:divsChild>
            </w:div>
            <w:div w:id="652874957">
              <w:marLeft w:val="0"/>
              <w:marRight w:val="0"/>
              <w:marTop w:val="0"/>
              <w:marBottom w:val="0"/>
              <w:divBdr>
                <w:top w:val="none" w:sz="0" w:space="0" w:color="auto"/>
                <w:left w:val="none" w:sz="0" w:space="0" w:color="auto"/>
                <w:bottom w:val="none" w:sz="0" w:space="0" w:color="auto"/>
                <w:right w:val="none" w:sz="0" w:space="0" w:color="auto"/>
              </w:divBdr>
            </w:div>
            <w:div w:id="942034040">
              <w:marLeft w:val="0"/>
              <w:marRight w:val="0"/>
              <w:marTop w:val="0"/>
              <w:marBottom w:val="0"/>
              <w:divBdr>
                <w:top w:val="none" w:sz="0" w:space="0" w:color="auto"/>
                <w:left w:val="none" w:sz="0" w:space="0" w:color="auto"/>
                <w:bottom w:val="none" w:sz="0" w:space="0" w:color="auto"/>
                <w:right w:val="none" w:sz="0" w:space="0" w:color="auto"/>
              </w:divBdr>
            </w:div>
            <w:div w:id="1783648308">
              <w:marLeft w:val="0"/>
              <w:marRight w:val="0"/>
              <w:marTop w:val="0"/>
              <w:marBottom w:val="0"/>
              <w:divBdr>
                <w:top w:val="none" w:sz="0" w:space="0" w:color="auto"/>
                <w:left w:val="none" w:sz="0" w:space="0" w:color="auto"/>
                <w:bottom w:val="none" w:sz="0" w:space="0" w:color="auto"/>
                <w:right w:val="none" w:sz="0" w:space="0" w:color="auto"/>
              </w:divBdr>
              <w:divsChild>
                <w:div w:id="9141556">
                  <w:marLeft w:val="0"/>
                  <w:marRight w:val="0"/>
                  <w:marTop w:val="0"/>
                  <w:marBottom w:val="0"/>
                  <w:divBdr>
                    <w:top w:val="none" w:sz="0" w:space="0" w:color="auto"/>
                    <w:left w:val="none" w:sz="0" w:space="0" w:color="auto"/>
                    <w:bottom w:val="none" w:sz="0" w:space="0" w:color="auto"/>
                    <w:right w:val="none" w:sz="0" w:space="0" w:color="auto"/>
                  </w:divBdr>
                  <w:divsChild>
                    <w:div w:id="1512184383">
                      <w:marLeft w:val="0"/>
                      <w:marRight w:val="0"/>
                      <w:marTop w:val="0"/>
                      <w:marBottom w:val="0"/>
                      <w:divBdr>
                        <w:top w:val="none" w:sz="0" w:space="0" w:color="auto"/>
                        <w:left w:val="none" w:sz="0" w:space="0" w:color="auto"/>
                        <w:bottom w:val="none" w:sz="0" w:space="0" w:color="auto"/>
                        <w:right w:val="none" w:sz="0" w:space="0" w:color="auto"/>
                      </w:divBdr>
                      <w:divsChild>
                        <w:div w:id="12027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0525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8676373">
      <w:bodyDiv w:val="1"/>
      <w:marLeft w:val="0"/>
      <w:marRight w:val="0"/>
      <w:marTop w:val="0"/>
      <w:marBottom w:val="0"/>
      <w:divBdr>
        <w:top w:val="none" w:sz="0" w:space="0" w:color="auto"/>
        <w:left w:val="none" w:sz="0" w:space="0" w:color="auto"/>
        <w:bottom w:val="none" w:sz="0" w:space="0" w:color="auto"/>
        <w:right w:val="none" w:sz="0" w:space="0" w:color="auto"/>
      </w:divBdr>
      <w:divsChild>
        <w:div w:id="1530145080">
          <w:marLeft w:val="0"/>
          <w:marRight w:val="0"/>
          <w:marTop w:val="0"/>
          <w:marBottom w:val="0"/>
          <w:divBdr>
            <w:top w:val="none" w:sz="0" w:space="0" w:color="auto"/>
            <w:left w:val="none" w:sz="0" w:space="0" w:color="auto"/>
            <w:bottom w:val="none" w:sz="0" w:space="0" w:color="auto"/>
            <w:right w:val="none" w:sz="0" w:space="0" w:color="auto"/>
          </w:divBdr>
          <w:divsChild>
            <w:div w:id="146870666">
              <w:marLeft w:val="0"/>
              <w:marRight w:val="0"/>
              <w:marTop w:val="0"/>
              <w:marBottom w:val="0"/>
              <w:divBdr>
                <w:top w:val="none" w:sz="0" w:space="0" w:color="auto"/>
                <w:left w:val="none" w:sz="0" w:space="0" w:color="auto"/>
                <w:bottom w:val="none" w:sz="0" w:space="0" w:color="auto"/>
                <w:right w:val="none" w:sz="0" w:space="0" w:color="auto"/>
              </w:divBdr>
            </w:div>
            <w:div w:id="1108082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8759305">
      <w:bodyDiv w:val="1"/>
      <w:marLeft w:val="0"/>
      <w:marRight w:val="0"/>
      <w:marTop w:val="0"/>
      <w:marBottom w:val="0"/>
      <w:divBdr>
        <w:top w:val="none" w:sz="0" w:space="0" w:color="auto"/>
        <w:left w:val="none" w:sz="0" w:space="0" w:color="auto"/>
        <w:bottom w:val="none" w:sz="0" w:space="0" w:color="auto"/>
        <w:right w:val="none" w:sz="0" w:space="0" w:color="auto"/>
      </w:divBdr>
    </w:div>
    <w:div w:id="1984920035">
      <w:bodyDiv w:val="1"/>
      <w:marLeft w:val="0"/>
      <w:marRight w:val="0"/>
      <w:marTop w:val="0"/>
      <w:marBottom w:val="0"/>
      <w:divBdr>
        <w:top w:val="none" w:sz="0" w:space="0" w:color="auto"/>
        <w:left w:val="none" w:sz="0" w:space="0" w:color="auto"/>
        <w:bottom w:val="none" w:sz="0" w:space="0" w:color="auto"/>
        <w:right w:val="none" w:sz="0" w:space="0" w:color="auto"/>
      </w:divBdr>
    </w:div>
    <w:div w:id="2000694683">
      <w:bodyDiv w:val="1"/>
      <w:marLeft w:val="0"/>
      <w:marRight w:val="0"/>
      <w:marTop w:val="0"/>
      <w:marBottom w:val="0"/>
      <w:divBdr>
        <w:top w:val="none" w:sz="0" w:space="0" w:color="auto"/>
        <w:left w:val="none" w:sz="0" w:space="0" w:color="auto"/>
        <w:bottom w:val="none" w:sz="0" w:space="0" w:color="auto"/>
        <w:right w:val="none" w:sz="0" w:space="0" w:color="auto"/>
      </w:divBdr>
    </w:div>
    <w:div w:id="2004964969">
      <w:bodyDiv w:val="1"/>
      <w:marLeft w:val="0"/>
      <w:marRight w:val="0"/>
      <w:marTop w:val="0"/>
      <w:marBottom w:val="0"/>
      <w:divBdr>
        <w:top w:val="none" w:sz="0" w:space="0" w:color="auto"/>
        <w:left w:val="none" w:sz="0" w:space="0" w:color="auto"/>
        <w:bottom w:val="none" w:sz="0" w:space="0" w:color="auto"/>
        <w:right w:val="none" w:sz="0" w:space="0" w:color="auto"/>
      </w:divBdr>
      <w:divsChild>
        <w:div w:id="701397787">
          <w:marLeft w:val="274"/>
          <w:marRight w:val="0"/>
          <w:marTop w:val="0"/>
          <w:marBottom w:val="0"/>
          <w:divBdr>
            <w:top w:val="none" w:sz="0" w:space="0" w:color="auto"/>
            <w:left w:val="none" w:sz="0" w:space="0" w:color="auto"/>
            <w:bottom w:val="none" w:sz="0" w:space="0" w:color="auto"/>
            <w:right w:val="none" w:sz="0" w:space="0" w:color="auto"/>
          </w:divBdr>
        </w:div>
      </w:divsChild>
    </w:div>
    <w:div w:id="20379968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66.png"/><Relationship Id="rId21" Type="http://schemas.openxmlformats.org/officeDocument/2006/relationships/image" Target="media/image5.jpeg"/><Relationship Id="rId42" Type="http://schemas.openxmlformats.org/officeDocument/2006/relationships/image" Target="media/image18.png"/><Relationship Id="rId63" Type="http://schemas.microsoft.com/office/2007/relationships/hdphoto" Target="media/hdphoto18.wdp"/><Relationship Id="rId84" Type="http://schemas.openxmlformats.org/officeDocument/2006/relationships/image" Target="media/image46.png"/><Relationship Id="rId138" Type="http://schemas.microsoft.com/office/2007/relationships/hdphoto" Target="media/hdphoto45.wdp"/><Relationship Id="rId107" Type="http://schemas.microsoft.com/office/2007/relationships/hdphoto" Target="media/hdphoto33.wdp"/><Relationship Id="rId11" Type="http://schemas.openxmlformats.org/officeDocument/2006/relationships/image" Target="media/image2.png"/><Relationship Id="rId32" Type="http://schemas.openxmlformats.org/officeDocument/2006/relationships/image" Target="media/image11.png"/><Relationship Id="rId53" Type="http://schemas.openxmlformats.org/officeDocument/2006/relationships/image" Target="media/image24.png"/><Relationship Id="rId74" Type="http://schemas.openxmlformats.org/officeDocument/2006/relationships/image" Target="media/image39.png"/><Relationship Id="rId128" Type="http://schemas.microsoft.com/office/2007/relationships/hdphoto" Target="media/hdphoto42.wdp"/><Relationship Id="rId149" Type="http://schemas.openxmlformats.org/officeDocument/2006/relationships/theme" Target="theme/theme1.xml"/><Relationship Id="rId5" Type="http://schemas.openxmlformats.org/officeDocument/2006/relationships/numbering" Target="numbering.xml"/><Relationship Id="rId95" Type="http://schemas.openxmlformats.org/officeDocument/2006/relationships/image" Target="media/image53.png"/><Relationship Id="rId22" Type="http://schemas.openxmlformats.org/officeDocument/2006/relationships/image" Target="media/image6.png"/><Relationship Id="rId27" Type="http://schemas.microsoft.com/office/2007/relationships/hdphoto" Target="media/hdphoto6.wdp"/><Relationship Id="rId43" Type="http://schemas.openxmlformats.org/officeDocument/2006/relationships/image" Target="media/image19.png"/><Relationship Id="rId48" Type="http://schemas.openxmlformats.org/officeDocument/2006/relationships/hyperlink" Target="mailto:support@kalmstrom.com" TargetMode="External"/><Relationship Id="rId64" Type="http://schemas.openxmlformats.org/officeDocument/2006/relationships/image" Target="media/image32.png"/><Relationship Id="rId69" Type="http://schemas.openxmlformats.org/officeDocument/2006/relationships/image" Target="media/image35.png"/><Relationship Id="rId113" Type="http://schemas.openxmlformats.org/officeDocument/2006/relationships/image" Target="media/image64.png"/><Relationship Id="rId118" Type="http://schemas.microsoft.com/office/2007/relationships/hdphoto" Target="media/hdphoto38.wdp"/><Relationship Id="rId134" Type="http://schemas.openxmlformats.org/officeDocument/2006/relationships/image" Target="media/image75.png"/><Relationship Id="rId139" Type="http://schemas.openxmlformats.org/officeDocument/2006/relationships/image" Target="media/image78.png"/><Relationship Id="rId80" Type="http://schemas.openxmlformats.org/officeDocument/2006/relationships/image" Target="media/image43.png"/><Relationship Id="rId85" Type="http://schemas.microsoft.com/office/2007/relationships/hdphoto" Target="media/hdphoto25.wdp"/><Relationship Id="rId12" Type="http://schemas.microsoft.com/office/2007/relationships/hdphoto" Target="media/hdphoto1.wdp"/><Relationship Id="rId17" Type="http://schemas.microsoft.com/office/2007/relationships/hdphoto" Target="media/hdphoto3.wdp"/><Relationship Id="rId33" Type="http://schemas.microsoft.com/office/2007/relationships/hdphoto" Target="media/hdphoto9.wdp"/><Relationship Id="rId38" Type="http://schemas.openxmlformats.org/officeDocument/2006/relationships/image" Target="media/image14.png"/><Relationship Id="rId59" Type="http://schemas.openxmlformats.org/officeDocument/2006/relationships/image" Target="media/image29.png"/><Relationship Id="rId103" Type="http://schemas.microsoft.com/office/2007/relationships/hdphoto" Target="media/hdphoto31.wdp"/><Relationship Id="rId108" Type="http://schemas.openxmlformats.org/officeDocument/2006/relationships/image" Target="media/image61.png"/><Relationship Id="rId124" Type="http://schemas.openxmlformats.org/officeDocument/2006/relationships/image" Target="media/image70.png"/><Relationship Id="rId129" Type="http://schemas.openxmlformats.org/officeDocument/2006/relationships/image" Target="media/image73.png"/><Relationship Id="rId54" Type="http://schemas.openxmlformats.org/officeDocument/2006/relationships/image" Target="media/image25.png"/><Relationship Id="rId70" Type="http://schemas.microsoft.com/office/2007/relationships/hdphoto" Target="media/hdphoto21.wdp"/><Relationship Id="rId75" Type="http://schemas.microsoft.com/office/2007/relationships/hdphoto" Target="media/hdphoto22.wdp"/><Relationship Id="rId91" Type="http://schemas.openxmlformats.org/officeDocument/2006/relationships/image" Target="media/image50.png"/><Relationship Id="rId96" Type="http://schemas.openxmlformats.org/officeDocument/2006/relationships/image" Target="media/image54.png"/><Relationship Id="rId140" Type="http://schemas.microsoft.com/office/2007/relationships/hdphoto" Target="media/hdphoto46.wdp"/><Relationship Id="rId145" Type="http://schemas.openxmlformats.org/officeDocument/2006/relationships/image" Target="media/image81.png"/><Relationship Id="rId1" Type="http://schemas.openxmlformats.org/officeDocument/2006/relationships/customXml" Target="../customXml/item1.xml"/><Relationship Id="rId6" Type="http://schemas.openxmlformats.org/officeDocument/2006/relationships/styles" Target="styles.xml"/><Relationship Id="rId23" Type="http://schemas.microsoft.com/office/2007/relationships/hdphoto" Target="media/hdphoto4.wdp"/><Relationship Id="rId28" Type="http://schemas.openxmlformats.org/officeDocument/2006/relationships/image" Target="media/image9.png"/><Relationship Id="rId49" Type="http://schemas.openxmlformats.org/officeDocument/2006/relationships/image" Target="media/image22.png"/><Relationship Id="rId114" Type="http://schemas.microsoft.com/office/2007/relationships/hdphoto" Target="media/hdphoto36.wdp"/><Relationship Id="rId119" Type="http://schemas.openxmlformats.org/officeDocument/2006/relationships/image" Target="media/image67.png"/><Relationship Id="rId44" Type="http://schemas.microsoft.com/office/2007/relationships/hdphoto" Target="media/hdphoto12.wdp"/><Relationship Id="rId60" Type="http://schemas.microsoft.com/office/2007/relationships/hdphoto" Target="media/hdphoto17.wdp"/><Relationship Id="rId65" Type="http://schemas.microsoft.com/office/2007/relationships/hdphoto" Target="media/hdphoto19.wdp"/><Relationship Id="rId81" Type="http://schemas.microsoft.com/office/2007/relationships/hdphoto" Target="media/hdphoto24.wdp"/><Relationship Id="rId86" Type="http://schemas.openxmlformats.org/officeDocument/2006/relationships/image" Target="media/image47.png"/><Relationship Id="rId130" Type="http://schemas.openxmlformats.org/officeDocument/2006/relationships/image" Target="media/image74.png"/><Relationship Id="rId135" Type="http://schemas.microsoft.com/office/2007/relationships/hdphoto" Target="media/hdphoto44.wdp"/><Relationship Id="rId13" Type="http://schemas.openxmlformats.org/officeDocument/2006/relationships/hyperlink" Target="https://www.kalmstrom.com/Tips/SharePoint-Online-Course/Allow-Custom-Script-In-SharePoint.htm" TargetMode="External"/><Relationship Id="rId18" Type="http://schemas.openxmlformats.org/officeDocument/2006/relationships/hyperlink" Target="https://www.kalmstrom.com/products/TaskManager/DemonstrationsSP.htm" TargetMode="External"/><Relationship Id="rId39" Type="http://schemas.openxmlformats.org/officeDocument/2006/relationships/image" Target="media/image15.png"/><Relationship Id="rId109" Type="http://schemas.microsoft.com/office/2007/relationships/hdphoto" Target="media/hdphoto34.wdp"/><Relationship Id="rId34" Type="http://schemas.openxmlformats.org/officeDocument/2006/relationships/image" Target="media/image12.png"/><Relationship Id="rId50" Type="http://schemas.microsoft.com/office/2007/relationships/hdphoto" Target="media/hdphoto14.wdp"/><Relationship Id="rId55" Type="http://schemas.openxmlformats.org/officeDocument/2006/relationships/image" Target="media/image26.png"/><Relationship Id="rId76" Type="http://schemas.openxmlformats.org/officeDocument/2006/relationships/image" Target="media/image40.png"/><Relationship Id="rId97" Type="http://schemas.microsoft.com/office/2007/relationships/hdphoto" Target="media/hdphoto29.wdp"/><Relationship Id="rId104" Type="http://schemas.openxmlformats.org/officeDocument/2006/relationships/image" Target="media/image59.png"/><Relationship Id="rId120" Type="http://schemas.openxmlformats.org/officeDocument/2006/relationships/image" Target="media/image68.png"/><Relationship Id="rId125" Type="http://schemas.openxmlformats.org/officeDocument/2006/relationships/image" Target="media/image71.png"/><Relationship Id="rId141" Type="http://schemas.openxmlformats.org/officeDocument/2006/relationships/image" Target="media/image79.png"/><Relationship Id="rId146" Type="http://schemas.openxmlformats.org/officeDocument/2006/relationships/header" Target="header1.xml"/><Relationship Id="rId7" Type="http://schemas.openxmlformats.org/officeDocument/2006/relationships/settings" Target="settings.xml"/><Relationship Id="rId71" Type="http://schemas.openxmlformats.org/officeDocument/2006/relationships/image" Target="media/image36.png"/><Relationship Id="rId92" Type="http://schemas.microsoft.com/office/2007/relationships/hdphoto" Target="media/hdphoto28.wdp"/><Relationship Id="rId2" Type="http://schemas.openxmlformats.org/officeDocument/2006/relationships/customXml" Target="../customXml/item2.xml"/><Relationship Id="rId29" Type="http://schemas.microsoft.com/office/2007/relationships/hdphoto" Target="media/hdphoto7.wdp"/><Relationship Id="rId24" Type="http://schemas.openxmlformats.org/officeDocument/2006/relationships/image" Target="media/image7.png"/><Relationship Id="rId40" Type="http://schemas.openxmlformats.org/officeDocument/2006/relationships/image" Target="media/image16.png"/><Relationship Id="rId45" Type="http://schemas.openxmlformats.org/officeDocument/2006/relationships/image" Target="media/image20.png"/><Relationship Id="rId66" Type="http://schemas.openxmlformats.org/officeDocument/2006/relationships/image" Target="media/image33.png"/><Relationship Id="rId87" Type="http://schemas.openxmlformats.org/officeDocument/2006/relationships/image" Target="media/image48.png"/><Relationship Id="rId110" Type="http://schemas.openxmlformats.org/officeDocument/2006/relationships/image" Target="media/image62.png"/><Relationship Id="rId115" Type="http://schemas.openxmlformats.org/officeDocument/2006/relationships/image" Target="media/image65.png"/><Relationship Id="rId131" Type="http://schemas.microsoft.com/office/2007/relationships/hdphoto" Target="media/hdphoto43.wdp"/><Relationship Id="rId136" Type="http://schemas.openxmlformats.org/officeDocument/2006/relationships/image" Target="media/image76.png"/><Relationship Id="rId61" Type="http://schemas.openxmlformats.org/officeDocument/2006/relationships/image" Target="media/image30.png"/><Relationship Id="rId82" Type="http://schemas.openxmlformats.org/officeDocument/2006/relationships/image" Target="media/image44.png"/><Relationship Id="rId19" Type="http://schemas.openxmlformats.org/officeDocument/2006/relationships/hyperlink" Target="http://www.kalmstrom.com/FAQ/TaskManager/0004.htm" TargetMode="External"/><Relationship Id="rId14" Type="http://schemas.openxmlformats.org/officeDocument/2006/relationships/image" Target="media/image3.png"/><Relationship Id="rId30" Type="http://schemas.openxmlformats.org/officeDocument/2006/relationships/image" Target="media/image10.png"/><Relationship Id="rId35" Type="http://schemas.microsoft.com/office/2007/relationships/hdphoto" Target="media/hdphoto10.wdp"/><Relationship Id="rId56" Type="http://schemas.microsoft.com/office/2007/relationships/hdphoto" Target="media/hdphoto16.wdp"/><Relationship Id="rId77" Type="http://schemas.microsoft.com/office/2007/relationships/hdphoto" Target="media/hdphoto23.wdp"/><Relationship Id="rId100" Type="http://schemas.microsoft.com/office/2007/relationships/hdphoto" Target="media/hdphoto30.wdp"/><Relationship Id="rId105" Type="http://schemas.microsoft.com/office/2007/relationships/hdphoto" Target="media/hdphoto32.wdp"/><Relationship Id="rId126" Type="http://schemas.microsoft.com/office/2007/relationships/hdphoto" Target="media/hdphoto41.wdp"/><Relationship Id="rId147" Type="http://schemas.openxmlformats.org/officeDocument/2006/relationships/footer" Target="footer1.xml"/><Relationship Id="rId8" Type="http://schemas.openxmlformats.org/officeDocument/2006/relationships/webSettings" Target="webSettings.xml"/><Relationship Id="rId51" Type="http://schemas.openxmlformats.org/officeDocument/2006/relationships/image" Target="media/image23.png"/><Relationship Id="rId72" Type="http://schemas.openxmlformats.org/officeDocument/2006/relationships/image" Target="media/image37.png"/><Relationship Id="rId93" Type="http://schemas.openxmlformats.org/officeDocument/2006/relationships/image" Target="media/image51.png"/><Relationship Id="rId98" Type="http://schemas.openxmlformats.org/officeDocument/2006/relationships/image" Target="media/image55.png"/><Relationship Id="rId121" Type="http://schemas.microsoft.com/office/2007/relationships/hdphoto" Target="media/hdphoto39.wdp"/><Relationship Id="rId142" Type="http://schemas.openxmlformats.org/officeDocument/2006/relationships/image" Target="media/image80.png"/><Relationship Id="rId3" Type="http://schemas.openxmlformats.org/officeDocument/2006/relationships/customXml" Target="../customXml/item3.xml"/><Relationship Id="rId25" Type="http://schemas.microsoft.com/office/2007/relationships/hdphoto" Target="media/hdphoto5.wdp"/><Relationship Id="rId46" Type="http://schemas.microsoft.com/office/2007/relationships/hdphoto" Target="media/hdphoto13.wdp"/><Relationship Id="rId67" Type="http://schemas.openxmlformats.org/officeDocument/2006/relationships/image" Target="media/image34.png"/><Relationship Id="rId116" Type="http://schemas.microsoft.com/office/2007/relationships/hdphoto" Target="media/hdphoto37.wdp"/><Relationship Id="rId137" Type="http://schemas.openxmlformats.org/officeDocument/2006/relationships/image" Target="media/image77.png"/><Relationship Id="rId20" Type="http://schemas.openxmlformats.org/officeDocument/2006/relationships/hyperlink" Target="https://www.kalmstrom.com/products/TaskManager/DownloadSPSandboxed.htm" TargetMode="External"/><Relationship Id="rId41" Type="http://schemas.openxmlformats.org/officeDocument/2006/relationships/image" Target="media/image17.png"/><Relationship Id="rId62" Type="http://schemas.openxmlformats.org/officeDocument/2006/relationships/image" Target="media/image31.png"/><Relationship Id="rId83" Type="http://schemas.openxmlformats.org/officeDocument/2006/relationships/image" Target="media/image45.png"/><Relationship Id="rId88" Type="http://schemas.microsoft.com/office/2007/relationships/hdphoto" Target="media/hdphoto26.wdp"/><Relationship Id="rId111" Type="http://schemas.openxmlformats.org/officeDocument/2006/relationships/image" Target="media/image63.png"/><Relationship Id="rId132" Type="http://schemas.openxmlformats.org/officeDocument/2006/relationships/hyperlink" Target="https://www.kalmstrom.com/Education/Excel-2016.htm" TargetMode="External"/><Relationship Id="rId15" Type="http://schemas.microsoft.com/office/2007/relationships/hdphoto" Target="media/hdphoto2.wdp"/><Relationship Id="rId36" Type="http://schemas.openxmlformats.org/officeDocument/2006/relationships/image" Target="media/image13.png"/><Relationship Id="rId57" Type="http://schemas.openxmlformats.org/officeDocument/2006/relationships/image" Target="media/image27.png"/><Relationship Id="rId106" Type="http://schemas.openxmlformats.org/officeDocument/2006/relationships/image" Target="media/image60.png"/><Relationship Id="rId127" Type="http://schemas.openxmlformats.org/officeDocument/2006/relationships/image" Target="media/image72.png"/><Relationship Id="rId10" Type="http://schemas.openxmlformats.org/officeDocument/2006/relationships/endnotes" Target="endnotes.xml"/><Relationship Id="rId31" Type="http://schemas.microsoft.com/office/2007/relationships/hdphoto" Target="media/hdphoto8.wdp"/><Relationship Id="rId52" Type="http://schemas.microsoft.com/office/2007/relationships/hdphoto" Target="media/hdphoto15.wdp"/><Relationship Id="rId73" Type="http://schemas.openxmlformats.org/officeDocument/2006/relationships/image" Target="media/image38.png"/><Relationship Id="rId78" Type="http://schemas.openxmlformats.org/officeDocument/2006/relationships/image" Target="media/image41.png"/><Relationship Id="rId94" Type="http://schemas.openxmlformats.org/officeDocument/2006/relationships/image" Target="media/image52.png"/><Relationship Id="rId99" Type="http://schemas.openxmlformats.org/officeDocument/2006/relationships/image" Target="media/image56.png"/><Relationship Id="rId101" Type="http://schemas.openxmlformats.org/officeDocument/2006/relationships/image" Target="media/image57.png"/><Relationship Id="rId122" Type="http://schemas.openxmlformats.org/officeDocument/2006/relationships/image" Target="media/image69.png"/><Relationship Id="rId143" Type="http://schemas.openxmlformats.org/officeDocument/2006/relationships/hyperlink" Target="https://www.kalmstrom.com/products/TaskManager/RevisionsSP.htm" TargetMode="External"/><Relationship Id="rId148"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26" Type="http://schemas.openxmlformats.org/officeDocument/2006/relationships/image" Target="media/image8.png"/><Relationship Id="rId47" Type="http://schemas.openxmlformats.org/officeDocument/2006/relationships/image" Target="media/image21.png"/><Relationship Id="rId68" Type="http://schemas.microsoft.com/office/2007/relationships/hdphoto" Target="media/hdphoto20.wdp"/><Relationship Id="rId89" Type="http://schemas.openxmlformats.org/officeDocument/2006/relationships/image" Target="media/image49.png"/><Relationship Id="rId112" Type="http://schemas.microsoft.com/office/2007/relationships/hdphoto" Target="media/hdphoto35.wdp"/><Relationship Id="rId133" Type="http://schemas.openxmlformats.org/officeDocument/2006/relationships/hyperlink" Target="https://www.kalmstrom.com/Tips/Excel-2016-Course/" TargetMode="External"/><Relationship Id="rId16" Type="http://schemas.openxmlformats.org/officeDocument/2006/relationships/image" Target="media/image4.png"/><Relationship Id="rId37" Type="http://schemas.microsoft.com/office/2007/relationships/hdphoto" Target="media/hdphoto11.wdp"/><Relationship Id="rId58" Type="http://schemas.openxmlformats.org/officeDocument/2006/relationships/image" Target="media/image28.png"/><Relationship Id="rId79" Type="http://schemas.openxmlformats.org/officeDocument/2006/relationships/image" Target="media/image42.png"/><Relationship Id="rId102" Type="http://schemas.openxmlformats.org/officeDocument/2006/relationships/image" Target="media/image58.png"/><Relationship Id="rId123" Type="http://schemas.microsoft.com/office/2007/relationships/hdphoto" Target="media/hdphoto40.wdp"/><Relationship Id="rId144" Type="http://schemas.openxmlformats.org/officeDocument/2006/relationships/hyperlink" Target="https://www.kalmstrom.com/products/TaskManager/DownloadSP.htm" TargetMode="External"/><Relationship Id="rId90" Type="http://schemas.microsoft.com/office/2007/relationships/hdphoto" Target="media/hdphoto27.wdp"/></Relationships>
</file>

<file path=word/_rels/footer1.xml.rels><?xml version="1.0" encoding="UTF-8" standalone="yes"?>
<Relationships xmlns="http://schemas.openxmlformats.org/package/2006/relationships"><Relationship Id="rId2" Type="http://schemas.openxmlformats.org/officeDocument/2006/relationships/hyperlink" Target="http://www.kalmstrom.com" TargetMode="External"/><Relationship Id="rId1" Type="http://schemas.openxmlformats.org/officeDocument/2006/relationships/image" Target="media/image83.png"/></Relationships>
</file>

<file path=word/_rels/header1.xml.rels><?xml version="1.0" encoding="UTF-8" standalone="yes"?>
<Relationships xmlns="http://schemas.openxmlformats.org/package/2006/relationships"><Relationship Id="rId3" Type="http://schemas.openxmlformats.org/officeDocument/2006/relationships/image" Target="media/image83.png"/><Relationship Id="rId2" Type="http://schemas.openxmlformats.org/officeDocument/2006/relationships/image" Target="media/image82.png"/><Relationship Id="rId1" Type="http://schemas.openxmlformats.org/officeDocument/2006/relationships/hyperlink" Target="http://www.kalmstrom.com/products/TaskManager/KTMSharePoint.ht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roduct xmlns="876e8856-b59d-4f34-91ea-7ce41b93d886">KTMSU</Product>
  </documentManagement>
</p: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D1EDB581ACE2684EB46E97C18948292C" ma:contentTypeVersion="13" ma:contentTypeDescription="Create a new document." ma:contentTypeScope="" ma:versionID="ac7b809c952a85a7a9395af549129223">
  <xsd:schema xmlns:xsd="http://www.w3.org/2001/XMLSchema" xmlns:xs="http://www.w3.org/2001/XMLSchema" xmlns:p="http://schemas.microsoft.com/office/2006/metadata/properties" xmlns:ns2="876e8856-b59d-4f34-91ea-7ce41b93d886" xmlns:ns3="bfaa5434-4f99-4d8c-86c4-9254578e2e31" targetNamespace="http://schemas.microsoft.com/office/2006/metadata/properties" ma:root="true" ma:fieldsID="d37d88c89f10985bef1d3f2f122b7725" ns2:_="" ns3:_="">
    <xsd:import namespace="876e8856-b59d-4f34-91ea-7ce41b93d886"/>
    <xsd:import namespace="bfaa5434-4f99-4d8c-86c4-9254578e2e31"/>
    <xsd:element name="properties">
      <xsd:complexType>
        <xsd:sequence>
          <xsd:element name="documentManagement">
            <xsd:complexType>
              <xsd:all>
                <xsd:element ref="ns2:Product"/>
                <xsd:element ref="ns3:SharedWithUsers" minOccurs="0"/>
                <xsd:element ref="ns3:SharedWithDetails" minOccurs="0"/>
                <xsd:element ref="ns3:LastSharedByUser" minOccurs="0"/>
                <xsd:element ref="ns3:LastSharedBy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6e8856-b59d-4f34-91ea-7ce41b93d886" elementFormDefault="qualified">
    <xsd:import namespace="http://schemas.microsoft.com/office/2006/documentManagement/types"/>
    <xsd:import namespace="http://schemas.microsoft.com/office/infopath/2007/PartnerControls"/>
    <xsd:element name="Product" ma:index="8" ma:displayName="Product" ma:default="KTMSP" ma:format="Dropdown" ma:internalName="Product">
      <xsd:simpleType>
        <xsd:restriction base="dms:Choice">
          <xsd:enumeration value="CB"/>
          <xsd:enumeration value="FHD"/>
          <xsd:enumeration value="HOSP"/>
          <xsd:enumeration value="KBase"/>
          <xsd:enumeration value="KTMOL"/>
          <xsd:enumeration value="KTMSP"/>
          <xsd:enumeration value="KTMSU"/>
          <xsd:enumeration value="SM"/>
          <xsd:enumeration value="SPA"/>
          <xsd:enumeration value="SPAR"/>
          <xsd:enumeration value="ST"/>
          <xsd:enumeration value="TCSP"/>
          <xsd:enumeration value="TCSU"/>
          <xsd:enumeration value="TCWG"/>
          <xsd:enumeration value="TMSP"/>
        </xsd:restriction>
      </xsd:simpleType>
    </xsd:element>
  </xsd:schema>
  <xsd:schema xmlns:xsd="http://www.w3.org/2001/XMLSchema" xmlns:xs="http://www.w3.org/2001/XMLSchema" xmlns:dms="http://schemas.microsoft.com/office/2006/documentManagement/types" xmlns:pc="http://schemas.microsoft.com/office/infopath/2007/PartnerControls" targetNamespace="bfaa5434-4f99-4d8c-86c4-9254578e2e31" elementFormDefault="qualified">
    <xsd:import namespace="http://schemas.microsoft.com/office/2006/documentManagement/types"/>
    <xsd:import namespace="http://schemas.microsoft.com/office/infopath/2007/PartnerControls"/>
    <xsd:element name="SharedWithUsers" ma:index="9"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Shared With Details" ma:description=""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2F24771-9EF1-4B6F-92CA-FE26B3F10828}">
  <ds:schemaRefs>
    <ds:schemaRef ds:uri="http://schemas.microsoft.com/office/2006/metadata/properties"/>
    <ds:schemaRef ds:uri="http://schemas.microsoft.com/office/infopath/2007/PartnerControls"/>
    <ds:schemaRef ds:uri="876e8856-b59d-4f34-91ea-7ce41b93d886"/>
  </ds:schemaRefs>
</ds:datastoreItem>
</file>

<file path=customXml/itemProps2.xml><?xml version="1.0" encoding="utf-8"?>
<ds:datastoreItem xmlns:ds="http://schemas.openxmlformats.org/officeDocument/2006/customXml" ds:itemID="{2EAF6A04-07D2-47CA-BB92-85B623DA0EED}">
  <ds:schemaRefs>
    <ds:schemaRef ds:uri="http://schemas.openxmlformats.org/officeDocument/2006/bibliography"/>
  </ds:schemaRefs>
</ds:datastoreItem>
</file>

<file path=customXml/itemProps3.xml><?xml version="1.0" encoding="utf-8"?>
<ds:datastoreItem xmlns:ds="http://schemas.openxmlformats.org/officeDocument/2006/customXml" ds:itemID="{19A56137-AE54-4421-B88E-2441ABE8DE6E}">
  <ds:schemaRefs>
    <ds:schemaRef ds:uri="http://schemas.microsoft.com/sharepoint/v3/contenttype/forms"/>
  </ds:schemaRefs>
</ds:datastoreItem>
</file>

<file path=customXml/itemProps4.xml><?xml version="1.0" encoding="utf-8"?>
<ds:datastoreItem xmlns:ds="http://schemas.openxmlformats.org/officeDocument/2006/customXml" ds:itemID="{A29C2BDC-62B5-45FD-86C2-80D6AD70BA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6e8856-b59d-4f34-91ea-7ce41b93d886"/>
    <ds:schemaRef ds:uri="bfaa5434-4f99-4d8c-86c4-9254578e2e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3964</TotalTime>
  <Pages>48</Pages>
  <Words>10461</Words>
  <Characters>59633</Characters>
  <Application>Microsoft Office Word</Application>
  <DocSecurity>0</DocSecurity>
  <Lines>496</Lines>
  <Paragraphs>139</Paragraphs>
  <ScaleCrop>false</ScaleCrop>
  <HeadingPairs>
    <vt:vector size="4" baseType="variant">
      <vt:variant>
        <vt:lpstr>Title</vt:lpstr>
      </vt:variant>
      <vt:variant>
        <vt:i4>1</vt:i4>
      </vt:variant>
      <vt:variant>
        <vt:lpstr>Rubrik</vt:lpstr>
      </vt:variant>
      <vt:variant>
        <vt:i4>1</vt:i4>
      </vt:variant>
    </vt:vector>
  </HeadingPairs>
  <TitlesOfParts>
    <vt:vector size="2" baseType="lpstr">
      <vt:lpstr>User Manual, Kanban Task Manager for SharePoint</vt:lpstr>
      <vt:lpstr>User Manual, Kanban Task Manager for SharePoint</vt:lpstr>
    </vt:vector>
  </TitlesOfParts>
  <Company/>
  <LinksUpToDate>false</LinksUpToDate>
  <CharactersWithSpaces>69955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User Manual, Kanban Task Manager for SharePoint</dc:title>
  <dc:subject/>
  <dc:creator>Kate Kalmström, kalmstrom.com Business Solutions</dc:creator>
  <cp:keywords/>
  <dc:description/>
  <cp:lastModifiedBy>Kate Kalmström</cp:lastModifiedBy>
  <cp:revision>18</cp:revision>
  <cp:lastPrinted>2024-12-22T13:51:00Z</cp:lastPrinted>
  <dcterms:created xsi:type="dcterms:W3CDTF">2022-02-07T12:05:00Z</dcterms:created>
  <dcterms:modified xsi:type="dcterms:W3CDTF">2024-12-22T13:54:00Z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0x010100D1EDB581ACE2684EB46E97C18948292C</vt:lpwstr>
  </property>
</Properties>
</file>